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66C71" w:rsidRDefault="00366C71" w:rsidP="00366C71">
      <w:pPr>
        <w:pStyle w:val="-1"/>
        <w:ind w:firstLine="640"/>
        <w:rPr>
          <w:rFonts w:hint="eastAsia"/>
        </w:rPr>
      </w:pPr>
      <w:r>
        <w:rPr>
          <w:rFonts w:hint="eastAsia"/>
        </w:rPr>
        <w:t>附件</w:t>
      </w:r>
      <w:r>
        <w:rPr>
          <w:rFonts w:hint="eastAsia"/>
        </w:rPr>
        <w:t>1:</w:t>
      </w:r>
    </w:p>
    <w:tbl>
      <w:tblPr>
        <w:tblW w:w="14341" w:type="dxa"/>
        <w:jc w:val="center"/>
        <w:tblLayout w:type="fixed"/>
        <w:tblLook w:val="0000" w:firstRow="0" w:lastRow="0" w:firstColumn="0" w:lastColumn="0" w:noHBand="0" w:noVBand="0"/>
      </w:tblPr>
      <w:tblGrid>
        <w:gridCol w:w="1065"/>
        <w:gridCol w:w="1027"/>
        <w:gridCol w:w="1515"/>
        <w:gridCol w:w="1515"/>
        <w:gridCol w:w="1718"/>
        <w:gridCol w:w="1620"/>
        <w:gridCol w:w="3296"/>
        <w:gridCol w:w="739"/>
        <w:gridCol w:w="810"/>
        <w:gridCol w:w="232"/>
        <w:gridCol w:w="804"/>
      </w:tblGrid>
      <w:tr w:rsidR="00366C71" w:rsidTr="002D345A">
        <w:trPr>
          <w:gridAfter w:val="1"/>
          <w:wAfter w:w="804" w:type="dxa"/>
          <w:trHeight w:val="835"/>
          <w:jc w:val="center"/>
        </w:trPr>
        <w:tc>
          <w:tcPr>
            <w:tcW w:w="13537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6C71" w:rsidRDefault="00366C71" w:rsidP="002D345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b/>
                <w:bCs/>
                <w:color w:val="000000"/>
                <w:szCs w:val="32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kern w:val="0"/>
                <w:szCs w:val="32"/>
                <w:lang w:bidi="ar"/>
              </w:rPr>
              <w:t>余姚市公益性岗位招聘表</w:t>
            </w:r>
          </w:p>
        </w:tc>
      </w:tr>
      <w:tr w:rsidR="00366C71" w:rsidTr="002D345A">
        <w:trPr>
          <w:trHeight w:val="840"/>
          <w:jc w:val="center"/>
        </w:trPr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6C71" w:rsidRDefault="00366C71" w:rsidP="002D345A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单位名称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66C71" w:rsidRDefault="00366C71" w:rsidP="002D345A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单位性质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6C71" w:rsidRDefault="00366C71" w:rsidP="002D345A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岗位类型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6C71" w:rsidRDefault="00366C71" w:rsidP="002D345A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岗位名称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6C71" w:rsidRDefault="00366C71" w:rsidP="002D345A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b/>
                <w:bCs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薪资待遇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6C71" w:rsidRDefault="00366C71" w:rsidP="002D345A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工作内容</w:t>
            </w:r>
          </w:p>
        </w:tc>
        <w:tc>
          <w:tcPr>
            <w:tcW w:w="3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6C71" w:rsidRDefault="00366C71" w:rsidP="002D345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sz w:val="20"/>
                <w:szCs w:val="20"/>
              </w:rPr>
              <w:t>岗位要求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6C71" w:rsidRDefault="00366C71" w:rsidP="002D345A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工作地点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6C71" w:rsidRDefault="00366C71" w:rsidP="002D345A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安置人数（人）</w:t>
            </w:r>
          </w:p>
        </w:tc>
        <w:tc>
          <w:tcPr>
            <w:tcW w:w="10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6C71" w:rsidRDefault="00366C71" w:rsidP="002D345A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sz w:val="20"/>
                <w:szCs w:val="20"/>
              </w:rPr>
              <w:t>联系方式</w:t>
            </w:r>
          </w:p>
        </w:tc>
      </w:tr>
      <w:tr w:rsidR="00366C71" w:rsidTr="002D345A">
        <w:trPr>
          <w:trHeight w:val="1480"/>
          <w:jc w:val="center"/>
        </w:trPr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6C71" w:rsidRDefault="00366C71" w:rsidP="002D345A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余姚</w:t>
            </w:r>
            <w:proofErr w:type="gramStart"/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市梁弄镇</w:t>
            </w:r>
            <w:proofErr w:type="gramEnd"/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湖东村集体经济组织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6C71" w:rsidRDefault="00366C71" w:rsidP="002D345A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</w:rPr>
              <w:t>集体经济组织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6C71" w:rsidRDefault="00366C71" w:rsidP="002D345A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城乡公共服务岗位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6C71" w:rsidRDefault="00366C71" w:rsidP="002D345A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保洁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6C71" w:rsidRDefault="00366C71" w:rsidP="002D345A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参照余姚市最低工资标准（2430元/月）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6C71" w:rsidRDefault="00366C71" w:rsidP="002D345A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桃花岭古道清扫，桃花岭绿化带垃圾清理，桃花岭自然村乱堆乱放整理</w:t>
            </w:r>
          </w:p>
        </w:tc>
        <w:tc>
          <w:tcPr>
            <w:tcW w:w="3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66C71" w:rsidRDefault="00366C71" w:rsidP="002D345A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</w:rPr>
              <w:t>认真负责、工作细致、有责任心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6C71" w:rsidRDefault="00366C71" w:rsidP="002D345A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sz w:val="20"/>
                <w:szCs w:val="20"/>
              </w:rPr>
              <w:t>湖东村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6C71" w:rsidRDefault="00366C71" w:rsidP="002D345A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6C71" w:rsidRDefault="00366C71" w:rsidP="002D345A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sz w:val="20"/>
                <w:szCs w:val="20"/>
              </w:rPr>
              <w:t>张老师，0574-62358069</w:t>
            </w:r>
          </w:p>
        </w:tc>
      </w:tr>
    </w:tbl>
    <w:p w:rsidR="00F069A3" w:rsidRPr="00366C71" w:rsidRDefault="00366C71" w:rsidP="00366C71">
      <w:bookmarkStart w:id="0" w:name="_GoBack"/>
      <w:bookmarkEnd w:id="0"/>
    </w:p>
    <w:sectPr w:rsidR="00F069A3" w:rsidRPr="00366C71" w:rsidSect="00366C71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charset w:val="86"/>
    <w:family w:val="modern"/>
    <w:pitch w:val="fixed"/>
    <w:sig w:usb0="00000001" w:usb1="080E0000" w:usb2="00000010" w:usb3="00000000" w:csb0="00040000" w:csb1="00000000"/>
  </w:font>
  <w:font w:name="仿宋">
    <w:charset w:val="86"/>
    <w:family w:val="modern"/>
    <w:pitch w:val="fixed"/>
    <w:sig w:usb0="800002BF" w:usb1="38CF7CFA" w:usb2="00000016" w:usb3="00000000" w:csb0="00040001" w:csb1="00000000"/>
  </w:font>
  <w:font w:name="等线 Light"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6C71"/>
    <w:rsid w:val="0033704D"/>
    <w:rsid w:val="00366C71"/>
    <w:rsid w:val="0071486F"/>
    <w:rsid w:val="00F15DEC"/>
    <w:rsid w:val="00F367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4931601-1594-4912-A591-E650BAE90F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next w:val="a0"/>
    <w:qFormat/>
    <w:rsid w:val="00366C71"/>
    <w:pPr>
      <w:widowControl w:val="0"/>
      <w:jc w:val="both"/>
    </w:pPr>
    <w:rPr>
      <w:rFonts w:ascii="Calibri" w:eastAsia="宋体" w:hAnsi="Calibri" w:cs="Times New Roman"/>
      <w:sz w:val="32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-1">
    <w:name w:val="正文-公1"/>
    <w:basedOn w:val="a"/>
    <w:qFormat/>
    <w:rsid w:val="00366C71"/>
    <w:pPr>
      <w:ind w:firstLineChars="200" w:firstLine="200"/>
    </w:pPr>
  </w:style>
  <w:style w:type="paragraph" w:styleId="a0">
    <w:name w:val="footnote text"/>
    <w:basedOn w:val="a"/>
    <w:link w:val="a4"/>
    <w:uiPriority w:val="99"/>
    <w:semiHidden/>
    <w:unhideWhenUsed/>
    <w:rsid w:val="00366C71"/>
    <w:pPr>
      <w:snapToGrid w:val="0"/>
      <w:jc w:val="left"/>
    </w:pPr>
    <w:rPr>
      <w:sz w:val="18"/>
      <w:szCs w:val="18"/>
    </w:rPr>
  </w:style>
  <w:style w:type="character" w:customStyle="1" w:styleId="a4">
    <w:name w:val="脚注文本 字符"/>
    <w:basedOn w:val="a1"/>
    <w:link w:val="a0"/>
    <w:uiPriority w:val="99"/>
    <w:semiHidden/>
    <w:rsid w:val="00366C71"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171</Characters>
  <Application>Microsoft Office Word</Application>
  <DocSecurity>0</DocSecurity>
  <Lines>1</Lines>
  <Paragraphs>1</Paragraphs>
  <ScaleCrop>false</ScaleCrop>
  <Company/>
  <LinksUpToDate>false</LinksUpToDate>
  <CharactersWithSpaces>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2026-10-12T00:58:00Z</dcterms:created>
  <dcterms:modified xsi:type="dcterms:W3CDTF">2026-10-12T00:58:00Z</dcterms:modified>
</cp:coreProperties>
</file>