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5CBF4">
      <w:pPr>
        <w:spacing w:line="400" w:lineRule="exact"/>
        <w:jc w:val="left"/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kern w:val="0"/>
          <w:sz w:val="33"/>
          <w:szCs w:val="33"/>
          <w:lang w:val="en-US" w:eastAsia="zh-CN"/>
        </w:rPr>
        <w:t>1</w:t>
      </w:r>
    </w:p>
    <w:p w14:paraId="00C3DD5E">
      <w:pPr>
        <w:spacing w:line="560" w:lineRule="exact"/>
        <w:jc w:val="center"/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重庆市</w:t>
      </w:r>
      <w:bookmarkStart w:id="0" w:name="_GoBack"/>
      <w:bookmarkEnd w:id="0"/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定向选调202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届应届优秀大学毕业生报名推荐表</w:t>
      </w:r>
    </w:p>
    <w:tbl>
      <w:tblPr>
        <w:tblStyle w:val="8"/>
        <w:tblW w:w="10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488"/>
        <w:gridCol w:w="90"/>
        <w:gridCol w:w="113"/>
        <w:gridCol w:w="335"/>
        <w:gridCol w:w="154"/>
        <w:gridCol w:w="96"/>
        <w:gridCol w:w="450"/>
        <w:gridCol w:w="652"/>
        <w:gridCol w:w="1080"/>
        <w:gridCol w:w="475"/>
        <w:gridCol w:w="1291"/>
      </w:tblGrid>
      <w:tr w14:paraId="3B0D5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3F3D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A580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6C13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D815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C11DC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年月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25E3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1A10B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本人近期清晰的蓝底或白底证件照，jpg格式，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0kb以下</w:t>
            </w:r>
          </w:p>
        </w:tc>
      </w:tr>
      <w:tr w14:paraId="04BC1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390C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EA3B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70116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6D32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38D9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入党时间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D2CB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9E691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11A69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0B60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7DCA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BB1A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EB1B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29BF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出生地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DF8E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7EDF5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0D03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86D8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报考职位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D71A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39CA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身份证号</w:t>
            </w:r>
          </w:p>
        </w:tc>
        <w:tc>
          <w:tcPr>
            <w:tcW w:w="2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A6B1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6F3F6">
            <w:pPr>
              <w:spacing w:line="280" w:lineRule="exact"/>
              <w:jc w:val="center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外语水平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EBC2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83ECA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2A799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5A43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6238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66D1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C531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4DE77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FAF1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6BE6E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CB4E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5613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FED5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3E82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E66B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学号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F5CB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72F8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9E69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601B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9701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10F1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638D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紧急联系电话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6E83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AF1F4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在高校何时担任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A810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659CF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F9301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家庭住址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BF0D6">
            <w:pPr>
              <w:spacing w:line="280" w:lineRule="exact"/>
              <w:ind w:left="-107" w:leftChars="-51" w:firstLine="107" w:firstLineChars="51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63317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D0A0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6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奖惩情况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0EF11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2023.06  被××大学评为校级“优秀学生干部”</w:t>
            </w:r>
          </w:p>
          <w:p w14:paraId="62ABF269">
            <w:pPr>
              <w:spacing w:line="280" w:lineRule="exact"/>
              <w:jc w:val="lef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……</w:t>
            </w:r>
          </w:p>
        </w:tc>
      </w:tr>
      <w:tr w14:paraId="35D4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C8B9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个人简历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B32C4">
            <w:pPr>
              <w:spacing w:line="280" w:lineRule="exact"/>
              <w:rPr>
                <w:rFonts w:hint="default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2014.09-2017.07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初中学习</w:t>
            </w:r>
          </w:p>
          <w:p w14:paraId="169B7DF3">
            <w:pPr>
              <w:spacing w:line="280" w:lineRule="exact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2017.09-2020.07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高中学习</w:t>
            </w:r>
          </w:p>
          <w:p w14:paraId="6718B956">
            <w:pPr>
              <w:spacing w:line="280" w:lineRule="exact"/>
              <w:rPr>
                <w:rFonts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××大学机械学院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机械工程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专业本科学习</w:t>
            </w:r>
          </w:p>
          <w:p w14:paraId="01180929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××大学工商管理学院经济学专业硕士研究生学习</w:t>
            </w:r>
          </w:p>
        </w:tc>
      </w:tr>
      <w:tr w14:paraId="25829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10F6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本人所符合的报考条件</w:t>
            </w:r>
          </w:p>
          <w:p w14:paraId="3988104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（在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  <w:lang w:eastAsia="zh-CN"/>
              </w:rPr>
              <w:t>可复选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4DEA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中共党员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□优秀学生干部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□获得过校级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以上奖励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参军入伍经历</w:t>
            </w:r>
          </w:p>
        </w:tc>
      </w:tr>
      <w:tr w14:paraId="01921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C13E9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所学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专业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情况</w:t>
            </w:r>
          </w:p>
          <w:p w14:paraId="6FB40DC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AB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在定向选调专业范围内</w:t>
            </w:r>
          </w:p>
          <w:p w14:paraId="22E21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</w:p>
          <w:p w14:paraId="129BF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不在定向选调专业范围内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：</w:t>
            </w:r>
          </w:p>
          <w:p w14:paraId="1DAB0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符合不限专业条件第1条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1E4E4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6C0FB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志愿分配到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艰苦边远区县</w:t>
            </w:r>
          </w:p>
        </w:tc>
      </w:tr>
      <w:tr w14:paraId="626DF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6B23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E02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C511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0B0D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7D82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年龄</w:t>
            </w: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2A99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99EB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备注</w:t>
            </w:r>
          </w:p>
        </w:tc>
      </w:tr>
      <w:tr w14:paraId="0499F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09FAF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B2CD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B5F7E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B5024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8993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CED2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AE80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3016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CB01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1AB0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AF860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9D05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2B34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52EF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9BD8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32084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B3AC8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AD3D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D494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8C13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54F2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2BD03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2BD4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1CD49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8285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签名确认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68063">
            <w:pPr>
              <w:spacing w:line="280" w:lineRule="exact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  <w:lang w:eastAsia="zh-CN"/>
              </w:rPr>
              <w:t>。</w:t>
            </w:r>
          </w:p>
          <w:p w14:paraId="7B091F04">
            <w:pPr>
              <w:spacing w:line="280" w:lineRule="exact"/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  <w:t xml:space="preserve">                </w:t>
            </w:r>
          </w:p>
          <w:p w14:paraId="2582AE8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（手写）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：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年    月   日</w:t>
            </w:r>
          </w:p>
        </w:tc>
      </w:tr>
      <w:tr w14:paraId="68778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D4D1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  <w:p w14:paraId="3A09FD2E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党组织</w:t>
            </w:r>
          </w:p>
          <w:p w14:paraId="71AABF60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51D22">
            <w:pPr>
              <w:spacing w:line="280" w:lineRule="exact"/>
              <w:ind w:right="420" w:firstLine="420" w:firstLineChars="20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1A9A769C">
            <w:pPr>
              <w:spacing w:line="280" w:lineRule="exact"/>
              <w:ind w:firstLine="349" w:firstLineChars="173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经审核，该考生填报信息属实且符合选调条件。</w:t>
            </w:r>
          </w:p>
          <w:p w14:paraId="29A55358">
            <w:pPr>
              <w:spacing w:line="280" w:lineRule="exact"/>
              <w:ind w:right="420" w:firstLine="420" w:firstLineChars="200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451A3235">
            <w:pPr>
              <w:spacing w:line="280" w:lineRule="exact"/>
              <w:ind w:right="420" w:firstLine="1432" w:firstLineChars="682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（院系党组织盖章）</w:t>
            </w:r>
          </w:p>
          <w:p w14:paraId="7FD1D6C1">
            <w:pPr>
              <w:spacing w:line="280" w:lineRule="exact"/>
              <w:ind w:right="42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E418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学校</w:t>
            </w:r>
          </w:p>
          <w:p w14:paraId="1A32D23C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推荐</w:t>
            </w:r>
          </w:p>
          <w:p w14:paraId="1132D67D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4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A0A71">
            <w:pPr>
              <w:spacing w:line="280" w:lineRule="exact"/>
              <w:ind w:right="315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72F50358">
            <w:pPr>
              <w:spacing w:line="280" w:lineRule="exact"/>
              <w:ind w:firstLine="296" w:firstLineChars="147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经审核，上述情况属实，同意推荐。</w:t>
            </w:r>
          </w:p>
          <w:p w14:paraId="64A1DCA2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2F421BB3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17145307">
            <w:pPr>
              <w:spacing w:line="280" w:lineRule="exact"/>
              <w:ind w:right="105"/>
              <w:jc w:val="righ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（学校党委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组织部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或就业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指导中心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盖章）</w:t>
            </w:r>
          </w:p>
          <w:p w14:paraId="24ADFD7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日</w:t>
            </w:r>
          </w:p>
        </w:tc>
      </w:tr>
    </w:tbl>
    <w:p w14:paraId="70C21A97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pgSz w:w="11906" w:h="16838"/>
          <w:pgMar w:top="907" w:right="1701" w:bottom="737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备注：此表A4纸打印，请不要改动格式，</w:t>
      </w:r>
      <w:r>
        <w:rPr>
          <w:rFonts w:hint="eastAsia" w:ascii="Times New Roman" w:hAnsi="Times New Roman" w:eastAsia="楷体" w:cs="仿宋_GB2312"/>
          <w:b w:val="0"/>
          <w:bCs/>
          <w:szCs w:val="21"/>
          <w:lang w:eastAsia="zh-CN"/>
        </w:rPr>
        <w:t>篇幅控制在一页以内，</w:t>
      </w: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拍照或扫描上传报名系统</w:t>
      </w:r>
      <w:r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t>。</w:t>
      </w:r>
    </w:p>
    <w:p w14:paraId="41DA35C8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type w:val="continuous"/>
          <w:pgSz w:w="11906" w:h="16838"/>
          <w:pgMar w:top="1531" w:right="1701" w:bottom="1531" w:left="1701" w:header="851" w:footer="992" w:gutter="0"/>
          <w:cols w:space="720" w:num="1"/>
          <w:docGrid w:type="lines" w:linePitch="312" w:charSpace="0"/>
        </w:sectPr>
      </w:pPr>
    </w:p>
    <w:p w14:paraId="47AA02C3">
      <w:pPr>
        <w:spacing w:line="600" w:lineRule="exact"/>
        <w:jc w:val="center"/>
        <w:rPr>
          <w:rFonts w:hint="eastAsia" w:ascii="Times New Roman" w:hAnsi="Times New Roman" w:eastAsia="方正小标宋_GBK"/>
          <w:b/>
          <w:bCs w:val="0"/>
          <w:sz w:val="44"/>
          <w:szCs w:val="44"/>
        </w:rPr>
      </w:pPr>
    </w:p>
    <w:p w14:paraId="5A93A54B">
      <w:pPr>
        <w:spacing w:line="600" w:lineRule="exact"/>
        <w:jc w:val="center"/>
        <w:rPr>
          <w:rFonts w:hint="eastAsia" w:ascii="Times New Roman" w:hAnsi="Times New Roman" w:eastAsia="方正小标宋_GBK"/>
          <w:b/>
          <w:bCs w:val="0"/>
          <w:sz w:val="44"/>
          <w:szCs w:val="44"/>
        </w:rPr>
      </w:pPr>
      <w:r>
        <w:rPr>
          <w:rFonts w:hint="eastAsia" w:ascii="Times New Roman" w:hAnsi="Times New Roman" w:eastAsia="方正小标宋_GBK"/>
          <w:b/>
          <w:bCs w:val="0"/>
          <w:sz w:val="44"/>
          <w:szCs w:val="44"/>
        </w:rPr>
        <w:t>填写说明</w:t>
      </w:r>
    </w:p>
    <w:p w14:paraId="504136AC">
      <w:pPr>
        <w:spacing w:line="600" w:lineRule="exact"/>
        <w:jc w:val="center"/>
        <w:rPr>
          <w:rFonts w:ascii="Times New Roman" w:hAnsi="Times New Roman" w:eastAsia="方正小标宋_GBK"/>
          <w:b/>
          <w:bCs w:val="0"/>
          <w:sz w:val="44"/>
          <w:szCs w:val="44"/>
        </w:rPr>
      </w:pPr>
    </w:p>
    <w:p w14:paraId="6D5F841D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1.“姓名”栏，以身份证上的名字为准。</w:t>
      </w:r>
    </w:p>
    <w:p w14:paraId="362ADA9C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2.“出生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年月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”栏，按身份证时间填写；“入党时间”按组织认定的时间填写，不能随意更改。填写时，年份用4位数字表示，月份用2位数字表示，中间用“.”分隔，如“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.05”。</w:t>
      </w:r>
    </w:p>
    <w:p w14:paraId="4EF6E13F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3.“民族”栏，填写民族全称，如“汉族”“藏族”，不能简称为“汉”“藏”。</w:t>
      </w:r>
    </w:p>
    <w:p w14:paraId="55903A9A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4.“政治面貌”栏，填写中共党员、中共预备党员、共青团员、民主党派名称或群众。</w:t>
      </w:r>
    </w:p>
    <w:p w14:paraId="198BC7C9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5.“婚姻状况”栏，填写未婚、已婚、离异、再婚、丧偶。</w:t>
      </w:r>
    </w:p>
    <w:p w14:paraId="70589AC6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6.“籍贯”“出生地”栏，按现在的行政区划填写至区县，如“重庆渝中”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“四川三台”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。</w:t>
      </w:r>
    </w:p>
    <w:p w14:paraId="445E7B9A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7.“报考职位”栏，填写“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重庆市岗位一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或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重庆市岗位二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”。</w:t>
      </w:r>
    </w:p>
    <w:p w14:paraId="50021346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8.“外语水平”栏，填写语种、等级，如“大学英语四级”。</w:t>
      </w:r>
    </w:p>
    <w:p w14:paraId="43BCB644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9.“毕业学校”“院系”栏，填写毕业证和学位证上的学校和院系名称。</w:t>
      </w:r>
    </w:p>
    <w:p w14:paraId="75C7A9CA">
      <w:pPr>
        <w:spacing w:line="600" w:lineRule="exact"/>
        <w:ind w:firstLine="660" w:firstLineChars="200"/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10.“所学专业及代码”栏，填写毕业证和学位证上的专业名称，专业代码参照教育部《普通高等学校本科专业目录（202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3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）》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、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《研究生教育学科专业目录（2022年）》规定的专业类别代码填写。在毕业学校攻读双学位的，一并填写并注明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。如：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国民经济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学020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0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机械制造及其自动化080201（双学位）。</w:t>
      </w:r>
    </w:p>
    <w:p w14:paraId="4F371C1D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11.“学历”“学位”栏，填写毕业时应授予的学历、学位。学历须填写规范的名称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，如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“研究生”，学位须填写全称，如“工学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硕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士”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“理学硕士”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。</w:t>
      </w:r>
    </w:p>
    <w:p w14:paraId="0442BE7A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12.“移动电话”栏，填写便于联系的本人常用电话。“紧急联系电话”栏，填写备用联系电话。</w:t>
      </w:r>
    </w:p>
    <w:p w14:paraId="7452B87D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13.“在高校何时担任何职务”栏，填写曾担任过的最高职务及起止时间。如：</w:t>
      </w:r>
    </w:p>
    <w:p w14:paraId="72294BC5">
      <w:pPr>
        <w:spacing w:line="600" w:lineRule="exact"/>
        <w:ind w:firstLine="612" w:firstLineChars="200"/>
        <w:rPr>
          <w:rFonts w:ascii="Times New Roman" w:hAnsi="Times New Roman" w:eastAsia="方正仿宋_GBK"/>
          <w:b w:val="0"/>
          <w:bCs/>
          <w:spacing w:val="-12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val="en-US" w:eastAsia="zh-CN"/>
        </w:rPr>
        <w:t>24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.09—202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.06 ××大学学生会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eastAsia="zh-CN"/>
        </w:rPr>
        <w:t>主席团成员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。</w:t>
      </w:r>
    </w:p>
    <w:p w14:paraId="2445389C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14.“奖惩情况”栏，填写在大学（研究生）学习期间，何年何月获得何单位的表彰、奖励，或何年何月因何问题经何单位批准受何种处分处罚，何年何月经何单位批准撤销何种处分处罚。没有受表彰奖励、处罚处分均填“无”。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：</w:t>
      </w:r>
    </w:p>
    <w:p w14:paraId="1511BA64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.06  被××大学评为校级“优秀学生干部”。</w:t>
      </w:r>
    </w:p>
    <w:p w14:paraId="185F8B0E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15.“个人简历”栏，填写个人的学习和工作经历，从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初中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填起，起止时间到月，前后要衔接（年份用4位数字表示，月份用2位数字表示，中间用“.”分隔，如：</w:t>
      </w:r>
    </w:p>
    <w:p w14:paraId="4683EB7E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××初中学习</w:t>
      </w:r>
    </w:p>
    <w:p w14:paraId="6B5DFF1B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××高中学习</w:t>
      </w:r>
    </w:p>
    <w:p w14:paraId="039C69F7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××大学机械学院机械工程专业</w:t>
      </w:r>
    </w:p>
    <w:p w14:paraId="72BD6332">
      <w:pPr>
        <w:spacing w:line="600" w:lineRule="exact"/>
        <w:ind w:firstLine="3300" w:firstLineChars="10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本科学习</w:t>
      </w:r>
    </w:p>
    <w:p w14:paraId="78284EA4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××大学工商管理学院经济学专业</w:t>
      </w:r>
    </w:p>
    <w:p w14:paraId="1253250C">
      <w:pPr>
        <w:spacing w:line="600" w:lineRule="exact"/>
        <w:ind w:firstLine="3300" w:firstLineChars="10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硕士研究生学习</w:t>
      </w:r>
    </w:p>
    <w:p w14:paraId="1400578D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16.“本人所符合的报考条件”栏，需如实准确填写，在符合条件的项目上打“√”，资格审查时需提供有关证明材料。</w:t>
      </w:r>
    </w:p>
    <w:p w14:paraId="41F38C11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17.“家庭主要成员及社会关系”栏，填写本人父母、配偶、子女及其他重要社会关系的称谓、姓名、政治面貌、年龄、工作单位及职务等有关情况。已去世的，应在“备注”中注明。为方便选调部门审核是否构成回避关系职位，家庭成员及主要社会关系不宜漏填，以免影响审核。</w:t>
      </w:r>
    </w:p>
    <w:p w14:paraId="69743244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8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.“院系党组织意见”栏，由所在院系党组织签章。“学校推荐意见”栏，由学校党委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组织部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或就业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指导中心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在符合选调范围和资格条件的人员中核准推荐并签章。</w:t>
      </w:r>
    </w:p>
    <w:p w14:paraId="66670412">
      <w:pPr>
        <w:pStyle w:val="11"/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4EF3CF21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08048228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587" w:right="1701" w:bottom="1814" w:left="1701" w:header="851" w:footer="1417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2F02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8227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28934">
                          <w:pPr>
                            <w:pStyle w:val="5"/>
                            <w:ind w:firstLine="280" w:firstLineChars="100"/>
                          </w:pP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6EhkLmAQAAxwMAAA4AAABkcnMvZTJvRG9jLnhtbK1TzY7TMBC+I/EO&#10;lu802SJWVdR0BVSLkBAgLTyA6ziNJdtj2dMm5QHgDThx4c5z9Tl27CRdtFz2wCUZz883830er28G&#10;a9hRhajB1fxqUXKmnIRGu33Nv365fbHiLKJwjTDgVM1PKvKbzfNn695XagkdmEYFRiAuVr2veYfo&#10;q6KIslNWxAV45SjYQrAC6Rj2RRNET+jWFMuyvC56CI0PIFWM5N2OQT4hhqcAQttqqbYgD1Y5HFGD&#10;MgKJUuy0j3yTp21bJfFT20aFzNScmGL+UhOyd+lbbNai2gfhOy2nEcRTRnjEyQrtqOkFaitQsEPQ&#10;/0BZLQNEaHEhwRYjkawIsbgqH2lz1wmvMheSOvqL6PH/wcqPx8+B6YY2gTMnLF34+eeP868/59/f&#10;2TLJ0/tYUdadpzwc3sCQUid/JGdiPbTBpj/xYRQncU8XcdWATKai1XK1KikkKTYfCKd4KPch4jsF&#10;liWj5oFuL4sqjh8ijqlzSurm4FYbQ35RGcf6ml+/fFXmgkuEwI2jHonEOGyycNgNE4MdNCciRu+B&#10;GnYQvnHW0zbU3NHyc2beOxI7Lc5shNnYzYZwkgprjpyN5lscF+zgg953eeXSjNG/PiCNnJmkMcbe&#10;03R0v1mLaRfTAv19zlkP729z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AuhIZC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E28934">
                    <w:pPr>
                      <w:pStyle w:val="5"/>
                      <w:ind w:firstLine="280" w:firstLineChars="100"/>
                    </w:pP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D6F23"/>
    <w:rsid w:val="1BA95462"/>
    <w:rsid w:val="1CFFEA5F"/>
    <w:rsid w:val="1DF5F034"/>
    <w:rsid w:val="1EF84D6A"/>
    <w:rsid w:val="1FB73985"/>
    <w:rsid w:val="1FF7C63D"/>
    <w:rsid w:val="23FF9F49"/>
    <w:rsid w:val="27DDF4FD"/>
    <w:rsid w:val="2BDFEA50"/>
    <w:rsid w:val="2D11FC84"/>
    <w:rsid w:val="2D143EE1"/>
    <w:rsid w:val="2EE6454F"/>
    <w:rsid w:val="2F7FB53F"/>
    <w:rsid w:val="2FEF1F80"/>
    <w:rsid w:val="32F18D92"/>
    <w:rsid w:val="376FDBA0"/>
    <w:rsid w:val="3B3F9953"/>
    <w:rsid w:val="3BF0D74B"/>
    <w:rsid w:val="3DB1E0B5"/>
    <w:rsid w:val="3DEB8A9F"/>
    <w:rsid w:val="3EAB0813"/>
    <w:rsid w:val="3F1D821C"/>
    <w:rsid w:val="3F7F512F"/>
    <w:rsid w:val="3FFF6D2A"/>
    <w:rsid w:val="44F7BCA8"/>
    <w:rsid w:val="47F3F236"/>
    <w:rsid w:val="4E7BA364"/>
    <w:rsid w:val="57D85BBE"/>
    <w:rsid w:val="5AEF0CE8"/>
    <w:rsid w:val="5BF56297"/>
    <w:rsid w:val="5D77B7CE"/>
    <w:rsid w:val="5FFB3A0C"/>
    <w:rsid w:val="66EB8D7C"/>
    <w:rsid w:val="6BCF88A2"/>
    <w:rsid w:val="6BF69ABA"/>
    <w:rsid w:val="6DEF8044"/>
    <w:rsid w:val="6DF7083D"/>
    <w:rsid w:val="6FBC8AE7"/>
    <w:rsid w:val="6FCF79F4"/>
    <w:rsid w:val="6FFE5B7E"/>
    <w:rsid w:val="6FFE798F"/>
    <w:rsid w:val="6FFFFA9C"/>
    <w:rsid w:val="72F34826"/>
    <w:rsid w:val="73E99585"/>
    <w:rsid w:val="73FFB925"/>
    <w:rsid w:val="747CEEAB"/>
    <w:rsid w:val="747F5081"/>
    <w:rsid w:val="76FFF117"/>
    <w:rsid w:val="77B5D25B"/>
    <w:rsid w:val="78FC764A"/>
    <w:rsid w:val="7A67B356"/>
    <w:rsid w:val="7AFCB935"/>
    <w:rsid w:val="7B3F609F"/>
    <w:rsid w:val="7BC4F651"/>
    <w:rsid w:val="7BFEFCF6"/>
    <w:rsid w:val="7BFF9C52"/>
    <w:rsid w:val="7D1D2F22"/>
    <w:rsid w:val="7DCB2B00"/>
    <w:rsid w:val="7DDEA403"/>
    <w:rsid w:val="7DF6EF81"/>
    <w:rsid w:val="7EB7F291"/>
    <w:rsid w:val="7EDDDBC4"/>
    <w:rsid w:val="7EF1DCBD"/>
    <w:rsid w:val="7F198283"/>
    <w:rsid w:val="7F7FB1AE"/>
    <w:rsid w:val="7FCB5500"/>
    <w:rsid w:val="7FD532E5"/>
    <w:rsid w:val="7FDB0E47"/>
    <w:rsid w:val="7FDCFF1C"/>
    <w:rsid w:val="7FEF4F97"/>
    <w:rsid w:val="7FFEA405"/>
    <w:rsid w:val="9677C47C"/>
    <w:rsid w:val="97DB5DA7"/>
    <w:rsid w:val="97F7A653"/>
    <w:rsid w:val="9E7B675B"/>
    <w:rsid w:val="9E7FBE2E"/>
    <w:rsid w:val="9ECF2222"/>
    <w:rsid w:val="9F7EE993"/>
    <w:rsid w:val="A57B6F63"/>
    <w:rsid w:val="A5FEF2C0"/>
    <w:rsid w:val="ABEBF23D"/>
    <w:rsid w:val="B3F6AFDE"/>
    <w:rsid w:val="B7DFE963"/>
    <w:rsid w:val="BA7B23C6"/>
    <w:rsid w:val="BBFF254E"/>
    <w:rsid w:val="BEFCA284"/>
    <w:rsid w:val="BFF4E80A"/>
    <w:rsid w:val="BFFF594C"/>
    <w:rsid w:val="C55B198E"/>
    <w:rsid w:val="CEDFC3F3"/>
    <w:rsid w:val="CEFF5354"/>
    <w:rsid w:val="CF5B208B"/>
    <w:rsid w:val="CFD2DD03"/>
    <w:rsid w:val="D3DADAD6"/>
    <w:rsid w:val="D6DC8A04"/>
    <w:rsid w:val="DBE6C066"/>
    <w:rsid w:val="DBFDF579"/>
    <w:rsid w:val="DDAEAAF9"/>
    <w:rsid w:val="DF3F23D7"/>
    <w:rsid w:val="DF7F2915"/>
    <w:rsid w:val="DFDF306C"/>
    <w:rsid w:val="E5379259"/>
    <w:rsid w:val="E6F2FCF0"/>
    <w:rsid w:val="E72DDA8D"/>
    <w:rsid w:val="E9FBBBBE"/>
    <w:rsid w:val="EDDDFB82"/>
    <w:rsid w:val="EEF74622"/>
    <w:rsid w:val="EFB3C31D"/>
    <w:rsid w:val="EFE90CC0"/>
    <w:rsid w:val="F6FFCBD1"/>
    <w:rsid w:val="F77EF816"/>
    <w:rsid w:val="F7FFD9FD"/>
    <w:rsid w:val="FADF2B1C"/>
    <w:rsid w:val="FAFF4FEA"/>
    <w:rsid w:val="FB5F9343"/>
    <w:rsid w:val="FBEF81F3"/>
    <w:rsid w:val="FBF79A31"/>
    <w:rsid w:val="FBF9B641"/>
    <w:rsid w:val="FBFD0382"/>
    <w:rsid w:val="FDBB8A40"/>
    <w:rsid w:val="FDF7096D"/>
    <w:rsid w:val="FDFF69E1"/>
    <w:rsid w:val="FDFF7A4F"/>
    <w:rsid w:val="FDFF9A94"/>
    <w:rsid w:val="FE0FD357"/>
    <w:rsid w:val="FEB44FE4"/>
    <w:rsid w:val="FEB70F53"/>
    <w:rsid w:val="FEBF7C81"/>
    <w:rsid w:val="FEDB6BA8"/>
    <w:rsid w:val="FEE71EE9"/>
    <w:rsid w:val="FEF71102"/>
    <w:rsid w:val="FF7F0607"/>
    <w:rsid w:val="FFB7FA57"/>
    <w:rsid w:val="FFBE5B0F"/>
    <w:rsid w:val="FFF2E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rPr>
      <w:rFonts w:ascii="Times New Roman" w:hAnsi="Times New Roman" w:eastAsia="黑体"/>
      <w:sz w:val="40"/>
      <w:szCs w:val="24"/>
    </w:rPr>
  </w:style>
  <w:style w:type="paragraph" w:styleId="3">
    <w:name w:val="toc 5"/>
    <w:basedOn w:val="1"/>
    <w:next w:val="1"/>
    <w:unhideWhenUsed/>
    <w:qFormat/>
    <w:uiPriority w:val="39"/>
    <w:pPr>
      <w:ind w:left="1680" w:leftChars="800"/>
      <w:jc w:val="left"/>
    </w:pPr>
  </w:style>
  <w:style w:type="paragraph" w:styleId="4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rFonts w:ascii="Times New Roman" w:hAnsi="Times New Roman" w:cs="Times New Roman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1710</Words>
  <Characters>1904</Characters>
  <Lines>0</Lines>
  <Paragraphs>0</Paragraphs>
  <TotalTime>1.33333333333333</TotalTime>
  <ScaleCrop>false</ScaleCrop>
  <LinksUpToDate>false</LinksUpToDate>
  <CharactersWithSpaces>2078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2014-11-14T12:08:00Z</dcterms:created>
  <dc:creator>Administrator</dc:creator>
  <cp:lastModifiedBy>陈淑妃</cp:lastModifiedBy>
  <cp:lastPrinted>2026-09-23T00:20:49Z</cp:lastPrinted>
  <dcterms:modified xsi:type="dcterms:W3CDTF">2026-10-08T07:37:14Z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DCA31A97D7724A4691FBF8F2655F0CD0_13</vt:lpwstr>
  </property>
</Properties>
</file>