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7F893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 w14:paraId="2FF4159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资料真实性和完整性承诺书</w:t>
      </w:r>
    </w:p>
    <w:p w14:paraId="58E23AAF">
      <w:pPr>
        <w:rPr>
          <w:rFonts w:hint="eastAsia" w:ascii="仿宋" w:hAnsi="仿宋" w:eastAsia="仿宋" w:cs="仿宋"/>
          <w:sz w:val="32"/>
          <w:szCs w:val="32"/>
        </w:rPr>
      </w:pPr>
    </w:p>
    <w:p w14:paraId="1C1380A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北京市疾病预防控制中心：</w:t>
      </w:r>
      <w:bookmarkStart w:id="0" w:name="_GoBack"/>
      <w:bookmarkEnd w:id="0"/>
    </w:p>
    <w:p w14:paraId="1B2764A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根据北京市疾病预防控制中心202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第二批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社会人员公开招聘</w:t>
      </w:r>
      <w:r>
        <w:rPr>
          <w:rFonts w:hint="eastAsia" w:ascii="仿宋" w:hAnsi="仿宋" w:eastAsia="仿宋" w:cs="仿宋"/>
          <w:sz w:val="32"/>
          <w:szCs w:val="32"/>
        </w:rPr>
        <w:t>工作有关要求，本人就所提供材料郑重承诺如下：</w:t>
      </w:r>
    </w:p>
    <w:p w14:paraId="24DCE584">
      <w:pPr>
        <w:tabs>
          <w:tab w:val="left" w:pos="312"/>
        </w:tabs>
        <w:ind w:left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一、本人提供材料均真实有效。</w:t>
      </w:r>
    </w:p>
    <w:p w14:paraId="098E3919">
      <w:pPr>
        <w:tabs>
          <w:tab w:val="left" w:pos="312"/>
        </w:tabs>
        <w:ind w:firstLine="64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二、如本人提供材料存在不真实、不完整情况，视为本人自愿放弃报考职位聘用资格。</w:t>
      </w:r>
    </w:p>
    <w:p w14:paraId="4599A5A6">
      <w:pPr>
        <w:rPr>
          <w:rFonts w:hint="eastAsia" w:ascii="仿宋" w:hAnsi="仿宋" w:eastAsia="仿宋" w:cs="仿宋"/>
          <w:sz w:val="32"/>
          <w:szCs w:val="32"/>
        </w:rPr>
      </w:pPr>
    </w:p>
    <w:p w14:paraId="692DCC3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 承诺人（手签）：</w:t>
      </w:r>
    </w:p>
    <w:p w14:paraId="55CF647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 日  期：</w:t>
      </w:r>
    </w:p>
    <w:tbl>
      <w:tblPr>
        <w:tblStyle w:val="5"/>
        <w:tblpPr w:leftFromText="180" w:rightFromText="180" w:vertAnchor="text" w:horzAnchor="margin" w:tblpXSpec="center" w:tblpY="1264"/>
        <w:tblW w:w="1077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7"/>
        <w:gridCol w:w="5387"/>
      </w:tblGrid>
      <w:tr w14:paraId="7A76C8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</w:trPr>
        <w:tc>
          <w:tcPr>
            <w:tcW w:w="5387" w:type="dxa"/>
            <w:vAlign w:val="center"/>
          </w:tcPr>
          <w:p w14:paraId="5236F8A8">
            <w:pPr>
              <w:spacing w:line="600" w:lineRule="exact"/>
              <w:jc w:val="center"/>
              <w:rPr>
                <w:rFonts w:eastAsia="仿宋_GB2312"/>
                <w:kern w:val="0"/>
                <w:sz w:val="48"/>
                <w:szCs w:val="32"/>
                <w:lang w:val="zh-CN"/>
              </w:rPr>
            </w:pPr>
            <w:r>
              <w:rPr>
                <w:rFonts w:eastAsia="仿宋_GB2312"/>
                <w:kern w:val="0"/>
                <w:sz w:val="48"/>
                <w:szCs w:val="32"/>
              </w:rPr>
              <w:t>身份</w:t>
            </w:r>
          </w:p>
          <w:p w14:paraId="10BF6A6E">
            <w:pPr>
              <w:spacing w:line="600" w:lineRule="exact"/>
              <w:jc w:val="center"/>
              <w:rPr>
                <w:rFonts w:eastAsia="仿宋_GB2312"/>
                <w:kern w:val="0"/>
                <w:sz w:val="72"/>
                <w:szCs w:val="32"/>
              </w:rPr>
            </w:pPr>
            <w:r>
              <w:rPr>
                <w:rFonts w:eastAsia="仿宋_GB2312"/>
                <w:kern w:val="0"/>
                <w:sz w:val="48"/>
                <w:szCs w:val="32"/>
              </w:rPr>
              <w:t>证正面</w:t>
            </w:r>
          </w:p>
        </w:tc>
        <w:tc>
          <w:tcPr>
            <w:tcW w:w="5387" w:type="dxa"/>
            <w:vAlign w:val="center"/>
          </w:tcPr>
          <w:p w14:paraId="276290BD">
            <w:pPr>
              <w:spacing w:line="600" w:lineRule="exact"/>
              <w:jc w:val="center"/>
              <w:rPr>
                <w:rFonts w:eastAsia="仿宋_GB2312"/>
                <w:kern w:val="0"/>
                <w:sz w:val="48"/>
                <w:szCs w:val="48"/>
                <w:lang w:val="zh-CN"/>
              </w:rPr>
            </w:pPr>
            <w:r>
              <w:rPr>
                <w:rFonts w:eastAsia="仿宋_GB2312"/>
                <w:kern w:val="0"/>
                <w:sz w:val="48"/>
                <w:szCs w:val="48"/>
              </w:rPr>
              <w:t>身份证</w:t>
            </w:r>
          </w:p>
          <w:p w14:paraId="4FF29BFB">
            <w:pPr>
              <w:spacing w:line="600" w:lineRule="exact"/>
              <w:jc w:val="center"/>
              <w:rPr>
                <w:rFonts w:eastAsia="仿宋_GB2312"/>
                <w:kern w:val="0"/>
                <w:sz w:val="48"/>
                <w:szCs w:val="48"/>
              </w:rPr>
            </w:pPr>
            <w:r>
              <w:rPr>
                <w:rFonts w:eastAsia="仿宋_GB2312"/>
                <w:kern w:val="0"/>
                <w:sz w:val="48"/>
                <w:szCs w:val="48"/>
              </w:rPr>
              <w:t>反面</w:t>
            </w:r>
          </w:p>
        </w:tc>
      </w:tr>
    </w:tbl>
    <w:p w14:paraId="3CD8574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8B43F4"/>
    <w:rsid w:val="005506D4"/>
    <w:rsid w:val="00567622"/>
    <w:rsid w:val="00727129"/>
    <w:rsid w:val="008B5D7E"/>
    <w:rsid w:val="00DE4DD1"/>
    <w:rsid w:val="057B647B"/>
    <w:rsid w:val="08E91642"/>
    <w:rsid w:val="0AFF0AB5"/>
    <w:rsid w:val="0CE8496A"/>
    <w:rsid w:val="0FD07E70"/>
    <w:rsid w:val="14016759"/>
    <w:rsid w:val="14F45D19"/>
    <w:rsid w:val="192A6458"/>
    <w:rsid w:val="1C606D6E"/>
    <w:rsid w:val="1E6A28A8"/>
    <w:rsid w:val="21C652B4"/>
    <w:rsid w:val="232631E9"/>
    <w:rsid w:val="2442380E"/>
    <w:rsid w:val="268B43F4"/>
    <w:rsid w:val="26C22527"/>
    <w:rsid w:val="2AC5171D"/>
    <w:rsid w:val="2C357D99"/>
    <w:rsid w:val="2CC44778"/>
    <w:rsid w:val="2DBF57C6"/>
    <w:rsid w:val="316B2074"/>
    <w:rsid w:val="32CF2094"/>
    <w:rsid w:val="3601068D"/>
    <w:rsid w:val="37556967"/>
    <w:rsid w:val="3C2333F5"/>
    <w:rsid w:val="3EF30A71"/>
    <w:rsid w:val="3F4B2E24"/>
    <w:rsid w:val="3F88560A"/>
    <w:rsid w:val="3FF36018"/>
    <w:rsid w:val="3FFB2BAC"/>
    <w:rsid w:val="40986517"/>
    <w:rsid w:val="4341160B"/>
    <w:rsid w:val="43435407"/>
    <w:rsid w:val="491403DD"/>
    <w:rsid w:val="4B9C1BE1"/>
    <w:rsid w:val="4E0A6B07"/>
    <w:rsid w:val="4E9C58C3"/>
    <w:rsid w:val="4EED3418"/>
    <w:rsid w:val="50057F11"/>
    <w:rsid w:val="50155FE2"/>
    <w:rsid w:val="51093323"/>
    <w:rsid w:val="543F7959"/>
    <w:rsid w:val="58DB3A58"/>
    <w:rsid w:val="592556AA"/>
    <w:rsid w:val="5ACD088D"/>
    <w:rsid w:val="5B5E4AA4"/>
    <w:rsid w:val="5C7658AF"/>
    <w:rsid w:val="5CA152E1"/>
    <w:rsid w:val="5CE5702C"/>
    <w:rsid w:val="5EA53062"/>
    <w:rsid w:val="5F98243F"/>
    <w:rsid w:val="600F22E9"/>
    <w:rsid w:val="67885320"/>
    <w:rsid w:val="694C6D2D"/>
    <w:rsid w:val="6C587BB8"/>
    <w:rsid w:val="6CFF1743"/>
    <w:rsid w:val="6E953134"/>
    <w:rsid w:val="6F377216"/>
    <w:rsid w:val="70BF3809"/>
    <w:rsid w:val="71EE32E5"/>
    <w:rsid w:val="761B34CC"/>
    <w:rsid w:val="7665575A"/>
    <w:rsid w:val="76F10754"/>
    <w:rsid w:val="77A67B27"/>
    <w:rsid w:val="7AFE4F95"/>
    <w:rsid w:val="7B7934DF"/>
    <w:rsid w:val="7E7E2DB9"/>
    <w:rsid w:val="7F3C1C10"/>
    <w:rsid w:val="7FB8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ascii="Calibri" w:hAnsi="Calibri"/>
      <w:kern w:val="0"/>
      <w:sz w:val="24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149</Characters>
  <Lines>1</Lines>
  <Paragraphs>1</Paragraphs>
  <TotalTime>3</TotalTime>
  <ScaleCrop>false</ScaleCrop>
  <LinksUpToDate>false</LinksUpToDate>
  <CharactersWithSpaces>215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2025-02-21T03:52:00Z</dcterms:created>
  <dc:creator>张丽丽</dc:creator>
  <cp:lastModifiedBy>胖球球</cp:lastModifiedBy>
  <dcterms:modified xsi:type="dcterms:W3CDTF">2026-10-08T02:49:39Z</dcterms:modified>
  <dc:title>一、资格复审及注意事项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KSOTemplateDocerSaveRecord">
    <vt:lpwstr>eyJoZGlkIjoiOTZlYjVjOGVlNWEzZDg1MzIwYmM0ZTI4MzRlMDRjODciLCJ1c2VySWQiOiI2MTkzOTAyOTYifQ==</vt:lpwstr>
  </property>
  <property fmtid="{D5CDD505-2E9C-101B-9397-08002B2CF9AE}" pid="4" name="ICV">
    <vt:lpwstr>3A06D1E9ECB6417F8413E9614A804A6A_13</vt:lpwstr>
  </property>
</Properties>
</file>