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Style w:val="4"/>
        <w:tblW w:w="10840" w:type="dxa"/>
        <w:tblInd w:w="-119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0"/>
        <w:gridCol w:w="880"/>
        <w:gridCol w:w="10"/>
        <w:gridCol w:w="620"/>
        <w:gridCol w:w="406"/>
        <w:gridCol w:w="844"/>
        <w:gridCol w:w="1370"/>
        <w:gridCol w:w="53"/>
        <w:gridCol w:w="1787"/>
        <w:gridCol w:w="91"/>
        <w:gridCol w:w="1279"/>
        <w:gridCol w:w="10"/>
        <w:gridCol w:w="200"/>
        <w:gridCol w:w="2210"/>
        <w:gridCol w:w="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10840" w:type="dxa"/>
            <w:gridSpan w:val="15"/>
            <w:shd w:val="clear" w:color="auto" w:fill="auto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60" w:beforeLines="0" w:after="360" w:afterLines="0" w:line="413" w:lineRule="auto"/>
              <w:ind w:left="0" w:leftChars="0" w:right="0" w:rightChars="0" w:firstLine="0" w:firstLineChars="0"/>
              <w:jc w:val="center"/>
              <w:textAlignment w:val="auto"/>
              <w:outlineLvl w:val="1"/>
              <w:rPr>
                <w:rFonts w:hint="eastAsia" w:ascii="宋体" w:hAnsi="宋体" w:eastAsia="宋体" w:cs="宋体"/>
                <w:b/>
                <w:i w:val="0"/>
                <w:color w:val="000000"/>
                <w:szCs w:val="36"/>
                <w:u w:val="none"/>
              </w:rPr>
            </w:pPr>
            <w:bookmarkStart w:id="0" w:name="OLE_LINK1"/>
            <w:r>
              <w:rPr>
                <w:rFonts w:hint="eastAsia" w:ascii="黑体" w:hAnsi="黑体" w:eastAsia="黑体" w:cs="黑体"/>
                <w:b/>
                <w:i w:val="0"/>
                <w:color w:val="000000"/>
                <w:sz w:val="44"/>
                <w:szCs w:val="44"/>
                <w:u w:val="none"/>
                <w:lang w:val="en-US" w:eastAsia="zh-CN"/>
              </w:rPr>
              <w:t>凉城新村街道社区工作者、见习社区工作者报名表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6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照片：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近期免冠正面证件照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要求清晰、亮度足够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563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highlight w:val="yellow"/>
                <w:u w:val="none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22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5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78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78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2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2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在职教育学历</w:t>
            </w:r>
          </w:p>
        </w:tc>
        <w:tc>
          <w:tcPr>
            <w:tcW w:w="2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是否为应届毕业生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邮箱地址</w:t>
            </w:r>
          </w:p>
        </w:tc>
        <w:tc>
          <w:tcPr>
            <w:tcW w:w="370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备用联系人及联系电话</w:t>
            </w:r>
          </w:p>
        </w:tc>
        <w:tc>
          <w:tcPr>
            <w:tcW w:w="78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9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具有的资格证书</w:t>
            </w:r>
          </w:p>
        </w:tc>
        <w:tc>
          <w:tcPr>
            <w:tcW w:w="78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获奖情况</w:t>
            </w:r>
            <w:bookmarkStart w:id="1" w:name="_GoBack"/>
            <w:bookmarkEnd w:id="1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学习经历（自高中开始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4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2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108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开始时间</w:t>
            </w: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结束时间</w:t>
            </w: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9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83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主要家庭成员情况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59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454" w:hRule="atLeast"/>
        </w:trPr>
        <w:tc>
          <w:tcPr>
            <w:tcW w:w="1083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0" w:type="dxa"/>
          <w:trHeight w:val="1915" w:hRule="atLeast"/>
        </w:trPr>
        <w:tc>
          <w:tcPr>
            <w:tcW w:w="10830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both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both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提供的上述信息均真实有效，并确认本人符合招聘公告和简章规定的报考条件及相关要求。如有不实或不符条件，由此造成的一切后果，责任自负(若被录用，单位可随时解除劳动关系)。报名及招聘过程中，如有违纪违规现象，愿意接受按照有关规定进行处理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both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480" w:firstLineChars="200"/>
              <w:jc w:val="right"/>
              <w:textAlignment w:val="center"/>
              <w:outlineLvl w:val="9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承诺人（签名）            年   月   日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stem-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E173C0"/>
    <w:rsid w:val="03FF3D9A"/>
    <w:rsid w:val="1F585CFC"/>
    <w:rsid w:val="20B11A76"/>
    <w:rsid w:val="2BE173C0"/>
    <w:rsid w:val="2BE220A5"/>
    <w:rsid w:val="32672E6A"/>
    <w:rsid w:val="3274217F"/>
    <w:rsid w:val="40B71860"/>
    <w:rsid w:val="448A57E9"/>
    <w:rsid w:val="565D33F4"/>
    <w:rsid w:val="5DCC32E7"/>
    <w:rsid w:val="73E47BB2"/>
    <w:rsid w:val="75254CF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2023-09-21T02:42:00Z</dcterms:created>
  <dc:creator>hp</dc:creator>
  <cp:lastModifiedBy>hp</cp:lastModifiedBy>
  <cp:lastPrinted>2024-11-28T07:09:00Z</cp:lastPrinted>
  <dcterms:modified xsi:type="dcterms:W3CDTF">2026-09-23T03:01:52Z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</Properties>
</file>