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香洲区旅游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公开招聘合同制教职工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报名岗位：□专任教师□保育员□会计□出纳□保健员□医生□厨师□厨工□其他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F40F8F"/>
    <w:rsid w:val="15F31D57"/>
    <w:rsid w:val="1F805B6F"/>
    <w:rsid w:val="324D6CF7"/>
    <w:rsid w:val="38B27F93"/>
    <w:rsid w:val="46721F70"/>
    <w:rsid w:val="583D2AF8"/>
    <w:rsid w:val="5DA873FA"/>
    <w:rsid w:val="658757B2"/>
    <w:rsid w:val="78804F40"/>
    <w:rsid w:val="7B584D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352</Words>
  <Characters>356</Characters>
  <TotalTime>1</TotalTime>
  <ScaleCrop>false</ScaleCrop>
  <LinksUpToDate>false</LinksUpToDate>
  <CharactersWithSpaces>401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梁缘缘</cp:lastModifiedBy>
  <dcterms:modified xsi:type="dcterms:W3CDTF">2026-08-28T01:55:43Z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2052-12.1.0.28505</vt:lpwstr>
  </property>
  <property fmtid="{D5CDD505-2E9C-101B-9397-08002B2CF9AE}" pid="5" name="ICV">
    <vt:lpwstr>04465F0E85F847D9B1AC9CAFEDCC1A16_13</vt:lpwstr>
  </property>
  <property fmtid="{D5CDD505-2E9C-101B-9397-08002B2CF9AE}" pid="6" name="KSOTemplateDocerSaveRecord">
    <vt:lpwstr>eyJoZGlkIjoiNTQ0ZWQxZjMyZjE0Y2ZlNzZiNTc4ODcyZTdjMWFjNTQiLCJ1c2VySWQiOiI0MDY0Nzc2NTYifQ==</vt:lpwstr>
  </property>
</Properties>
</file>