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338BA">
      <w:pPr>
        <w:spacing w:line="560" w:lineRule="exac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 w14:paraId="07FCE57A">
      <w:pPr>
        <w:pStyle w:val="2"/>
        <w:widowControl/>
        <w:spacing w:line="60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报考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警务辅助人员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诚信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承诺书</w:t>
      </w:r>
    </w:p>
    <w:bookmarkEnd w:id="0"/>
    <w:p w14:paraId="7D160A35">
      <w:pPr>
        <w:spacing w:line="560" w:lineRule="exact"/>
        <w:jc w:val="center"/>
        <w:rPr>
          <w:rFonts w:ascii="Times New Roman" w:hAnsi="Times New Roman" w:eastAsia="方正小标宋_GBK"/>
          <w:sz w:val="44"/>
        </w:rPr>
      </w:pPr>
    </w:p>
    <w:p w14:paraId="447724A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为保障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招录</w:t>
      </w:r>
      <w:r>
        <w:rPr>
          <w:rFonts w:hint="eastAsia" w:ascii="仿宋" w:hAnsi="仿宋" w:eastAsia="仿宋" w:cs="仿宋"/>
          <w:sz w:val="32"/>
          <w:szCs w:val="32"/>
        </w:rPr>
        <w:t>工作的顺利进行，本人郑重承诺：</w:t>
      </w:r>
    </w:p>
    <w:p w14:paraId="6334C6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一、本人已阅读并理解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聊城市公安机关招录警务辅助人员简章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内容，完全了解并符合所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报考</w:t>
      </w:r>
      <w:r>
        <w:rPr>
          <w:rFonts w:hint="eastAsia" w:ascii="仿宋" w:hAnsi="仿宋" w:eastAsia="仿宋" w:cs="仿宋"/>
          <w:sz w:val="32"/>
          <w:szCs w:val="32"/>
        </w:rPr>
        <w:t>职位的条件要求。</w:t>
      </w:r>
    </w:p>
    <w:p w14:paraId="3289D00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二、自觉遵守警务辅助人员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招录</w:t>
      </w:r>
      <w:r>
        <w:rPr>
          <w:rFonts w:hint="eastAsia" w:ascii="仿宋" w:hAnsi="仿宋" w:eastAsia="仿宋" w:cs="仿宋"/>
          <w:sz w:val="32"/>
          <w:szCs w:val="32"/>
        </w:rPr>
        <w:t>各项规定。</w:t>
      </w:r>
    </w:p>
    <w:p w14:paraId="1CBBA7F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三、报名提交的所有信息及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报考</w:t>
      </w:r>
      <w:r>
        <w:rPr>
          <w:rFonts w:hint="eastAsia" w:ascii="仿宋" w:hAnsi="仿宋" w:eastAsia="仿宋" w:cs="仿宋"/>
          <w:sz w:val="32"/>
          <w:szCs w:val="32"/>
        </w:rPr>
        <w:t>期间提供的证件资料准确、真实、有效，不弄虚作假。</w:t>
      </w:r>
    </w:p>
    <w:p w14:paraId="26DDDD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四、认真履行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报考</w:t>
      </w:r>
      <w:r>
        <w:rPr>
          <w:rFonts w:hint="eastAsia" w:ascii="仿宋" w:hAnsi="仿宋" w:eastAsia="仿宋" w:cs="仿宋"/>
          <w:sz w:val="32"/>
          <w:szCs w:val="32"/>
        </w:rPr>
        <w:t>人员的各项义务，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坚决维护</w:t>
      </w:r>
      <w:r>
        <w:rPr>
          <w:rFonts w:hint="eastAsia" w:ascii="仿宋" w:hAnsi="仿宋" w:eastAsia="仿宋" w:cs="仿宋"/>
          <w:sz w:val="32"/>
          <w:szCs w:val="32"/>
        </w:rPr>
        <w:t>报名和考试秩序。</w:t>
      </w:r>
    </w:p>
    <w:p w14:paraId="40219F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五、遵守考试纪律和考场规则，遵从考试组织部门的安排，服从监考人员的检查、监督和管理，不参与任何形式的考试舞弊。</w:t>
      </w:r>
    </w:p>
    <w:p w14:paraId="58017F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六、本人身体健康，如进入体能测评环节能适应体能测评强度（</w:t>
      </w:r>
      <w:r>
        <w:rPr>
          <w:rFonts w:hint="eastAsia" w:ascii="仿宋" w:hAnsi="仿宋" w:eastAsia="仿宋" w:cs="仿宋"/>
          <w:kern w:val="0"/>
          <w:sz w:val="32"/>
          <w:szCs w:val="32"/>
        </w:rPr>
        <w:t>10米×4往返跑、纵跳摸高</w:t>
      </w:r>
      <w:r>
        <w:rPr>
          <w:rFonts w:hint="eastAsia" w:ascii="仿宋" w:hAnsi="仿宋" w:eastAsia="仿宋" w:cs="仿宋"/>
          <w:sz w:val="32"/>
          <w:szCs w:val="32"/>
        </w:rPr>
        <w:t>、男子1000米跑、女子800米跑），如有意外发生，本人自负后果。</w:t>
      </w:r>
    </w:p>
    <w:p w14:paraId="06067A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七、如有违规及违反上述承诺的行为，自愿承担相应的责任和由此造成的一切后果。</w:t>
      </w:r>
    </w:p>
    <w:p w14:paraId="45A9CD3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EA0BD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2B15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MjUwZmY5NmQ4NTkyY2Y1YjExY2Q3ZWNlOWQ2MDkifQ=="/>
  </w:docVars>
  <w:rsids>
    <w:rsidRoot w:val="00000000"/>
    <w:rsid w:val="05961A0F"/>
    <w:rsid w:val="0F300108"/>
    <w:rsid w:val="1303150D"/>
    <w:rsid w:val="1A8514EC"/>
    <w:rsid w:val="1B642285"/>
    <w:rsid w:val="2A3C55C5"/>
    <w:rsid w:val="2DE66A41"/>
    <w:rsid w:val="2FBB047D"/>
    <w:rsid w:val="306A7FF9"/>
    <w:rsid w:val="312741AF"/>
    <w:rsid w:val="328F3F36"/>
    <w:rsid w:val="4A6514C7"/>
    <w:rsid w:val="4AB52D52"/>
    <w:rsid w:val="58924685"/>
    <w:rsid w:val="5F7522A8"/>
    <w:rsid w:val="628A7EDE"/>
    <w:rsid w:val="65D318F8"/>
    <w:rsid w:val="726B300A"/>
    <w:rsid w:val="7483305B"/>
    <w:rsid w:val="7F8B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color w:val="333333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349</Characters>
  <Lines>0</Lines>
  <Paragraphs>0</Paragraphs>
  <TotalTime>1594</TotalTime>
  <ScaleCrop>false</ScaleCrop>
  <LinksUpToDate>false</LinksUpToDate>
  <CharactersWithSpaces>390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2020-04-23T01:59:00Z</dcterms:created>
  <dc:creator>Admin</dc:creator>
  <cp:lastModifiedBy>闭眼听风</cp:lastModifiedBy>
  <cp:lastPrinted>2026-09-21T08:51:00Z</cp:lastPrinted>
  <dcterms:modified xsi:type="dcterms:W3CDTF">2026-10-08T06:34:11Z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0B3F9D2EAD31416392CFBDE1A3731A8F</vt:lpwstr>
  </property>
  <property fmtid="{D5CDD505-2E9C-101B-9397-08002B2CF9AE}" pid="4" name="KSOTemplateDocerSaveRecord">
    <vt:lpwstr>eyJoZGlkIjoiMzZlYTQ0NWU5YTM0NGEzYmM0ZDdhN2E1ZmQ4NDFiZWUiLCJ1c2VySWQiOiIyMTU1OTYzMzYifQ==</vt:lpwstr>
  </property>
</Properties>
</file>