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DF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：</w:t>
      </w:r>
    </w:p>
    <w:p w14:paraId="400A43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1" w:beforeLines="50" w:after="241" w:afterLines="50" w:line="3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江门市新会区医共体中医院总院罗坑分院</w:t>
      </w:r>
    </w:p>
    <w:p w14:paraId="4202F8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1" w:beforeLines="50" w:after="241" w:afterLines="50" w:line="3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年公开招聘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工作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人员报名表</w:t>
      </w:r>
    </w:p>
    <w:p w14:paraId="6EDE1D3E">
      <w:pPr>
        <w:spacing w:line="320" w:lineRule="exact"/>
        <w:jc w:val="both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报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名岗位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：</w:t>
      </w:r>
    </w:p>
    <w:tbl>
      <w:tblPr>
        <w:tblStyle w:val="5"/>
        <w:tblW w:w="99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972"/>
        <w:gridCol w:w="1458"/>
        <w:gridCol w:w="216"/>
        <w:gridCol w:w="501"/>
        <w:gridCol w:w="897"/>
        <w:gridCol w:w="1456"/>
        <w:gridCol w:w="848"/>
        <w:gridCol w:w="502"/>
        <w:gridCol w:w="338"/>
        <w:gridCol w:w="422"/>
        <w:gridCol w:w="1414"/>
      </w:tblGrid>
      <w:tr w14:paraId="7D1B4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446A4F6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458" w:type="dxa"/>
            <w:noWrap w:val="0"/>
            <w:vAlign w:val="center"/>
          </w:tcPr>
          <w:p w14:paraId="11D8BC0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 w14:paraId="0F6EDF3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897" w:type="dxa"/>
            <w:noWrap w:val="0"/>
            <w:vAlign w:val="center"/>
          </w:tcPr>
          <w:p w14:paraId="0F8CA1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366FBBA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籍贯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5E6BFB3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restart"/>
            <w:noWrap w:val="0"/>
            <w:vAlign w:val="center"/>
          </w:tcPr>
          <w:p w14:paraId="490C29E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</w:tc>
      </w:tr>
      <w:tr w14:paraId="23822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1AABFFA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458" w:type="dxa"/>
            <w:noWrap w:val="0"/>
            <w:vAlign w:val="center"/>
          </w:tcPr>
          <w:p w14:paraId="6E7851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 w14:paraId="1A9C04A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897" w:type="dxa"/>
            <w:noWrap w:val="0"/>
            <w:vAlign w:val="center"/>
          </w:tcPr>
          <w:p w14:paraId="0E686B9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41FDB7F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15F9B0F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top"/>
          </w:tcPr>
          <w:p w14:paraId="331F684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E1F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302E00E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现户籍地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6A91D16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04727C7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婚姻状况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24357C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top"/>
          </w:tcPr>
          <w:p w14:paraId="4856E83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2810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1DF11F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身份证号码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1C8D54F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574BD93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367A7B7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center"/>
          </w:tcPr>
          <w:p w14:paraId="305EAFD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283A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1F940EA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通讯地址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0C528B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56F37CB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电子邮箱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637609A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center"/>
          </w:tcPr>
          <w:p w14:paraId="07AE720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ABF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56F3D06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疾病史</w:t>
            </w:r>
          </w:p>
        </w:tc>
        <w:tc>
          <w:tcPr>
            <w:tcW w:w="8052" w:type="dxa"/>
            <w:gridSpan w:val="10"/>
            <w:noWrap w:val="0"/>
            <w:vAlign w:val="center"/>
          </w:tcPr>
          <w:p w14:paraId="77D5C1D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A341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exact"/>
          <w:jc w:val="center"/>
        </w:trPr>
        <w:tc>
          <w:tcPr>
            <w:tcW w:w="924" w:type="dxa"/>
            <w:vMerge w:val="restart"/>
            <w:noWrap w:val="0"/>
            <w:vAlign w:val="center"/>
          </w:tcPr>
          <w:p w14:paraId="4380AE8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学历</w:t>
            </w:r>
          </w:p>
          <w:p w14:paraId="2ED12F3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972" w:type="dxa"/>
            <w:noWrap w:val="0"/>
            <w:vAlign w:val="center"/>
          </w:tcPr>
          <w:p w14:paraId="37967C1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全日制</w:t>
            </w:r>
          </w:p>
          <w:p w14:paraId="2868DD4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教育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 w14:paraId="0E4AAB0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42840B5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 w14:paraId="324B83C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2304" w:type="dxa"/>
            <w:gridSpan w:val="2"/>
            <w:noWrap w:val="0"/>
            <w:vAlign w:val="center"/>
          </w:tcPr>
          <w:p w14:paraId="719D9F3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noWrap w:val="0"/>
            <w:vAlign w:val="center"/>
          </w:tcPr>
          <w:p w14:paraId="60F7308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</w:t>
            </w:r>
          </w:p>
        </w:tc>
        <w:tc>
          <w:tcPr>
            <w:tcW w:w="1414" w:type="dxa"/>
            <w:noWrap w:val="0"/>
            <w:vAlign w:val="center"/>
          </w:tcPr>
          <w:p w14:paraId="0843837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2E72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exact"/>
          <w:jc w:val="center"/>
        </w:trPr>
        <w:tc>
          <w:tcPr>
            <w:tcW w:w="924" w:type="dxa"/>
            <w:vMerge w:val="continue"/>
            <w:noWrap w:val="0"/>
            <w:vAlign w:val="center"/>
          </w:tcPr>
          <w:p w14:paraId="73ECC1F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2" w:type="dxa"/>
            <w:noWrap w:val="0"/>
            <w:vAlign w:val="center"/>
          </w:tcPr>
          <w:p w14:paraId="353642F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在职</w:t>
            </w:r>
          </w:p>
          <w:p w14:paraId="753CE13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教育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 w14:paraId="54F43BD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2E0102B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 w14:paraId="12BB928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2304" w:type="dxa"/>
            <w:gridSpan w:val="2"/>
            <w:noWrap w:val="0"/>
            <w:vAlign w:val="center"/>
          </w:tcPr>
          <w:p w14:paraId="346B0D2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noWrap w:val="0"/>
            <w:vAlign w:val="center"/>
          </w:tcPr>
          <w:p w14:paraId="50E87E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</w:t>
            </w:r>
          </w:p>
        </w:tc>
        <w:tc>
          <w:tcPr>
            <w:tcW w:w="1414" w:type="dxa"/>
            <w:noWrap w:val="0"/>
            <w:vAlign w:val="center"/>
          </w:tcPr>
          <w:p w14:paraId="01EE077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842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1640EA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外语水平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7A661B6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12B3C5B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计算机水平</w:t>
            </w:r>
          </w:p>
        </w:tc>
        <w:tc>
          <w:tcPr>
            <w:tcW w:w="3524" w:type="dxa"/>
            <w:gridSpan w:val="5"/>
            <w:noWrap w:val="0"/>
            <w:vAlign w:val="center"/>
          </w:tcPr>
          <w:p w14:paraId="76D12B7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24CA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35993EB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0AEDA6D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2D0F5C2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单位性质</w:t>
            </w:r>
          </w:p>
        </w:tc>
        <w:tc>
          <w:tcPr>
            <w:tcW w:w="3524" w:type="dxa"/>
            <w:gridSpan w:val="5"/>
            <w:noWrap w:val="0"/>
            <w:vAlign w:val="center"/>
          </w:tcPr>
          <w:p w14:paraId="1B7DE46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7F0F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22A6F1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裸视视力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 w14:paraId="05676B6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1308D1E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矫正视力</w:t>
            </w:r>
          </w:p>
        </w:tc>
        <w:tc>
          <w:tcPr>
            <w:tcW w:w="1456" w:type="dxa"/>
            <w:noWrap w:val="0"/>
            <w:vAlign w:val="center"/>
          </w:tcPr>
          <w:p w14:paraId="69BA66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373605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身高</w:t>
            </w:r>
          </w:p>
        </w:tc>
        <w:tc>
          <w:tcPr>
            <w:tcW w:w="2174" w:type="dxa"/>
            <w:gridSpan w:val="3"/>
            <w:noWrap w:val="0"/>
            <w:vAlign w:val="center"/>
          </w:tcPr>
          <w:p w14:paraId="70274B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02A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3837311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专业技术资格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 w14:paraId="272C854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132BED3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职业资格</w:t>
            </w:r>
          </w:p>
        </w:tc>
        <w:tc>
          <w:tcPr>
            <w:tcW w:w="1456" w:type="dxa"/>
            <w:noWrap w:val="0"/>
            <w:vAlign w:val="center"/>
          </w:tcPr>
          <w:p w14:paraId="0CB278C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5EB953E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执业资格</w:t>
            </w:r>
          </w:p>
        </w:tc>
        <w:tc>
          <w:tcPr>
            <w:tcW w:w="2174" w:type="dxa"/>
            <w:gridSpan w:val="3"/>
            <w:noWrap w:val="0"/>
            <w:vAlign w:val="center"/>
          </w:tcPr>
          <w:p w14:paraId="067A293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1FFC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1" w:hRule="atLeast"/>
          <w:jc w:val="center"/>
        </w:trPr>
        <w:tc>
          <w:tcPr>
            <w:tcW w:w="189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64BAF9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学习、工作经历</w:t>
            </w:r>
          </w:p>
          <w:p w14:paraId="61A01C3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8052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10800A55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24E65C7E">
      <w:pPr>
        <w:spacing w:line="320" w:lineRule="exact"/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5"/>
        <w:tblW w:w="9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394"/>
        <w:gridCol w:w="1480"/>
        <w:gridCol w:w="3877"/>
        <w:gridCol w:w="2256"/>
      </w:tblGrid>
      <w:tr w14:paraId="57269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933" w:type="dxa"/>
            <w:vMerge w:val="restart"/>
            <w:noWrap w:val="0"/>
            <w:vAlign w:val="center"/>
          </w:tcPr>
          <w:p w14:paraId="19F0FDD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</w:t>
            </w:r>
          </w:p>
          <w:p w14:paraId="7D2FFEF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成员</w:t>
            </w:r>
          </w:p>
          <w:p w14:paraId="43F3403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及主</w:t>
            </w:r>
          </w:p>
          <w:p w14:paraId="236E085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要社</w:t>
            </w:r>
          </w:p>
          <w:p w14:paraId="478EDC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会关</w:t>
            </w:r>
          </w:p>
          <w:p w14:paraId="2DBA26B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</w:t>
            </w:r>
          </w:p>
        </w:tc>
        <w:tc>
          <w:tcPr>
            <w:tcW w:w="1394" w:type="dxa"/>
            <w:noWrap w:val="0"/>
            <w:vAlign w:val="center"/>
          </w:tcPr>
          <w:p w14:paraId="26C7988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480" w:type="dxa"/>
            <w:noWrap w:val="0"/>
            <w:vAlign w:val="center"/>
          </w:tcPr>
          <w:p w14:paraId="3859ADD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与本人关系</w:t>
            </w:r>
          </w:p>
        </w:tc>
        <w:tc>
          <w:tcPr>
            <w:tcW w:w="3877" w:type="dxa"/>
            <w:noWrap w:val="0"/>
            <w:vAlign w:val="center"/>
          </w:tcPr>
          <w:p w14:paraId="5739174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工作单位及职务</w:t>
            </w:r>
          </w:p>
        </w:tc>
        <w:tc>
          <w:tcPr>
            <w:tcW w:w="2256" w:type="dxa"/>
            <w:noWrap w:val="0"/>
            <w:vAlign w:val="center"/>
          </w:tcPr>
          <w:p w14:paraId="35634E9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户籍所在地</w:t>
            </w:r>
          </w:p>
        </w:tc>
      </w:tr>
      <w:tr w14:paraId="5F87C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6533AB2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02094FC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17F2E7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4636A4A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450BE4E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60BE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318E7DB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1581B85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72E173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36A80E9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1C48349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7A97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1FA23D3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42E2B4A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37CFF02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09CD42E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1F3AD1C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1A1D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6409370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7EDA427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4BA8214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40EDCC0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4C0073A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C608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6379A3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48AFF80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4F6B950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26CFF6D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64FD2EC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F6A9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19E5D0F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266542A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24A8BDB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121B655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5F15D8A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D3F0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9940" w:type="dxa"/>
            <w:gridSpan w:val="5"/>
            <w:noWrap w:val="0"/>
            <w:vAlign w:val="center"/>
          </w:tcPr>
          <w:p w14:paraId="37994FBA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本人及家庭成员与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医院职工有夫妻关系、直系血亲、三代内旁系血亲和近姻亲关系务必填入以上表格</w:t>
            </w:r>
          </w:p>
        </w:tc>
      </w:tr>
      <w:tr w14:paraId="52589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933" w:type="dxa"/>
            <w:noWrap w:val="0"/>
            <w:vAlign w:val="center"/>
          </w:tcPr>
          <w:p w14:paraId="2850E94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有何特长及突出业绩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077D10EB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52FA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933" w:type="dxa"/>
            <w:noWrap w:val="0"/>
            <w:vAlign w:val="center"/>
          </w:tcPr>
          <w:p w14:paraId="1B5BF8E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</w:t>
            </w:r>
          </w:p>
          <w:p w14:paraId="4AFE8A0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惩</w:t>
            </w:r>
          </w:p>
          <w:p w14:paraId="478FF26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 w14:paraId="6B905B3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18A8040A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B987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  <w:jc w:val="center"/>
        </w:trPr>
        <w:tc>
          <w:tcPr>
            <w:tcW w:w="933" w:type="dxa"/>
            <w:noWrap w:val="0"/>
            <w:vAlign w:val="center"/>
          </w:tcPr>
          <w:p w14:paraId="2067951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应聘</w:t>
            </w:r>
          </w:p>
          <w:p w14:paraId="5FC01CA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人员</w:t>
            </w:r>
          </w:p>
          <w:p w14:paraId="3F5ECB5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承诺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40E5C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本人承诺以上材料真实可靠且无隐瞒，如有不实之处，愿意承担相应责任。</w:t>
            </w:r>
          </w:p>
          <w:p w14:paraId="2A71B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1DCF5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3E7514E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签名：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月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日</w:t>
            </w:r>
          </w:p>
        </w:tc>
      </w:tr>
      <w:tr w14:paraId="5AF47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atLeast"/>
          <w:jc w:val="center"/>
        </w:trPr>
        <w:tc>
          <w:tcPr>
            <w:tcW w:w="933" w:type="dxa"/>
            <w:noWrap w:val="0"/>
            <w:vAlign w:val="center"/>
          </w:tcPr>
          <w:p w14:paraId="122FD26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审查</w:t>
            </w:r>
          </w:p>
          <w:p w14:paraId="48ACCB9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人员</w:t>
            </w:r>
          </w:p>
          <w:p w14:paraId="52904B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14C17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已认真审查本报名表，并根据招聘公告和岗位要求对应聘人员进行审查，并对此审查意见负责。</w:t>
            </w:r>
          </w:p>
          <w:p w14:paraId="200F3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2AC15CD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审查人员签名：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月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日</w:t>
            </w:r>
          </w:p>
        </w:tc>
      </w:tr>
      <w:tr w14:paraId="080B2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  <w:jc w:val="center"/>
        </w:trPr>
        <w:tc>
          <w:tcPr>
            <w:tcW w:w="933" w:type="dxa"/>
            <w:noWrap w:val="0"/>
            <w:vAlign w:val="center"/>
          </w:tcPr>
          <w:p w14:paraId="15C87D4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用人单位审查意见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5D943A58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 w14:paraId="63AEE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933" w:type="dxa"/>
            <w:noWrap w:val="0"/>
            <w:vAlign w:val="center"/>
          </w:tcPr>
          <w:p w14:paraId="0E81832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</w:t>
            </w:r>
          </w:p>
          <w:p w14:paraId="1FF13EC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注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6B997808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618AD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jc w:val="both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sectPr>
      <w:footerReference r:id="rId3" w:type="default"/>
      <w:pgSz w:w="11906" w:h="16838"/>
      <w:pgMar w:top="1270" w:right="1463" w:bottom="127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4D0C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36CC5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36CC5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1NDQ5NmUxOWU4YjY3N2U5YTg5ZDE3YzUzYzAyNzMifQ=="/>
  </w:docVars>
  <w:rsids>
    <w:rsidRoot w:val="78AC3C8E"/>
    <w:rsid w:val="00D25DE8"/>
    <w:rsid w:val="01902D3D"/>
    <w:rsid w:val="01E50D53"/>
    <w:rsid w:val="024D21D6"/>
    <w:rsid w:val="050E1928"/>
    <w:rsid w:val="056B5802"/>
    <w:rsid w:val="06145C04"/>
    <w:rsid w:val="078636E7"/>
    <w:rsid w:val="0CF754D4"/>
    <w:rsid w:val="10305890"/>
    <w:rsid w:val="10841510"/>
    <w:rsid w:val="12B24C82"/>
    <w:rsid w:val="17602EFE"/>
    <w:rsid w:val="17875FFC"/>
    <w:rsid w:val="19742C91"/>
    <w:rsid w:val="1FD47844"/>
    <w:rsid w:val="20C366A2"/>
    <w:rsid w:val="21DF3764"/>
    <w:rsid w:val="23675615"/>
    <w:rsid w:val="23BF0FAD"/>
    <w:rsid w:val="24A739CC"/>
    <w:rsid w:val="2C970D19"/>
    <w:rsid w:val="2D740689"/>
    <w:rsid w:val="2DF67FDD"/>
    <w:rsid w:val="2E4E18AB"/>
    <w:rsid w:val="2E5C02E6"/>
    <w:rsid w:val="33A07C39"/>
    <w:rsid w:val="35CD57AB"/>
    <w:rsid w:val="394132D7"/>
    <w:rsid w:val="398610CE"/>
    <w:rsid w:val="3C1A012A"/>
    <w:rsid w:val="3D1D2B74"/>
    <w:rsid w:val="3DA20EAA"/>
    <w:rsid w:val="3F6F1681"/>
    <w:rsid w:val="40D0544C"/>
    <w:rsid w:val="4BF278C2"/>
    <w:rsid w:val="4DEF230B"/>
    <w:rsid w:val="4E474FA0"/>
    <w:rsid w:val="50106568"/>
    <w:rsid w:val="53F1045F"/>
    <w:rsid w:val="556E7FB9"/>
    <w:rsid w:val="5955699E"/>
    <w:rsid w:val="59F513B4"/>
    <w:rsid w:val="5AAE0E58"/>
    <w:rsid w:val="5CFF1E3E"/>
    <w:rsid w:val="5D665A1A"/>
    <w:rsid w:val="5E2F22B0"/>
    <w:rsid w:val="60E9485E"/>
    <w:rsid w:val="62391852"/>
    <w:rsid w:val="639A01CB"/>
    <w:rsid w:val="66486604"/>
    <w:rsid w:val="686A0AB4"/>
    <w:rsid w:val="695F1B35"/>
    <w:rsid w:val="6D325918"/>
    <w:rsid w:val="706E4EB9"/>
    <w:rsid w:val="78AC3C8E"/>
    <w:rsid w:val="798B088A"/>
    <w:rsid w:val="7A6827CD"/>
    <w:rsid w:val="7C480411"/>
    <w:rsid w:val="7CB400F8"/>
    <w:rsid w:val="7DD547CA"/>
    <w:rsid w:val="7EC16AFC"/>
    <w:rsid w:val="7F1602F9"/>
    <w:rsid w:val="7F1906E6"/>
    <w:rsid w:val="7F54171E"/>
    <w:rsid w:val="7FC6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 正文"/>
    <w:qFormat/>
    <w:uiPriority w:val="0"/>
    <w:pPr>
      <w:spacing w:line="555" w:lineRule="atLeast"/>
      <w:ind w:firstLine="623"/>
      <w:jc w:val="both"/>
      <w:textAlignment w:val="baseline"/>
    </w:pPr>
    <w:rPr>
      <w:rFonts w:ascii="Calibri" w:hAnsi="Calibri" w:eastAsia="仿宋_GB2312" w:cs="Times New Roman"/>
      <w:color w:val="000000"/>
      <w:sz w:val="31"/>
      <w:szCs w:val="22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408</Words>
  <Characters>412</Characters>
  <Lines>0</Lines>
  <Paragraphs>0</Paragraphs>
  <TotalTime>10</TotalTime>
  <ScaleCrop>false</ScaleCrop>
  <LinksUpToDate>false</LinksUpToDate>
  <CharactersWithSpaces>503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2024-09-24T11:12:00Z</dcterms:created>
  <dc:creator>Administrator</dc:creator>
  <cp:lastModifiedBy>陌然</cp:lastModifiedBy>
  <dcterms:modified xsi:type="dcterms:W3CDTF">2026-08-12T00:11:29Z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3AB69C2BA7C64D0DB56BD8351F5DA7C5_13</vt:lpwstr>
  </property>
  <property fmtid="{D5CDD505-2E9C-101B-9397-08002B2CF9AE}" pid="4" name="KSOTemplateDocerSaveRecord">
    <vt:lpwstr>eyJoZGlkIjoiNTMzNjQ3NGQ3NjAxZWE1ZTk5ODI4NmQxNTNkNDI5NzciLCJ1c2VySWQiOiI0NDY2NzQ5NzQifQ==</vt:lpwstr>
  </property>
</Properties>
</file>