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7"/>
        <w:gridCol w:w="1900"/>
        <w:gridCol w:w="1040"/>
        <w:gridCol w:w="1477"/>
        <w:gridCol w:w="1466"/>
        <w:gridCol w:w="1916"/>
      </w:tblGrid>
      <w:tr w14:paraId="6D303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8C95C">
            <w:pPr>
              <w:widowControl/>
              <w:spacing w:line="336" w:lineRule="auto"/>
              <w:jc w:val="left"/>
              <w:rPr>
                <w:rFonts w:hint="default" w:ascii="Times New Roman" w:hAnsi="Times New Roman"/>
                <w:b/>
                <w:bCs/>
                <w:kern w:val="0"/>
                <w:sz w:val="44"/>
                <w:szCs w:val="4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eastAsia="zh-CN"/>
              </w:rPr>
              <w:t>附件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</w:t>
            </w:r>
          </w:p>
          <w:p w14:paraId="651449DE">
            <w:pPr>
              <w:pStyle w:val="5"/>
              <w:widowControl/>
              <w:spacing w:line="6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bookmarkStart w:id="0" w:name="_GoBack"/>
            <w:r>
              <w:rPr>
                <w:rFonts w:hint="default" w:ascii="Times New Roman" w:hAnsi="Times New Roman" w:eastAsia="方正小标宋_GBK" w:cs="Times New Roman"/>
                <w:color w:val="auto"/>
                <w:sz w:val="44"/>
                <w:szCs w:val="44"/>
              </w:rPr>
              <w:t>所在单位同意</w:t>
            </w:r>
            <w:r>
              <w:rPr>
                <w:rFonts w:hint="eastAsia" w:ascii="Times New Roman" w:hAnsi="Times New Roman" w:eastAsia="方正小标宋_GBK" w:cs="Times New Roman"/>
                <w:color w:val="auto"/>
                <w:sz w:val="44"/>
                <w:szCs w:val="44"/>
                <w:lang w:eastAsia="zh-CN"/>
              </w:rPr>
              <w:t>报考</w:t>
            </w:r>
            <w:r>
              <w:rPr>
                <w:rFonts w:hint="default" w:ascii="Times New Roman" w:hAnsi="Times New Roman" w:eastAsia="方正小标宋_GBK" w:cs="Times New Roman"/>
                <w:color w:val="auto"/>
                <w:sz w:val="44"/>
                <w:szCs w:val="44"/>
              </w:rPr>
              <w:t>证明信</w:t>
            </w:r>
            <w:bookmarkEnd w:id="0"/>
          </w:p>
        </w:tc>
      </w:tr>
      <w:tr w14:paraId="6D2A7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C087D7">
            <w:pPr>
              <w:widowControl/>
              <w:spacing w:line="336" w:lineRule="auto"/>
              <w:jc w:val="center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</w:tc>
      </w:tr>
      <w:tr w14:paraId="3624E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7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8D434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02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C85B3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613CE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86BA8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8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31358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0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6A899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7889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80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27EEF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583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9165C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95" w:type="pct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A3CCD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工作时间</w:t>
            </w:r>
          </w:p>
        </w:tc>
        <w:tc>
          <w:tcPr>
            <w:tcW w:w="181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44DDF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8579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798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87C5067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现工作单位及岗位</w:t>
            </w:r>
          </w:p>
        </w:tc>
        <w:tc>
          <w:tcPr>
            <w:tcW w:w="4201" w:type="pct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AB5F">
            <w:pPr>
              <w:widowControl/>
              <w:spacing w:line="336" w:lineRule="auto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165B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8" w:hRule="atLeast"/>
          <w:jc w:val="center"/>
        </w:trPr>
        <w:tc>
          <w:tcPr>
            <w:tcW w:w="798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5F99244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现实表现</w:t>
            </w:r>
          </w:p>
        </w:tc>
        <w:tc>
          <w:tcPr>
            <w:tcW w:w="420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854FF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FEB4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  <w:jc w:val="center"/>
        </w:trPr>
        <w:tc>
          <w:tcPr>
            <w:tcW w:w="798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8C61BD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有无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违法</w:t>
            </w:r>
          </w:p>
          <w:p w14:paraId="3EDED69D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违纪行为</w:t>
            </w:r>
          </w:p>
        </w:tc>
        <w:tc>
          <w:tcPr>
            <w:tcW w:w="420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EAE08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1364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798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E1858E6">
            <w:pPr>
              <w:widowControl/>
              <w:spacing w:line="336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人事关系所在单位意见</w:t>
            </w:r>
          </w:p>
        </w:tc>
        <w:tc>
          <w:tcPr>
            <w:tcW w:w="420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13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该同志人事关系现在我处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其人事档案现在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处保管。我单位同意其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报考2026年聊城市公安机关招录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警务辅助人员，如其被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录用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，我单位将配合办理其人事档案、工资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保险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、党团关系等移交手续。</w:t>
            </w:r>
          </w:p>
          <w:p w14:paraId="150F49AA">
            <w:pPr>
              <w:widowControl/>
              <w:spacing w:line="336" w:lineRule="auto"/>
              <w:ind w:left="2940" w:leftChars="1400" w:firstLine="960" w:firstLineChars="4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09D9D2DC">
            <w:pPr>
              <w:widowControl/>
              <w:spacing w:line="336" w:lineRule="auto"/>
              <w:ind w:left="2940" w:leftChars="1400" w:firstLine="960" w:firstLineChars="4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155A4C2A">
            <w:pPr>
              <w:widowControl/>
              <w:spacing w:line="336" w:lineRule="auto"/>
              <w:ind w:left="2940" w:leftChars="1400" w:firstLine="960" w:firstLineChars="4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（单位盖章）</w:t>
            </w:r>
          </w:p>
          <w:p w14:paraId="03D57C77">
            <w:pPr>
              <w:widowControl/>
              <w:spacing w:line="336" w:lineRule="auto"/>
              <w:ind w:left="2940" w:leftChars="1400" w:firstLine="960" w:firstLineChars="4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728388CB">
            <w:pPr>
              <w:widowControl/>
              <w:spacing w:line="336" w:lineRule="auto"/>
              <w:ind w:firstLine="2160" w:firstLineChars="9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批准人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（单位负责人签字）</w:t>
            </w:r>
          </w:p>
          <w:p w14:paraId="13FEB996">
            <w:pPr>
              <w:widowControl/>
              <w:spacing w:line="336" w:lineRule="auto"/>
              <w:ind w:firstLine="2160" w:firstLineChars="9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18C48070">
            <w:pPr>
              <w:widowControl/>
              <w:spacing w:line="336" w:lineRule="auto"/>
              <w:ind w:firstLine="5520" w:firstLineChars="23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日</w:t>
            </w:r>
          </w:p>
        </w:tc>
      </w:tr>
    </w:tbl>
    <w:p w14:paraId="54E344FB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iMjUwZmY5NmQ4NTkyY2Y1YjExY2Q3ZWNlOWQ2MDkifQ=="/>
  </w:docVars>
  <w:rsids>
    <w:rsidRoot w:val="00291DDB"/>
    <w:rsid w:val="0001762D"/>
    <w:rsid w:val="0013575B"/>
    <w:rsid w:val="001B6B22"/>
    <w:rsid w:val="00240343"/>
    <w:rsid w:val="00291DDB"/>
    <w:rsid w:val="002A4C5C"/>
    <w:rsid w:val="00317BF5"/>
    <w:rsid w:val="003D7ACB"/>
    <w:rsid w:val="00594B0D"/>
    <w:rsid w:val="005C2168"/>
    <w:rsid w:val="005F21AE"/>
    <w:rsid w:val="00617E30"/>
    <w:rsid w:val="00663927"/>
    <w:rsid w:val="006C6A9B"/>
    <w:rsid w:val="0077484A"/>
    <w:rsid w:val="008C2895"/>
    <w:rsid w:val="00925603"/>
    <w:rsid w:val="009B65A4"/>
    <w:rsid w:val="00B54849"/>
    <w:rsid w:val="00CE3606"/>
    <w:rsid w:val="00F56C7C"/>
    <w:rsid w:val="00F80E13"/>
    <w:rsid w:val="00F97A7C"/>
    <w:rsid w:val="00FF736B"/>
    <w:rsid w:val="14F3194F"/>
    <w:rsid w:val="29B25B44"/>
    <w:rsid w:val="33210EAC"/>
    <w:rsid w:val="34557442"/>
    <w:rsid w:val="367212E5"/>
    <w:rsid w:val="367A76EC"/>
    <w:rsid w:val="37E65652"/>
    <w:rsid w:val="38FD7A7A"/>
    <w:rsid w:val="4035109C"/>
    <w:rsid w:val="48533CD7"/>
    <w:rsid w:val="4A5D6B83"/>
    <w:rsid w:val="4A8D185A"/>
    <w:rsid w:val="4E52482E"/>
    <w:rsid w:val="4E6E2960"/>
    <w:rsid w:val="4E794153"/>
    <w:rsid w:val="4FD4098C"/>
    <w:rsid w:val="514E1E75"/>
    <w:rsid w:val="55A13211"/>
    <w:rsid w:val="55D21DF8"/>
    <w:rsid w:val="5B6F62E8"/>
    <w:rsid w:val="63676C07"/>
    <w:rsid w:val="65544CFA"/>
    <w:rsid w:val="6C526AFA"/>
    <w:rsid w:val="74EA080F"/>
    <w:rsid w:val="79926F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color w:val="333333"/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169</Words>
  <Characters>172</Characters>
  <Lines>2</Lines>
  <Paragraphs>1</Paragraphs>
  <TotalTime>860</TotalTime>
  <ScaleCrop>false</ScaleCrop>
  <LinksUpToDate>false</LinksUpToDate>
  <CharactersWithSpaces>178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2017-05-04T08:24:00Z</dcterms:created>
  <dc:creator>lenovo</dc:creator>
  <cp:lastModifiedBy>闭眼听风</cp:lastModifiedBy>
  <cp:lastPrinted>2026-09-21T08:51:00Z</cp:lastPrinted>
  <dcterms:modified xsi:type="dcterms:W3CDTF">2026-10-08T06:34:13Z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7CC9A655B4934B90854EABB5076BE9B0</vt:lpwstr>
  </property>
  <property fmtid="{D5CDD505-2E9C-101B-9397-08002B2CF9AE}" pid="4" name="KSOTemplateDocerSaveRecord">
    <vt:lpwstr>eyJoZGlkIjoiMzZlYTQ0NWU5YTM0NGEzYmM0ZDdhN2E1ZmQ4NDFiZWUiLCJ1c2VySWQiOiIyMTU1OTYzMzYifQ==</vt:lpwstr>
  </property>
</Properties>
</file>