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A5B0F">
      <w:pPr>
        <w:snapToGrid w:val="0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成都市锦江区童蒙幼儿园</w:t>
      </w:r>
    </w:p>
    <w:p w14:paraId="19C353CE">
      <w:pPr>
        <w:snapToGrid w:val="0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202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32"/>
          <w:szCs w:val="32"/>
        </w:rPr>
        <w:t>年招聘员额教师报名表</w:t>
      </w:r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72C62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19F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6CA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09D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F5C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89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648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07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彩色免冠</w:t>
            </w:r>
          </w:p>
          <w:p w14:paraId="0E8F2F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证件照</w:t>
            </w:r>
          </w:p>
        </w:tc>
      </w:tr>
      <w:tr w14:paraId="6130C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354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A05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2FD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0E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CC06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2CC0B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67C8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71CE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0A23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A213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E1CC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C845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ED9D3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10DD2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D15D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CE3E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AA3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教师资格</w:t>
            </w:r>
          </w:p>
          <w:p w14:paraId="0881135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8085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DE3B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07CF75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E9E9A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755FC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5A8E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4764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2984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60DD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E800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775A46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823BF4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6FD80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81DA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B6B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4385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DE7D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69506A9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DD8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3188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A00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7D689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30EE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29A3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在职</w:t>
            </w:r>
          </w:p>
          <w:p w14:paraId="65CBAAA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7D0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B368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0868E04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09CF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2436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31F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7596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97CE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现单位及任教学科</w:t>
            </w:r>
          </w:p>
          <w:p w14:paraId="47763C9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（职务）</w:t>
            </w:r>
          </w:p>
        </w:tc>
        <w:tc>
          <w:tcPr>
            <w:tcW w:w="23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1E5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A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家庭住址</w:t>
            </w:r>
          </w:p>
        </w:tc>
        <w:tc>
          <w:tcPr>
            <w:tcW w:w="4647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DE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6DD51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6361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B7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48CC6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5F2D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4C8629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58B06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252B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受奖惩</w:t>
            </w:r>
          </w:p>
          <w:p w14:paraId="4B3BF56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5EC57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46A69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4A89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教学实绩</w:t>
            </w:r>
          </w:p>
          <w:p w14:paraId="6005C44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928640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18F37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264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9896C9">
            <w:pPr>
              <w:widowControl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我已认真阅读《成都市锦江区童蒙幼儿园202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招聘员额教师报名表》及单位公告，知悉告知事项。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79A9A2AE">
            <w:pPr>
              <w:widowControl/>
              <w:ind w:firstLine="39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报考者（本人签字确认）:</w:t>
            </w:r>
            <w:bookmarkStart w:id="0" w:name="_GoBack"/>
            <w:bookmarkEnd w:id="0"/>
          </w:p>
          <w:p w14:paraId="1A4BFF5B">
            <w:pPr>
              <w:widowControl/>
              <w:ind w:firstLine="39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   月   日</w:t>
            </w:r>
          </w:p>
        </w:tc>
      </w:tr>
    </w:tbl>
    <w:p w14:paraId="1762A3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353DC"/>
    <w:rsid w:val="0E856F3A"/>
    <w:rsid w:val="35C353DC"/>
    <w:rsid w:val="7E85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326</Characters>
  <Lines>0</Lines>
  <Paragraphs>0</Paragraphs>
  <TotalTime>2</TotalTime>
  <ScaleCrop>false</ScaleCrop>
  <LinksUpToDate>false</LinksUpToDate>
  <CharactersWithSpaces>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2025-07-01T02:13:00Z</dcterms:created>
  <dc:creator>Administrator</dc:creator>
  <cp:lastModifiedBy>宝哥</cp:lastModifiedBy>
  <dcterms:modified xsi:type="dcterms:W3CDTF">2026-09-29T07:24:42Z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5645F67A6E1248158CECD2703550261C_13</vt:lpwstr>
  </property>
  <property fmtid="{D5CDD505-2E9C-101B-9397-08002B2CF9AE}" pid="4" name="KSOTemplateDocerSaveRecord">
    <vt:lpwstr>eyJoZGlkIjoiZmU4ZDQwMDEzZTE0ZTM0NDg5MTc4MDdmYzdlZTBjNjIiLCJ1c2VySWQiOiI1NzY5NTQ1MjQifQ==</vt:lpwstr>
  </property>
</Properties>
</file>