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2E91A">
      <w:pPr>
        <w:pStyle w:val="2"/>
        <w:widowControl/>
        <w:shd w:val="clear" w:color="auto" w:fill="FFFFFF"/>
        <w:spacing w:beforeAutospacing="0" w:afterAutospacing="0" w:line="0" w:lineRule="atLeast"/>
        <w:jc w:val="both"/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</w:rPr>
      </w:pPr>
    </w:p>
    <w:tbl>
      <w:tblPr>
        <w:tblStyle w:val="3"/>
        <w:tblW w:w="1398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155"/>
        <w:gridCol w:w="1185"/>
        <w:gridCol w:w="2647"/>
        <w:gridCol w:w="1174"/>
        <w:gridCol w:w="2059"/>
        <w:gridCol w:w="4680"/>
      </w:tblGrid>
      <w:tr w14:paraId="2842C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EF4C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36"/>
                <w:szCs w:val="36"/>
                <w:lang w:bidi="ar"/>
              </w:rPr>
              <w:t>成都市锦江区童蒙幼儿园招聘员额教师岗位一览表</w:t>
            </w:r>
          </w:p>
        </w:tc>
      </w:tr>
      <w:tr w14:paraId="1FC72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51E84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E3942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5339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5391C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2F96F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C33D0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0D2AD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F905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48116A5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F8521EF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招聘学科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DCB4E5C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招聘人数</w:t>
            </w:r>
          </w:p>
        </w:tc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27833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应聘资格条件</w:t>
            </w:r>
          </w:p>
        </w:tc>
      </w:tr>
      <w:tr w14:paraId="64F12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CD00390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0CA1D26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D6FD68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9CA9F8C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学历学位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DB4CF5E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普通话</w:t>
            </w:r>
          </w:p>
        </w:tc>
        <w:tc>
          <w:tcPr>
            <w:tcW w:w="20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6AD0CE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教师资格证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CF97C72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其它</w:t>
            </w:r>
          </w:p>
        </w:tc>
      </w:tr>
      <w:tr w14:paraId="20EEF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C5167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3C5A9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学前教育</w:t>
            </w:r>
            <w:bookmarkStart w:id="0" w:name="_GoBack"/>
            <w:bookmarkEnd w:id="0"/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97389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150A0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本科及以上，研究生优先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0891A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二级甲等</w:t>
            </w:r>
          </w:p>
        </w:tc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57BDD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幼儿园教师资格证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D0420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有教科研能力及一线工作经验者优先</w:t>
            </w:r>
          </w:p>
        </w:tc>
      </w:tr>
      <w:tr w14:paraId="67C49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3FEA8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7423D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000000" w:sz="4" w:space="0"/>
            </w:tcBorders>
            <w:noWrap/>
            <w:vAlign w:val="center"/>
          </w:tcPr>
          <w:p w14:paraId="101E13CA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</w:tbl>
    <w:p w14:paraId="0F0ABE8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54EB9"/>
    <w:rsid w:val="002809AA"/>
    <w:rsid w:val="00C20B35"/>
    <w:rsid w:val="00D55F8A"/>
    <w:rsid w:val="2EC54EB9"/>
    <w:rsid w:val="31F41B13"/>
    <w:rsid w:val="47FE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98</Characters>
  <Lines>1</Lines>
  <Paragraphs>1</Paragraphs>
  <TotalTime>4</TotalTime>
  <ScaleCrop>false</ScaleCrop>
  <LinksUpToDate>false</LinksUpToDate>
  <CharactersWithSpaces>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2025-07-01T02:11:00Z</dcterms:created>
  <dc:creator>Administrator</dc:creator>
  <cp:lastModifiedBy>宝哥</cp:lastModifiedBy>
  <dcterms:modified xsi:type="dcterms:W3CDTF">2026-09-08T02:22:44Z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CC9F86B9FE22485EA620679AF4258AA5_13</vt:lpwstr>
  </property>
  <property fmtid="{D5CDD505-2E9C-101B-9397-08002B2CF9AE}" pid="4" name="KSOTemplateDocerSaveRecord">
    <vt:lpwstr>eyJoZGlkIjoiZmU4ZDQwMDEzZTE0ZTM0NDg5MTc4MDdmYzdlZTBjNjIiLCJ1c2VySWQiOiI1NzY5NTQ1MjQifQ==</vt:lpwstr>
  </property>
</Properties>
</file>