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DECEA">
      <w:pPr>
        <w:spacing w:after="0" w:afterAutospacing="0"/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color w:val="auto"/>
          <w:sz w:val="28"/>
          <w:szCs w:val="28"/>
          <w:lang w:val="en-US" w:eastAsia="zh-CN"/>
        </w:rPr>
        <w:t>1</w:t>
      </w:r>
    </w:p>
    <w:p w14:paraId="6D51D021">
      <w:pPr>
        <w:snapToGrid w:val="0"/>
        <w:spacing w:after="0" w:afterAutospacing="0"/>
        <w:jc w:val="center"/>
        <w:rPr>
          <w:rFonts w:hint="eastAsia" w:ascii="黑体" w:hAnsi="黑体" w:eastAsia="黑体" w:cs="黑体"/>
          <w:color w:val="auto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0"/>
          <w:sz w:val="44"/>
          <w:szCs w:val="44"/>
          <w:lang w:val="en-US" w:eastAsia="zh-CN"/>
        </w:rPr>
        <w:t>成都市锦江区东润幼儿园</w:t>
      </w:r>
    </w:p>
    <w:p w14:paraId="3A3D2E0F">
      <w:pPr>
        <w:snapToGrid w:val="0"/>
        <w:spacing w:after="0" w:afterAutospacing="0"/>
        <w:jc w:val="center"/>
        <w:rPr>
          <w:rFonts w:hint="eastAsia" w:ascii="黑体" w:hAnsi="黑体" w:eastAsia="黑体" w:cs="黑体"/>
          <w:color w:val="auto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44"/>
          <w:szCs w:val="44"/>
        </w:rPr>
        <w:t>20</w:t>
      </w:r>
      <w:r>
        <w:rPr>
          <w:rFonts w:hint="eastAsia" w:ascii="黑体" w:hAnsi="黑体" w:eastAsia="黑体" w:cs="黑体"/>
          <w:b/>
          <w:bCs/>
          <w:color w:val="auto"/>
          <w:kern w:val="0"/>
          <w:sz w:val="44"/>
          <w:szCs w:val="44"/>
          <w:lang w:val="en-US" w:eastAsia="zh-CN"/>
        </w:rPr>
        <w:t>26</w:t>
      </w:r>
      <w:r>
        <w:rPr>
          <w:rFonts w:hint="eastAsia" w:ascii="黑体" w:hAnsi="黑体" w:eastAsia="黑体" w:cs="黑体"/>
          <w:color w:val="auto"/>
          <w:kern w:val="0"/>
          <w:sz w:val="44"/>
          <w:szCs w:val="44"/>
        </w:rPr>
        <w:t>年招聘员额教师报名表</w:t>
      </w:r>
    </w:p>
    <w:bookmarkEnd w:id="0"/>
    <w:tbl>
      <w:tblPr>
        <w:tblStyle w:val="5"/>
        <w:tblW w:w="9520" w:type="dxa"/>
        <w:tblInd w:w="-5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00"/>
        <w:gridCol w:w="1180"/>
        <w:gridCol w:w="1320"/>
        <w:gridCol w:w="1013"/>
        <w:gridCol w:w="1275"/>
        <w:gridCol w:w="1275"/>
        <w:gridCol w:w="797"/>
        <w:gridCol w:w="1300"/>
      </w:tblGrid>
      <w:tr w14:paraId="4FD4EE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C75DC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姓名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09120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　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6E2A1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性别</w:t>
            </w:r>
          </w:p>
        </w:tc>
        <w:tc>
          <w:tcPr>
            <w:tcW w:w="10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FF60D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0868E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出生年月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DD2B7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F078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彩色免冠</w:t>
            </w:r>
          </w:p>
          <w:p w14:paraId="5316EC64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证件照</w:t>
            </w:r>
          </w:p>
        </w:tc>
      </w:tr>
      <w:tr w14:paraId="531A7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7CF93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籍贯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9C86D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201F1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身份证号</w:t>
            </w:r>
          </w:p>
        </w:tc>
        <w:tc>
          <w:tcPr>
            <w:tcW w:w="35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F1A86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34821">
            <w:pPr>
              <w:widowControl/>
              <w:spacing w:after="0" w:afterAutospacing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</w:tr>
      <w:tr w14:paraId="71260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4B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民族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6C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9F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政治面貌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15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11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职称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D8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BD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</w:tr>
      <w:tr w14:paraId="08655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FB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普通话等级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08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EF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教师资格</w:t>
            </w:r>
          </w:p>
          <w:p w14:paraId="7B734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证种类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31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E6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教师资格证号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A9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407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</w:tr>
      <w:tr w14:paraId="253E0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19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婚否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95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C1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健康状况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C5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C4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联系电话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87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209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EA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</w:tr>
      <w:tr w14:paraId="0E77F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0E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学历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0E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全日制教育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BB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7E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毕业院校</w:t>
            </w:r>
          </w:p>
          <w:p w14:paraId="2AD03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系及专业</w:t>
            </w:r>
          </w:p>
        </w:tc>
        <w:tc>
          <w:tcPr>
            <w:tcW w:w="35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28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17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837FA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　</w:t>
            </w:r>
          </w:p>
        </w:tc>
      </w:tr>
      <w:tr w14:paraId="3BDA3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4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D4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A3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在职</w:t>
            </w:r>
          </w:p>
          <w:p w14:paraId="234AC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教育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0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88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毕业院校</w:t>
            </w:r>
          </w:p>
          <w:p w14:paraId="5839C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系及专业</w:t>
            </w:r>
          </w:p>
        </w:tc>
        <w:tc>
          <w:tcPr>
            <w:tcW w:w="35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C5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1B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毕业时间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B423A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　</w:t>
            </w:r>
          </w:p>
        </w:tc>
      </w:tr>
      <w:tr w14:paraId="45B4F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D08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现单位及任教学科</w:t>
            </w:r>
          </w:p>
          <w:p w14:paraId="11478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（职务）</w:t>
            </w:r>
          </w:p>
        </w:tc>
        <w:tc>
          <w:tcPr>
            <w:tcW w:w="351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8683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8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FE84C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家庭住址</w:t>
            </w:r>
          </w:p>
        </w:tc>
        <w:tc>
          <w:tcPr>
            <w:tcW w:w="33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39CA8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8"/>
              </w:rPr>
              <w:t>　</w:t>
            </w:r>
          </w:p>
        </w:tc>
      </w:tr>
      <w:tr w14:paraId="3DB87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2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报考学校及岗位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1BD4C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8"/>
              </w:rPr>
              <w:t>　</w:t>
            </w:r>
          </w:p>
        </w:tc>
      </w:tr>
      <w:tr w14:paraId="1472A0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B1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  <w:lang w:val="en-US" w:eastAsia="zh-CN"/>
              </w:rPr>
              <w:t>个人学习及工作简历（从高中学习经历开始填）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56A1545">
            <w:pPr>
              <w:widowControl/>
              <w:spacing w:after="0" w:afterAutospacing="0"/>
              <w:jc w:val="both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　</w:t>
            </w:r>
          </w:p>
        </w:tc>
      </w:tr>
      <w:tr w14:paraId="7DA7B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D3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受奖惩</w:t>
            </w:r>
          </w:p>
          <w:p w14:paraId="64D78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情况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806E277">
            <w:pPr>
              <w:widowControl/>
              <w:spacing w:after="0" w:afterAutospacing="0"/>
              <w:jc w:val="both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　</w:t>
            </w:r>
          </w:p>
        </w:tc>
      </w:tr>
      <w:tr w14:paraId="18B15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72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教学实绩</w:t>
            </w:r>
          </w:p>
          <w:p w14:paraId="198EA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Autospacing="0"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（有何特长）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00F9321">
            <w:pPr>
              <w:widowControl/>
              <w:spacing w:after="0" w:afterAutospacing="0"/>
              <w:jc w:val="both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　</w:t>
            </w:r>
          </w:p>
        </w:tc>
      </w:tr>
      <w:tr w14:paraId="0D092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3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A6636">
            <w:pPr>
              <w:widowControl/>
              <w:spacing w:after="0" w:afterAutospacing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8"/>
              </w:rPr>
              <w:t>本人承诺</w:t>
            </w:r>
          </w:p>
        </w:tc>
        <w:tc>
          <w:tcPr>
            <w:tcW w:w="816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42D4B18">
            <w:pPr>
              <w:widowControl/>
              <w:spacing w:after="0" w:afterAutospacing="0"/>
              <w:ind w:firstLine="420" w:firstLineChars="2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我已认真阅读《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成都市锦江区东润幼儿园202</w:t>
            </w:r>
            <w:r>
              <w:rPr>
                <w:rFonts w:hint="default" w:ascii="Times New Roman" w:hAnsi="Times New Roman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招聘员额教师报名表》及单位公告，知悉告知事项。</w:t>
            </w:r>
          </w:p>
          <w:p w14:paraId="71B5D198">
            <w:pPr>
              <w:widowControl/>
              <w:spacing w:after="0" w:afterAutospacing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在此郑重承诺：本人报名时所填写和提交的所有信息（证明）均真实、准确、完整、有效，并自愿承担不实承诺应承担的相关责任。如有不实，本人自愿取消此次应聘资格并接受相应处理。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6B952577">
            <w:pPr>
              <w:widowControl/>
              <w:spacing w:after="0" w:afterAutospacing="0"/>
              <w:ind w:firstLine="39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报考者（本人签字确认）:</w:t>
            </w:r>
          </w:p>
          <w:p w14:paraId="0D8C5ECF">
            <w:pPr>
              <w:widowControl/>
              <w:spacing w:after="0" w:afterAutospacing="0"/>
              <w:ind w:firstLine="39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                                                    年   月   日</w:t>
            </w:r>
          </w:p>
        </w:tc>
      </w:tr>
    </w:tbl>
    <w:p w14:paraId="4BD20128"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213" w:right="1746" w:bottom="1213" w:left="1746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61BB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C894A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C894A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BA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1947</Words>
  <Characters>2020</Characters>
  <Lines>0</Lines>
  <Paragraphs>246</Paragraphs>
  <TotalTime>21</TotalTime>
  <ScaleCrop>false</ScaleCrop>
  <LinksUpToDate>false</LinksUpToDate>
  <CharactersWithSpaces>2153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2025-05-03T10:13:00Z</dcterms:created>
  <dc:creator>WPS_1686118285</dc:creator>
  <cp:lastModifiedBy>李颖燕</cp:lastModifiedBy>
  <cp:lastPrinted>2025-05-10T15:24:00Z</cp:lastPrinted>
  <dcterms:modified xsi:type="dcterms:W3CDTF">2026-09-30T02:11:37Z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9E90CA3ABACA4B98B5E85E4FFA1AA129_13</vt:lpwstr>
  </property>
  <property fmtid="{D5CDD505-2E9C-101B-9397-08002B2CF9AE}" pid="4" name="KSOTemplateDocerSaveRecord">
    <vt:lpwstr>eyJoZGlkIjoiMDFhZWQ4MmMzZTg0MDY0NDA0YmE3OGNhZmQ5Y2UwNmMiLCJ1c2VySWQiOiIxODEyMTY1MzYwIn0=</vt:lpwstr>
  </property>
</Properties>
</file>