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B31640">
      <w:pPr>
        <w:widowControl/>
        <w:jc w:val="both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附件2</w:t>
      </w:r>
    </w:p>
    <w:p w14:paraId="24DF16B2">
      <w:pPr>
        <w:widowControl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个人</w:t>
      </w:r>
      <w:r>
        <w:rPr>
          <w:rFonts w:hint="eastAsia" w:ascii="黑体" w:hAnsi="黑体" w:eastAsia="黑体" w:cs="黑体"/>
          <w:kern w:val="0"/>
          <w:sz w:val="32"/>
          <w:szCs w:val="32"/>
        </w:rPr>
        <w:t>诚信承诺书</w:t>
      </w:r>
    </w:p>
    <w:p w14:paraId="16D3F685">
      <w:pPr>
        <w:pStyle w:val="4"/>
      </w:pPr>
    </w:p>
    <w:p w14:paraId="0C5F02A6">
      <w:pPr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本人已仔细阅读《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内蒙古威信保安押运服务有限责任公司猎聘公告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》，清楚并理解其内容。</w:t>
      </w:r>
    </w:p>
    <w:p w14:paraId="06032C15"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在此我郑重承诺：</w:t>
      </w:r>
    </w:p>
    <w:p w14:paraId="1EE95BA6"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一、本人提供的学历、学位、资格证书、身份证及其他相关证明材料、报名表所填个人信息均真实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准确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完整。</w:t>
      </w:r>
    </w:p>
    <w:p w14:paraId="0E29115A"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二、本人具有正常履行职责的身体条件，如有重大疾病或传染病等影响正常履职的疾病，自愿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无偿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放弃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竞聘岗位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 w14:paraId="28F646A1"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三、本人承诺自愿接受并积极配合考察。</w:t>
      </w:r>
    </w:p>
    <w:p w14:paraId="173F1C2A"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四、因个人原因未通过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猎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聘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单位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资格审查和考察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的，自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放弃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本次应聘资格并由个人承担相应责任。</w:t>
      </w:r>
    </w:p>
    <w:p w14:paraId="0022C214">
      <w:pPr>
        <w:pStyle w:val="3"/>
        <w:ind w:firstLine="6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五、对违反以上承诺所造成的后果，本人自愿承担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所有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责任。</w:t>
      </w:r>
    </w:p>
    <w:p w14:paraId="4F0DFF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承诺人签字： </w:t>
      </w:r>
    </w:p>
    <w:p w14:paraId="41C8A0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日期：    年   月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日</w:t>
      </w:r>
    </w:p>
    <w:p w14:paraId="475D189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BCEFCD7-809C-4EF7-BD1A-B8B4422E397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2C79778-3E36-4708-9AA7-98F86D55F06E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7B267C"/>
    <w:rsid w:val="064F4EE5"/>
    <w:rsid w:val="08087843"/>
    <w:rsid w:val="116D31F4"/>
    <w:rsid w:val="1B7A3E63"/>
    <w:rsid w:val="1CA7510E"/>
    <w:rsid w:val="20637360"/>
    <w:rsid w:val="24CB2420"/>
    <w:rsid w:val="28706D19"/>
    <w:rsid w:val="333B290A"/>
    <w:rsid w:val="39EA15A5"/>
    <w:rsid w:val="3B253F37"/>
    <w:rsid w:val="3E3816FF"/>
    <w:rsid w:val="492E22D6"/>
    <w:rsid w:val="4CE451B3"/>
    <w:rsid w:val="4CF21D3D"/>
    <w:rsid w:val="54FF1501"/>
    <w:rsid w:val="59076FD7"/>
    <w:rsid w:val="5B796546"/>
    <w:rsid w:val="5C626621"/>
    <w:rsid w:val="5D142BC1"/>
    <w:rsid w:val="687B267C"/>
    <w:rsid w:val="6D7451DB"/>
    <w:rsid w:val="6DA25A7B"/>
    <w:rsid w:val="74AF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4">
    <w:name w:val="Body Text"/>
    <w:basedOn w:val="1"/>
    <w:next w:val="5"/>
    <w:qFormat/>
    <w:uiPriority w:val="0"/>
    <w:pPr>
      <w:spacing w:after="120"/>
    </w:pPr>
    <w:rPr>
      <w:sz w:val="18"/>
      <w:szCs w:val="18"/>
    </w:rPr>
  </w:style>
  <w:style w:type="paragraph" w:styleId="5">
    <w:name w:val="Subtitle"/>
    <w:basedOn w:val="1"/>
    <w:next w:val="1"/>
    <w:qFormat/>
    <w:uiPriority w:val="0"/>
    <w:pPr>
      <w:adjustRightInd w:val="0"/>
      <w:snapToGrid w:val="0"/>
      <w:spacing w:before="240" w:after="480"/>
      <w:jc w:val="center"/>
    </w:pPr>
    <w:rPr>
      <w:rFonts w:ascii="Arial" w:hAnsi="Arial" w:eastAsia="隶书"/>
      <w:b/>
      <w:bCs/>
      <w:kern w:val="28"/>
      <w:sz w:val="44"/>
      <w:szCs w:val="32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Emphasis"/>
    <w:basedOn w:val="8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c4b7c1c6-01a0-4a16-a35b-fa1a4f40d4b8</errorID>
      <errorWord>特殊</errorWord>
      <group>L1_Word</group>
      <groupName>字词问题</groupName>
      <ability>L2_Typo</ability>
      <abilityName>字词错误</abilityName>
      <candidateList>
        <item>有特殊</item>
      </candidateList>
      <explain/>
      <paraID>4D254BFA</paraID>
      <start>36</start>
      <end>38</end>
      <status>unmodified</status>
      <modifiedWord/>
      <trackRevisions>false</trackRevisions>
    </reviewItem>
    <reviewItem>
      <errorID>c33f6445-5ff2-4173-887b-2e06f8ebee1e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4D254BFA</paraID>
      <start>50</start>
      <end>51</end>
      <status>unmodified</status>
      <modifiedWord/>
      <trackRevisions>false</trackRevisions>
    </reviewItem>
    <reviewItem>
      <errorID>9e2d827f-baf6-4ecf-b678-f51f3ca4246f</errorID>
      <errorWord>、等</errorWord>
      <group>L1_Punc</group>
      <groupName>标点问题</groupName>
      <ability>L2_Punc_CN</ability>
      <abilityName>标点符号问题</abilityName>
      <candidateList>
        <item>等</item>
      </candidateList>
      <explain>“及”“和”“等”连词前不宜使用顿号，建议删除（或使用逗号）。</explain>
      <paraID>4437FC87</paraID>
      <start>65</start>
      <end>66</end>
      <status>modified</status>
      <modifiedWord>等</modifiedWord>
      <trackRevisions>false</trackRevisions>
    </reviewItem>
    <reviewItem>
      <errorID>27066348-e698-4ac0-918f-987630a9a6b7</errorID>
      <errorWord>进入到</errorWord>
      <group>L1_Word</group>
      <groupName>字词问题</groupName>
      <ability>L2_Typo</ability>
      <abilityName>字词错误</abilityName>
      <candidateList>
        <item>进入</item>
      </candidateList>
      <explain/>
      <paraID>2E028E38</paraID>
      <start>53</start>
      <end>56</end>
      <status>unmodified</status>
      <modifiedWord/>
      <trackRevisions>false</trackRevisions>
    </reviewItem>
    <reviewItem>
      <errorID>20234584-ae07-4369-b8ca-ea25b168ed45</errorID>
      <errorWord>公司公司</errorWord>
      <group>L1_Word</group>
      <groupName>字词问题</groupName>
      <ability>L2_Typo</ability>
      <abilityName>字词错误</abilityName>
      <candidateList>
        <item>公司</item>
      </candidateList>
      <explain/>
      <paraID>620C8F0F</paraID>
      <start>16</start>
      <end>18</end>
      <status>modified</status>
      <modifiedWord>公司</modifiedWord>
      <trackRevisions>false</trackRevisions>
    </reviewItem>
    <reviewItem>
      <errorID>7b8baf93-9c60-47f4-abcf-16d244d37249</errorID>
      <errorWord>执行确定</errorWord>
      <group>L1_Grammar</group>
      <groupName>语法问题</groupName>
      <ability>L2_Grammar</ability>
      <abilityName>语法错误</abilityName>
      <candidateList>
        <item>执行</item>
      </candidateList>
      <explain/>
      <paraID>2B23ABD9</paraID>
      <start>17</start>
      <end>21</end>
      <status>unmodified</status>
      <modifiedWord/>
      <trackRevisions>false</trackRevisions>
    </reviewItem>
    <reviewItem>
      <errorID>4d623444-99dc-422e-9ed5-2959bc9df320</errorID>
      <errorWord>制</errorWord>
      <group>L1_Word</group>
      <groupName>字词问题</groupName>
      <ability>L2_Typo</ability>
      <abilityName>字词错误</abilityName>
      <candidateList>
        <item>制度</item>
      </candidateList>
      <explain/>
      <paraID> 177FFCC</paraID>
      <start>40</start>
      <end>41</end>
      <status>unmodified</status>
      <modifiedWord/>
      <trackRevisions>false</trackRevisions>
    </reviewItem>
    <reviewItem>
      <errorID>8b4e0ddf-e75a-4044-9f79-3ec37e0af420</errorID>
      <errorWord>保持通讯畅通</errorWord>
      <group>L1_Word</group>
      <groupName>字词问题</groupName>
      <ability>L2_Typo</ability>
      <abilityName>字词错误</abilityName>
      <candidateList>
        <item>保持通信畅通</item>
      </candidateList>
      <explain/>
      <paraID>22A86088</paraID>
      <start>34</start>
      <end>40</end>
      <status>unmodified</status>
      <modifiedWord/>
      <trackRevisions>false</trackRevisions>
    </reviewItem>
    <reviewItem>
      <errorID>9dd77909-7131-4726-bac2-2520184f482f</errorID>
      <errorWord>身份证</errorWord>
      <group>L1_Word</group>
      <groupName>字词问题</groupName>
      <ability>L2_Typo</ability>
      <abilityName>字词错误</abilityName>
      <candidateList>
        <item>的身份证</item>
      </candidateList>
      <explain/>
      <paraID> 562791B</paraID>
      <start>17</start>
      <end>20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1b3706d-8fc7-41fe-8eba-41e689c2d5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265</Words>
  <Characters>265</Characters>
  <Lines>0</Lines>
  <Paragraphs>0</Paragraphs>
  <TotalTime>13</TotalTime>
  <ScaleCrop>false</ScaleCrop>
  <LinksUpToDate>false</LinksUpToDate>
  <CharactersWithSpaces>275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2026-09-18T03:44:00Z</dcterms:created>
  <dc:creator>云昊</dc:creator>
  <cp:lastModifiedBy>Aokis</cp:lastModifiedBy>
  <dcterms:modified xsi:type="dcterms:W3CDTF">2026-09-30T03:47:07Z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ED08A7832FDE40398EB821FA22B75C6B_13</vt:lpwstr>
  </property>
  <property fmtid="{D5CDD505-2E9C-101B-9397-08002B2CF9AE}" pid="4" name="KSOTemplateDocerSaveRecord">
    <vt:lpwstr>eyJoZGlkIjoiNWNkMzAzYjljYmQzZWQ0ZWZjZjUyMjdjZDYxOTdhZTUiLCJ1c2VySWQiOiI0MjUxNDQ4OTAifQ==</vt:lpwstr>
  </property>
</Properties>
</file>