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7669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福建省2026年度考试录用公务员</w:t>
      </w:r>
    </w:p>
    <w:p w14:paraId="179FA4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专业指导目录</w:t>
      </w:r>
    </w:p>
    <w:p w14:paraId="62DCDB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5953B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58F0CA0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若有必要，报考者还可以提供所学专业主干课程以及所在院校相关证明材料供招考单位审核时参考。本目录公布后，未被列入的专业，经有关主管部门审核，可于次年添加。</w:t>
      </w:r>
    </w:p>
    <w:p w14:paraId="7125A1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本目录由省级考录主管部门负责解释。</w:t>
      </w:r>
    </w:p>
    <w:p w14:paraId="330CEF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B095CF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一、哲学、文学、历史学大类</w:t>
      </w:r>
    </w:p>
    <w:p w14:paraId="79AC45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3F500D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1.哲学类：哲学，逻辑学，宗教学，伦理学，马克思主义哲学，中国哲学，外国哲学，美学，科学技术哲学，科学技术史</w:t>
      </w:r>
    </w:p>
    <w:p w14:paraId="079631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9A965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12B57A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45E0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3.少数民族语言文学类：中国少数民族语言文学（藏语言文学、蒙古语言文学、维吾尔语言文学、朝鲜语言文学、哈萨克语言文学等），中国少数民族语言文化</w:t>
      </w:r>
    </w:p>
    <w:p w14:paraId="1DBF7B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2B0935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10D8499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B162D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028718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E0280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705E0D8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4F2F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3B2CBB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6CAAF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02FB37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98A7A5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二、经济学、管理学大类</w:t>
      </w:r>
    </w:p>
    <w:p w14:paraId="731443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4B7E0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050A3C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4049A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7F84BF5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CFCB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50CC8F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2A107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7210AD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8ABAE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0388FA8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7968D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67FD88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DE58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5229D6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4518C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530B5F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B2FF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2572CF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73A38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7A93442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724AA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617D37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F4D63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20.图书档案学类：图书馆学，档案（学），信息资源管理，情报学，信息管理与信息系统，图书档案管理，图书情报硕士，信息管理，图书情报与档案管理</w:t>
      </w:r>
    </w:p>
    <w:p w14:paraId="52FE7D6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43205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三、法学大类</w:t>
      </w:r>
    </w:p>
    <w:p w14:paraId="04FE23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AC19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77C534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63C47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32C11B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08D80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23.马克思主义理论类：科学社会主义</w:t>
      </w:r>
      <w:bookmarkStart w:id="0" w:name="_GoBack"/>
      <w:bookmarkEnd w:id="0"/>
      <w:r>
        <w:rPr>
          <w:rFonts w:hint="eastAsia" w:ascii="宋体" w:hAnsi="宋体" w:eastAsia="宋体" w:cs="宋体"/>
          <w:color w:val="auto"/>
          <w:sz w:val="24"/>
          <w:szCs w:val="24"/>
        </w:rPr>
        <w:t>，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7258EA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FF504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B9EEE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BDFAC5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395D35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FE3D7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2CEC225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BDF3AB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6925DF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C08DE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四、教育学大类</w:t>
      </w:r>
    </w:p>
    <w:p w14:paraId="7E0468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D258F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117FCA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74044C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5D592C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FF2AB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773747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CF39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科学教育类：科学与技术教育，科学教育，小学科学教育，物理教育，化学教育，生物教育，地理教育，学科教学（化学），学科教学（地理），学科教学（物理），学科教学（生物），课程与教学论（小学教学），小学教育（科学方向）</w:t>
      </w:r>
    </w:p>
    <w:p w14:paraId="01A41F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A74205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五、理学、工学大类</w:t>
      </w:r>
    </w:p>
    <w:p w14:paraId="6583AE8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FC4E0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04D8CE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B11469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566961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87361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6901808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9F87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3696192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530B67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2CD852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9D27B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37.天文学类：天文学，天体物理，天体测量与天体力学</w:t>
      </w:r>
    </w:p>
    <w:p w14:paraId="77AB60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BCB2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38.地质学类：地质学，地球化学，矿物学、岩石学、矿床学，古生物学及地层学，构造地质学，第四纪地质学</w:t>
      </w:r>
    </w:p>
    <w:p w14:paraId="0C8BCE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FD7F6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6C5C09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0E4E0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40.地球物理学类：地球物理学，地球与空间科学，空间科学与技术，固体地球物理学，空间物理学，信息技术与地球物理，应用地球物理，空间信息与数字技术，防灾减灾科学与工程</w:t>
      </w:r>
    </w:p>
    <w:p w14:paraId="086656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EF2B8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41.大气科学类：大气科学，应用气象学，气象学，大气物理学与大气环境，大气科学技术，大气探测技术，应用气象技术，防雷技术，雷电防护技术，资源与环境</w:t>
      </w:r>
    </w:p>
    <w:p w14:paraId="7151BF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B507F3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42.海洋科学类：海洋科学，海洋技术，海洋资源与环境，海洋管理，军事海洋学，海洋生物资源与环境，物理海洋学，海洋化学，海洋生物学，海洋地质，海岸带综合管理，海洋物理（学）</w:t>
      </w:r>
    </w:p>
    <w:p w14:paraId="3027E8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BA97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心理学类：心理学，应用心理学（含临床心理学方向、犯罪心理学、社会心理学、心理咨询等），基础心理学，发展与教育心理学，人格心理学，认知神经科学，临床心理学，应用心理硕士，心理健康教育，应用心理</w:t>
      </w:r>
    </w:p>
    <w:p w14:paraId="286D23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AAC58E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44.系统科学类：系统理论，系统科学与工程，系统分析与集成</w:t>
      </w:r>
    </w:p>
    <w:p w14:paraId="1A8264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D6EBA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4EE325F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F79F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56EFFC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973F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39BD3EC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4CDDC5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395E22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C69528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3E8BA6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61BC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0447BF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508647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7A50AA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E2F1EE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7624F2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C5527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53.计算机科学与技术类：计算机硬件技术类，计算机软件技术类，计算机网络技术类，计算机信息管理类，计算机多媒体技术类，计算机专门应用类</w:t>
      </w:r>
    </w:p>
    <w:p w14:paraId="38D3F0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3F072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710EE7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66A1D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07F19E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8357E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1742B7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274C1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61AEEDC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A07C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58EB81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DE4B9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506F8B9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14B5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60.土建类：城乡规划类，建筑设计与风景园林类，土木工程类，市政工程类，建筑设备与能源环境类，工程管理类</w:t>
      </w:r>
    </w:p>
    <w:p w14:paraId="345F55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932D6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61.城乡规划类：城乡规划，城乡规划（学），城市规划，城市规划硕士，城市规划与设计，人文地理与城乡规划，资源环境与城乡规划管理，城镇规划，城市与区域规划，城市园林规划管理</w:t>
      </w:r>
    </w:p>
    <w:p w14:paraId="6BB7ED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366A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0825D9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21CF98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33A0D79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A3E98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23044C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8C504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123422F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59A7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522AAB8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1F8B5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12D40DC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64CF6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612975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2F12B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2A4824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1EDCA4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77BC04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CE4C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21E723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C1BA6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72.交通运输类：交通运输综合管理类，交通运输装备类，公路运输类，铁道运输类，城市轨道运输类，水上运输类，民航运输类，港口运输类，管道运输类</w:t>
      </w:r>
    </w:p>
    <w:p w14:paraId="73154BA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26986C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638490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1C6BD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74.交通运输装备类：交通设备信息工程，交通建设与装备，载运工具运用工程，交通装备检测及控制工程</w:t>
      </w:r>
    </w:p>
    <w:p w14:paraId="25D03A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6F55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046F499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B494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4ADD007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63FA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5FD0D85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F02D9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0BA67EE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D6CF6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762222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D83F7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26B912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B54D0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81.管道运输类：管道工程技术，管道工程施工，管道运输管理，管道交通运输，油气储运工程，油气储运技术</w:t>
      </w:r>
    </w:p>
    <w:p w14:paraId="4B06FC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F1471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37F39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E9431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56B67C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A584E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06B162C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9A945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69A43B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93280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5BDF00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98364C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42A9F0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92161E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06C41F7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4AC0D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89.工程力学类：理论与应用力学，工程力学，工程结构分析，一般力学与力学基础，固体力学，流体力学</w:t>
      </w:r>
    </w:p>
    <w:p w14:paraId="740364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754D8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21D132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67507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18A02A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3BF46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92.林业工程类：森林工程，木材科学与工程，林产化工，木材科学与技术，林产化学加工，林产化学加工工程，林产科学与化学工程，家具设计与工程，林产化工技术，林业工程</w:t>
      </w:r>
    </w:p>
    <w:p w14:paraId="14B1D6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B313F4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93.光学工程类：光学工程</w:t>
      </w:r>
    </w:p>
    <w:p w14:paraId="18E2E23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89DDD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09EE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3A109A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DBC2F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六、医学大类</w:t>
      </w:r>
    </w:p>
    <w:p w14:paraId="523C78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DFD45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95.基础医学类：基础医学，人体解剖与组织胚胎学，免疫学，病原生物学，病理生理学，航空、航天和航海医学，运动人体科学，医学实验学，分子生物医学，病理学与病理生理学，转化医学，再生医学，人文医学</w:t>
      </w:r>
    </w:p>
    <w:p w14:paraId="5C59F6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6A666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BD1F5E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1B0DE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4BA66BB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BB17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3E7196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6125F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6C9C7D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B9BC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100.法医学类：法医学</w:t>
      </w:r>
    </w:p>
    <w:p w14:paraId="065137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D77FC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101.护理学类：护理学，助产，护理，社区护理，中西医结合护理学，护理硕士，助产学，临床医学（临床护理学）</w:t>
      </w:r>
    </w:p>
    <w:p w14:paraId="33E250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2FF74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102.药学类：药学，药物制剂，社会发展与药事管理（学），临床药学，药事管理，药物化学，海洋药学，药物分析学，药剂学，应用药学，微生物与生化药学，药理学，食品安全与药物化学，药物制剂技术，生药学，药学硕士</w:t>
      </w:r>
    </w:p>
    <w:p w14:paraId="1213651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F6681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6CF9EC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BD8D34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七、农学大类</w:t>
      </w:r>
    </w:p>
    <w:p w14:paraId="527FE7E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38BA3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67DB33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EDC5C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12FB07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C5E71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601DDB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28113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44E6C1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240F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3F452C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0D51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八、军事学大类</w:t>
      </w:r>
    </w:p>
    <w:p w14:paraId="4104576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0200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31D2BE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AC6E6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172A03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BC9539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军事测绘遥感类：测量工程，地图学与地理信息工程，工程物理，生化防护工程，国防工程与防护，伪装工程，舰船与海洋工程，飞行器系统与工程，空间工程，兵器工程，导弹工程，弹药工程，地雷爆破与破障工程</w:t>
      </w:r>
    </w:p>
    <w:p w14:paraId="5CB3CD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76D7F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112.军事控制测试类：火力指挥与控制工程，测控工程，无人机运用工程，无人机应用技术，探测工程</w:t>
      </w:r>
    </w:p>
    <w:p w14:paraId="0A3A7A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A4BE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113.军事经济管理类：军队财务管理，装备经济管理，军队审计，军队采办，军事组织编制学，军队管理学，部队政治工作，部队财务会计，部队后勤管理，军队政治工作学，军事后勤学，后方专业勤务</w:t>
      </w:r>
    </w:p>
    <w:p w14:paraId="115E92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86AFBA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114.兵种指挥类：炮兵指挥，防空兵指挥，装甲兵指挥，工程兵指挥，防化兵指挥，联合战役学，军种战役学，合同战术学，兵种战术学，武警指挥</w:t>
      </w:r>
    </w:p>
    <w:p w14:paraId="7CA9DB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A5C1D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115.航空航天指挥类：航空飞行与指挥，地面领航与航空管制，航天指挥</w:t>
      </w:r>
    </w:p>
    <w:p w14:paraId="4EF76C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B6F5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116.信息作战指挥类：侦察与特种兵指挥，通信指挥，电子对抗指挥与工程，军事情报，作战信息管理，预警探测指挥，作战指挥学，军事运筹学，军事通信学，军事情报学，密码学，密码技术应用，军事教育训练学</w:t>
      </w:r>
    </w:p>
    <w:p w14:paraId="6171C7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089AAA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117.保障指挥类：军事交通指挥与工程，汽车指挥，船艇指挥，航空兵场站指挥，国防工程指挥，装备保障指挥，军需勤务指挥，军事装备学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Y2NhMmQyOGRlNjRmNTU3ZjBiYzJhNzdmMzIxNTcifQ=="/>
    <w:docVar w:name="KSO_WPS_MARK_KEY" w:val="5cb39a02-e0b6-439c-9f4e-52843bb6c7c1"/>
  </w:docVars>
  <w:rsids>
    <w:rsidRoot w:val="00000000"/>
    <w:rsid w:val="014D28C9"/>
    <w:rsid w:val="028174CB"/>
    <w:rsid w:val="0F436DAF"/>
    <w:rsid w:val="28C2529D"/>
    <w:rsid w:val="3CA27424"/>
    <w:rsid w:val="41D7138F"/>
    <w:rsid w:val="5C82404F"/>
    <w:rsid w:val="5CE62A31"/>
    <w:rsid w:val="615269E1"/>
    <w:rsid w:val="72A142FA"/>
    <w:rsid w:val="73853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30834</Words>
  <Characters>31101</Characters>
  <Lines>0</Lines>
  <Paragraphs>0</Paragraphs>
  <TotalTime>42</TotalTime>
  <ScaleCrop>false</ScaleCrop>
  <LinksUpToDate>false</LinksUpToDate>
  <CharactersWithSpaces>31103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2024-01-22T07:58:00Z</dcterms:created>
  <dc:creator>LinYC</dc:creator>
  <cp:lastModifiedBy>晋江人资-职业小助手</cp:lastModifiedBy>
  <dcterms:modified xsi:type="dcterms:W3CDTF">2026-03-30T02:15:20Z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4EEB8666497D4C9685785AD441CF09F6_12</vt:lpwstr>
  </property>
  <property fmtid="{D5CDD505-2E9C-101B-9397-08002B2CF9AE}" pid="4" name="KSOTemplateDocerSaveRecord">
    <vt:lpwstr>eyJoZGlkIjoiMTExMjgwMWMzOWVlNGNjYjg0YzlkMDBjZjg2MDkwMTIiLCJ1c2VySWQiOiIxMjMyNTk4NjM1In0=</vt:lpwstr>
  </property>
</Properties>
</file>