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12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kern w:val="0"/>
          <w:sz w:val="44"/>
          <w:szCs w:val="44"/>
          <w:lang w:val="en-US" w:eastAsia="zh-CN"/>
        </w:rPr>
        <w:t>盐城经开城市发展投资集团有限公司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kern w:val="0"/>
          <w:sz w:val="44"/>
          <w:szCs w:val="44"/>
        </w:rPr>
        <w:t>公开招聘岗位需求表</w:t>
      </w:r>
    </w:p>
    <w:tbl>
      <w:tblPr>
        <w:tblStyle w:val="4"/>
        <w:tblW w:w="13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1970"/>
        <w:gridCol w:w="1963"/>
        <w:gridCol w:w="1069"/>
        <w:gridCol w:w="5948"/>
        <w:gridCol w:w="1932"/>
      </w:tblGrid>
      <w:tr w14:paraId="2358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tblHeader/>
          <w:jc w:val="center"/>
        </w:trPr>
        <w:tc>
          <w:tcPr>
            <w:tcW w:w="1042" w:type="dxa"/>
            <w:tcBorders>
              <w:tl2br w:val="nil"/>
              <w:tr2bl w:val="nil"/>
            </w:tcBorders>
            <w:vAlign w:val="center"/>
          </w:tcPr>
          <w:p w14:paraId="502428E0">
            <w:pPr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/>
              </w:rPr>
              <w:t>序号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vAlign w:val="center"/>
          </w:tcPr>
          <w:p w14:paraId="64724DC0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部门/公司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vAlign w:val="center"/>
          </w:tcPr>
          <w:p w14:paraId="63185A60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lang w:val="en-US"/>
              </w:rPr>
              <w:t>岗位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vAlign w:val="center"/>
          </w:tcPr>
          <w:p w14:paraId="0975E83F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</w:rPr>
              <w:t>招聘人数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vAlign w:val="center"/>
          </w:tcPr>
          <w:p w14:paraId="28E07084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岗位要求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vAlign w:val="center"/>
          </w:tcPr>
          <w:p w14:paraId="37C2A8A5"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lang w:val="en-US" w:eastAsia="zh-CN"/>
              </w:rPr>
              <w:t>备注</w:t>
            </w:r>
          </w:p>
        </w:tc>
      </w:tr>
      <w:tr w14:paraId="2C1A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13BBB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E2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集团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企业管理部</w:t>
            </w:r>
          </w:p>
          <w:p w14:paraId="01683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62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投资管理岗</w:t>
            </w:r>
          </w:p>
          <w:p w14:paraId="5091F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办事员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E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F8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1、本科及以上学历，取得相应学位，金融学、投资学、经济学、财务管理、会计学、审计学、工商管理、资产评估、统计学、金融数学专业；</w:t>
            </w:r>
          </w:p>
          <w:p w14:paraId="63D19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2、年龄在38周岁及以下；</w:t>
            </w:r>
          </w:p>
          <w:p w14:paraId="6E585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具有3年以上企业投资管理、股权投资、资本运作等相关领域工作经验，具有基金公司从业经历或光伏、电子信息等新能源行业领域投资经验的优先；熟练操作办公软件，使用各类数据分析工具；具有较强的风险意识和资源整合能力，能承受高强度工作压力，并且能接受频繁出差。</w:t>
            </w:r>
          </w:p>
        </w:tc>
        <w:tc>
          <w:tcPr>
            <w:tcW w:w="1932" w:type="dxa"/>
            <w:vMerge w:val="restart"/>
            <w:tcBorders>
              <w:tl2br w:val="nil"/>
              <w:tr2bl w:val="nil"/>
            </w:tcBorders>
            <w:vAlign w:val="center"/>
          </w:tcPr>
          <w:p w14:paraId="40E49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电话：</w:t>
            </w:r>
          </w:p>
          <w:p w14:paraId="1D684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0515-81691611</w:t>
            </w:r>
          </w:p>
          <w:p w14:paraId="2F09B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邮箱：</w:t>
            </w:r>
          </w:p>
          <w:p w14:paraId="5370743E">
            <w:pPr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rlzy@ycjkct.com</w:t>
            </w:r>
          </w:p>
        </w:tc>
      </w:tr>
      <w:tr w14:paraId="294B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93A03"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7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C3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集团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财务融资部</w:t>
            </w:r>
          </w:p>
          <w:p w14:paraId="6974EA78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A4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会计岗办事员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C9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7A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1、本科及以上学历，取得相应学位，财务财会类、经济类专业；</w:t>
            </w:r>
          </w:p>
          <w:p w14:paraId="157B7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2、年龄在38周岁及以下；</w:t>
            </w:r>
          </w:p>
          <w:p w14:paraId="47F61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3、具有中级及以上会计师职称；具有3年及以上财务管理工作经历；熟练使用财务软件（用友）及办公软件，熟悉纳税申报流程。</w:t>
            </w:r>
          </w:p>
        </w:tc>
        <w:tc>
          <w:tcPr>
            <w:tcW w:w="1932" w:type="dxa"/>
            <w:vMerge w:val="continue"/>
            <w:tcBorders>
              <w:tl2br w:val="nil"/>
              <w:tr2bl w:val="nil"/>
            </w:tcBorders>
            <w:vAlign w:val="center"/>
          </w:tcPr>
          <w:p w14:paraId="04FD79DF">
            <w:pPr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18"/>
                <w:szCs w:val="18"/>
              </w:rPr>
            </w:pPr>
          </w:p>
        </w:tc>
      </w:tr>
      <w:tr w14:paraId="5E251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E9787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0CD0C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F5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融资专员岗</w:t>
            </w:r>
          </w:p>
          <w:p w14:paraId="75093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办事员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7A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E2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1、本科及以上学历，取得相应学位，财务财会类、经济类专业；</w:t>
            </w:r>
          </w:p>
          <w:p w14:paraId="210ED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2、应届毕业生，年龄在38周岁及以下；</w:t>
            </w:r>
          </w:p>
          <w:p w14:paraId="0B838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3、熟练使用办公软件；具有较强的沟通与抗压能力。</w:t>
            </w:r>
          </w:p>
        </w:tc>
        <w:tc>
          <w:tcPr>
            <w:tcW w:w="1932" w:type="dxa"/>
            <w:vMerge w:val="continue"/>
            <w:tcBorders>
              <w:tl2br w:val="nil"/>
              <w:tr2bl w:val="nil"/>
            </w:tcBorders>
            <w:vAlign w:val="center"/>
          </w:tcPr>
          <w:p w14:paraId="72A8A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/>
              </w:rPr>
            </w:pPr>
          </w:p>
        </w:tc>
      </w:tr>
      <w:tr w14:paraId="1B909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2FFCB0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97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0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盐城聚业工程建设项目管理有限公司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CE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项目管理岗</w:t>
            </w:r>
          </w:p>
          <w:p w14:paraId="6C3C8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主管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E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B2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1、本科及以上学历，取得相应学位，工程管理、土木工程专业；</w:t>
            </w:r>
          </w:p>
          <w:p w14:paraId="74E6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2、年龄在38周岁及以下；</w:t>
            </w:r>
          </w:p>
          <w:p w14:paraId="3D93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具有房建工程施工管理5年及以上工作经验，具有中级工程师及以上职称，具有本专业二级建造师及以上执业资格证书；具有丰富的工程现场施工管理经验，能吃苦耐劳，责任心强，熟悉房建项目建设程序，负责过公建、住宅、商办及工业地产等项目的开发建设；独立承担过大型工程项目及该项目获得本行业相关奖项者优先考虑。</w:t>
            </w:r>
          </w:p>
        </w:tc>
        <w:tc>
          <w:tcPr>
            <w:tcW w:w="1932" w:type="dxa"/>
            <w:vMerge w:val="restart"/>
            <w:tcBorders>
              <w:tl2br w:val="nil"/>
              <w:tr2bl w:val="nil"/>
            </w:tcBorders>
            <w:vAlign w:val="center"/>
          </w:tcPr>
          <w:p w14:paraId="5831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电话：</w:t>
            </w:r>
          </w:p>
          <w:p w14:paraId="2813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0515-81691611</w:t>
            </w:r>
          </w:p>
          <w:p w14:paraId="595E2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邮箱：</w:t>
            </w:r>
          </w:p>
          <w:p w14:paraId="48AFA3DE">
            <w:pPr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rlzy@ycjkct.com</w:t>
            </w:r>
          </w:p>
        </w:tc>
      </w:tr>
      <w:tr w14:paraId="49D1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62A8A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97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C4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49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项目服务岗</w:t>
            </w:r>
          </w:p>
          <w:p w14:paraId="266A1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办事员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7B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82F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1、本科及以上学历，取得相应学位，不限专业；</w:t>
            </w:r>
          </w:p>
          <w:p w14:paraId="1CD18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2、应届毕业生，年龄在38周岁及以下；</w:t>
            </w:r>
          </w:p>
          <w:p w14:paraId="15C22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3、熟练使用办公软件，有较强的沟通协调能力，有较强的写作能力；能吃苦耐劳，责任心强。</w:t>
            </w:r>
          </w:p>
        </w:tc>
        <w:tc>
          <w:tcPr>
            <w:tcW w:w="1932" w:type="dxa"/>
            <w:vMerge w:val="continue"/>
            <w:tcBorders>
              <w:tl2br w:val="nil"/>
              <w:tr2bl w:val="nil"/>
            </w:tcBorders>
            <w:vAlign w:val="center"/>
          </w:tcPr>
          <w:p w14:paraId="20D39424">
            <w:pPr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18"/>
                <w:szCs w:val="18"/>
                <w:lang w:val="en-US" w:eastAsia="zh-CN"/>
              </w:rPr>
            </w:pPr>
          </w:p>
        </w:tc>
      </w:tr>
      <w:tr w14:paraId="7C31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10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2AE8B"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5A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盐城创悦城市服务有限公司</w:t>
            </w:r>
          </w:p>
        </w:tc>
        <w:tc>
          <w:tcPr>
            <w:tcW w:w="19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B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生活垃圾中转站</w:t>
            </w:r>
          </w:p>
          <w:p w14:paraId="2D57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项目主管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9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9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12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1、本科及以上学历，取得相应学位，工商管理类、公共管理类、环境科学与工程、安全科学与工程专业；</w:t>
            </w:r>
          </w:p>
          <w:p w14:paraId="3827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2、年龄在38周岁及以下；</w:t>
            </w:r>
          </w:p>
          <w:p w14:paraId="4F9E6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3、具有岗位相关中级及以上职称、具有3年以上城乡环卫一体化项目管理经验、具有环卫运营项目经理证书（中国城市环境卫生协会）的优先考虑。</w:t>
            </w:r>
          </w:p>
        </w:tc>
        <w:tc>
          <w:tcPr>
            <w:tcW w:w="1932" w:type="dxa"/>
            <w:vMerge w:val="continue"/>
            <w:tcBorders>
              <w:tl2br w:val="nil"/>
              <w:tr2bl w:val="nil"/>
            </w:tcBorders>
            <w:vAlign w:val="center"/>
          </w:tcPr>
          <w:p w14:paraId="56A6A3A4">
            <w:pPr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</w:p>
        </w:tc>
      </w:tr>
    </w:tbl>
    <w:p w14:paraId="307A51D5">
      <w:pPr>
        <w:rPr>
          <w:rFonts w:hint="default" w:ascii="Times New Roman" w:hAnsi="Times New Roman" w:eastAsia="宋体" w:cs="Times New Roman"/>
          <w:lang w:eastAsia="zh-CN"/>
        </w:rPr>
      </w:pPr>
    </w:p>
    <w:sectPr>
      <w:footerReference r:id="rId3" w:type="default"/>
      <w:pgSz w:w="16838" w:h="11906" w:orient="landscape"/>
      <w:pgMar w:top="964" w:right="907" w:bottom="964" w:left="90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4962A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E5EDDF2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5EDDF2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A491E"/>
    <w:rsid w:val="086C7AD9"/>
    <w:rsid w:val="0A9D1518"/>
    <w:rsid w:val="0DBB1A82"/>
    <w:rsid w:val="0FC271E5"/>
    <w:rsid w:val="12AF5192"/>
    <w:rsid w:val="1A2A6695"/>
    <w:rsid w:val="1FAA4D39"/>
    <w:rsid w:val="201648D9"/>
    <w:rsid w:val="25427E15"/>
    <w:rsid w:val="2A5B2E36"/>
    <w:rsid w:val="2B960845"/>
    <w:rsid w:val="2C3B3184"/>
    <w:rsid w:val="2C564884"/>
    <w:rsid w:val="2D6E2A94"/>
    <w:rsid w:val="34525525"/>
    <w:rsid w:val="3C6B2F2D"/>
    <w:rsid w:val="3DA556B2"/>
    <w:rsid w:val="43833254"/>
    <w:rsid w:val="459621BD"/>
    <w:rsid w:val="4E390398"/>
    <w:rsid w:val="501E6A05"/>
    <w:rsid w:val="533C7FD1"/>
    <w:rsid w:val="53D5598A"/>
    <w:rsid w:val="5F793040"/>
    <w:rsid w:val="64A745E2"/>
    <w:rsid w:val="67552007"/>
    <w:rsid w:val="68E87C2B"/>
    <w:rsid w:val="6EFA6DBA"/>
    <w:rsid w:val="762A6FDF"/>
    <w:rsid w:val="778A594A"/>
    <w:rsid w:val="78073AFA"/>
    <w:rsid w:val="79CD1C2A"/>
    <w:rsid w:val="7A41719B"/>
    <w:rsid w:val="7B7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a53e0422-5193-4881-90a6-567a27c96895</errorID>
      <errorWord>具有</errorWord>
      <group>L1_AI</group>
      <groupName>深度校对</groupName>
      <ability>L2_AI_Word</ability>
      <abilityName>字词纠错</abilityName>
      <candidateList>
        <item> 具有</item>
      </candidateList>
      <explain/>
      <paraID> 4AB1620</paraID>
      <start>2</start>
      <end>5</end>
      <status>modified</status>
      <modifiedWord> 具有</modifiedWord>
      <trackRevisions>false</trackRevisions>
    </reviewItem>
    <reviewItem>
      <errorID>361b9ae4-3ebe-4b90-b795-639d05f1ab3c</errorID>
      <errorWord>优先</errorWord>
      <group>L1_AI</group>
      <groupName>深度校对</groupName>
      <ability>L2_AI_Word</ability>
      <abilityName>字词纠错</abilityName>
      <candidateList>
        <item>者优先</item>
      </candidateList>
      <explain/>
      <paraID> 4AB1620</paraID>
      <start>29</start>
      <end>32</end>
      <status>modified</status>
      <modifiedWord>者优先</modifiedWord>
      <trackRevisions>false</trackRevisions>
    </reviewItem>
    <reviewItem>
      <errorID>0530dbe1-6a45-4098-a912-9f14c786267a</errorID>
      <errorWord>具有</errorWord>
      <group>L1_AI</group>
      <groupName>深度校对</groupName>
      <ability>L2_AI_Word</ability>
      <abilityName>字词纠错</abilityName>
      <candidateList>
        <item> 具有</item>
      </candidateList>
      <explain/>
      <paraID>78F3290E</paraID>
      <start>2</start>
      <end>4</end>
      <status>unmodified</status>
      <modifiedWord/>
      <trackRevisions>false</trackRevisions>
    </reviewItem>
    <reviewItem>
      <errorID>356ca90c-7b7a-4174-ae64-b7388d9ea9d9</errorID>
      <errorWord>具有</errorWord>
      <group>L1_AI</group>
      <groupName>深度校对</groupName>
      <ability>L2_AI_Word</ability>
      <abilityName>字词纠错</abilityName>
      <candidateList>
        <item> 具有</item>
      </candidateList>
      <explain/>
      <paraID>20D599B0</paraID>
      <start>2</start>
      <end>5</end>
      <status>modified</status>
      <modifiedWord> 具有</modifiedWord>
      <trackRevisions>false</trackRevisions>
    </reviewItem>
    <reviewItem>
      <errorID>def00783-9ea7-48cb-9423-bf3d38f2e312</errorID>
      <errorWord>从事</errorWord>
      <group>L1_AI</group>
      <groupName>深度校对</groupName>
      <ability>L2_AI_Word</ability>
      <abilityName>字词纠错</abilityName>
      <candidateList>
        <item>具有</item>
      </candidateList>
      <explain/>
      <paraID>59423559</paraID>
      <start>2</start>
      <end>4</end>
      <status>modified</status>
      <modifiedWord>具有</modifiedWord>
      <trackRevisions>false</trackRevisions>
    </reviewItem>
    <reviewItem>
      <errorID>052c74db-b0d1-400d-9414-4a0fdbc65261</errorID>
      <errorWord>从事</errorWord>
      <group>L1_AI</group>
      <groupName>深度校对</groupName>
      <ability>L2_AI_Word</ability>
      <abilityName>字词纠错</abilityName>
      <candidateList>
        <item>具有</item>
      </candidateList>
      <explain/>
      <paraID>737A6394</paraID>
      <start>2</start>
      <end>4</end>
      <status>modified</status>
      <modifiedWord>具有</modifiedWord>
      <trackRevisions>false</trackRevisions>
    </reviewItem>
    <reviewItem>
      <errorID>238ce8e0-d453-4b06-8fb5-22976694f967</errorID>
      <errorWord>，</errorWord>
      <group>L1_AI</group>
      <groupName>深度校对</groupName>
      <ability>L2_AI_Grammar</ability>
      <abilityName>语法纠错</abilityName>
      <candidateList>
        <item>工作经验，</item>
      </candidateList>
      <explain/>
      <paraID>737A6394</paraID>
      <start>15</start>
      <end>20</end>
      <status>modified</status>
      <modifiedWord>工作经验，</modifiedWord>
      <trackRevisions>false</trackRevisions>
    </reviewItem>
    <reviewItem>
      <errorID>b05ebed3-5384-4b6d-a4a7-13f102234166</errorID>
      <errorWord>从事</errorWord>
      <group>L1_AI</group>
      <groupName>深度校对</groupName>
      <ability>L2_AI_Word</ability>
      <abilityName>字词纠错</abilityName>
      <candidateList>
        <item>具有</item>
      </candidateList>
      <explain/>
      <paraID>2CCE548A</paraID>
      <start>2</start>
      <end>4</end>
      <status>modified</status>
      <modifiedWord>具有</modifiedWord>
      <trackRevisions>false</trackRevisions>
    </reviewItem>
    <reviewItem>
      <errorID>ddbdef0d-ff8f-456b-9d21-8cf3659e988e</errorID>
      <errorWord>，</errorWord>
      <group>L1_AI</group>
      <groupName>深度校对</groupName>
      <ability>L2_AI_Grammar</ability>
      <abilityName>语法纠错</abilityName>
      <candidateList>
        <item>工作经验，</item>
      </candidateList>
      <explain/>
      <paraID>2CCE548A</paraID>
      <start>17</start>
      <end>22</end>
      <status>modified</status>
      <modifiedWord>工作经验，</modifiedWord>
      <trackRevisions>false</trackRevisions>
    </reviewItem>
    <reviewItem>
      <errorID>0f6c90a4-a9ec-441f-9a72-267ff73996ff</errorID>
      <errorWord>从事</errorWord>
      <group>L1_AI</group>
      <groupName>深度校对</groupName>
      <ability>L2_AI_Word</ability>
      <abilityName>字词纠错</abilityName>
      <candidateList>
        <item>具有</item>
      </candidateList>
      <explain/>
      <paraID>28F40B6E</paraID>
      <start>2</start>
      <end>4</end>
      <status>modified</status>
      <modifiedWord>具有</modifiedWord>
      <trackRevisions>false</trackRevisions>
    </reviewItem>
    <reviewItem>
      <errorID>90cc9f5c-4a29-4045-8a28-931358702d0d</errorID>
      <errorWord>，</errorWord>
      <group>L1_AI</group>
      <groupName>深度校对</groupName>
      <ability>L2_AI_Grammar</ability>
      <abilityName>语法纠错</abilityName>
      <candidateList>
        <item>工作经验，</item>
      </candidateList>
      <explain/>
      <paraID>28F40B6E</paraID>
      <start>17</start>
      <end>22</end>
      <status>modified</status>
      <modifiedWord>工作经验，</modifiedWord>
      <trackRevisions>false</trackRevisions>
    </reviewItem>
    <reviewItem>
      <errorID>91c56ee6-6e77-4cab-b14b-d857f768d042</errorID>
      <errorWord>从事</errorWord>
      <group>L1_AI</group>
      <groupName>深度校对</groupName>
      <ability>L2_AI_Word</ability>
      <abilityName>字词纠错</abilityName>
      <candidateList>
        <item>具有</item>
      </candidateList>
      <explain/>
      <paraID>608339A4</paraID>
      <start>2</start>
      <end>4</end>
      <status>modified</status>
      <modifiedWord>具有</modifiedWord>
      <trackRevisions>false</trackRevisions>
    </reviewItem>
    <reviewItem>
      <errorID>52d70c8e-b484-45b4-afd9-452aef2d1702</errorID>
      <errorWord>，</errorWord>
      <group>L1_AI</group>
      <groupName>深度校对</groupName>
      <ability>L2_AI_Grammar</ability>
      <abilityName>语法纠错</abilityName>
      <candidateList>
        <item>工作经验，</item>
      </candidateList>
      <explain/>
      <paraID>608339A4</paraID>
      <start>17</start>
      <end>22</end>
      <status>modified</status>
      <modifiedWord>工作经验，</modifiedWord>
      <trackRevisions>false</trackRevisions>
    </reviewItem>
    <reviewItem>
      <errorID>cdd4c3c4-4585-43d4-a66e-4e82d94ea830</errorID>
      <errorWord>经验</errorWord>
      <group>L1_AI</group>
      <groupName>深度校对</groupName>
      <ability>L2_AI_Grammar</ability>
      <abilityName>语法纠错</abilityName>
      <candidateList>
        <item>工作经验</item>
      </candidateList>
      <explain/>
      <paraID>51C92FE8</paraID>
      <start>14</start>
      <end>18</end>
      <status>modified</status>
      <modifiedWord>工作经验</modifiedWord>
      <trackRevisions>false</trackRevisions>
    </reviewItem>
    <reviewItem>
      <errorID>54cb155e-a0db-492a-83f9-f819f0aa5023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6E4F453C</paraID>
      <start>17</start>
      <end>18</end>
      <status>modified</status>
      <modifiedWord>，</modifiedWord>
      <trackRevisions>false</trackRevisions>
    </reviewItem>
    <reviewItem>
      <errorID>eb276e3e-829e-48ee-9e75-7c37a38101bb</errorID>
      <errorWord>维修维护</errorWord>
      <group>L1_AI</group>
      <groupName>深度校对</groupName>
      <ability>L2_AI_Grammar</ability>
      <abilityName>语法纠错</abilityName>
      <candidateList>
        <item>维修</item>
      </candidateList>
      <explain/>
      <paraID>6E4F453C</paraID>
      <start>34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07a378-97e0-45f2-8858-f4a94ff90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919</Words>
  <Characters>977</Characters>
  <Paragraphs>182</Paragraphs>
  <TotalTime>2</TotalTime>
  <ScaleCrop>false</ScaleCrop>
  <LinksUpToDate>false</LinksUpToDate>
  <CharactersWithSpaces>977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2025-03-12T09:10:00Z</dcterms:created>
  <dc:creator>向日葵</dc:creator>
  <cp:lastModifiedBy>花花姐姐</cp:lastModifiedBy>
  <cp:lastPrinted>2026-07-06T03:47:00Z</cp:lastPrinted>
  <dcterms:modified xsi:type="dcterms:W3CDTF">2026-09-07T08:53:31Z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EEAC928489AE4C11BDD0E629FFE5E5A2_13</vt:lpwstr>
  </property>
  <property fmtid="{D5CDD505-2E9C-101B-9397-08002B2CF9AE}" pid="4" name="KSOTemplateDocerSaveRecord">
    <vt:lpwstr>eyJoZGlkIjoiODYyM2Y5Nzg4MTQwNmVhZWMwOTJmZmFjYjllODExYzEiLCJ1c2VySWQiOiIyNzgwMjMwNDEifQ==</vt:lpwstr>
  </property>
</Properties>
</file>