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198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7F9F2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37F5FA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27F04B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35DF65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年   月  日举行的深圳市龙岗区公办幼儿园    年教师及工作人员招聘活动。</w:t>
      </w:r>
    </w:p>
    <w:p w14:paraId="3514B4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0AC259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6E8907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354175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56C3BCEB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0766B4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jYjM2ZDE5YTA0MWNiMGIzNTYzMzFhNGQzM2Q0NjYifQ=="/>
  </w:docVars>
  <w:rsids>
    <w:rsidRoot w:val="14683A55"/>
    <w:rsid w:val="0A92417E"/>
    <w:rsid w:val="0B117181"/>
    <w:rsid w:val="0CBA0729"/>
    <w:rsid w:val="0E060CF0"/>
    <w:rsid w:val="14683A55"/>
    <w:rsid w:val="271276E8"/>
    <w:rsid w:val="32A81BF1"/>
    <w:rsid w:val="35195949"/>
    <w:rsid w:val="392C5400"/>
    <w:rsid w:val="413C30A5"/>
    <w:rsid w:val="4985146A"/>
    <w:rsid w:val="4ED623F3"/>
    <w:rsid w:val="51B4435D"/>
    <w:rsid w:val="5E6D665E"/>
    <w:rsid w:val="62990ECF"/>
    <w:rsid w:val="62A36791"/>
    <w:rsid w:val="69272050"/>
    <w:rsid w:val="6BDF5FCB"/>
    <w:rsid w:val="6E6F4E32"/>
    <w:rsid w:val="7092603C"/>
    <w:rsid w:val="725F1E23"/>
    <w:rsid w:val="7587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125</Characters>
  <Lines>0</Lines>
  <Paragraphs>0</Paragraphs>
  <TotalTime>7</TotalTime>
  <ScaleCrop>false</ScaleCrop>
  <LinksUpToDate>false</LinksUpToDate>
  <CharactersWithSpaces>145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姒</cp:lastModifiedBy>
  <dcterms:modified xsi:type="dcterms:W3CDTF">2024-12-25T11:44:27Z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7A9B09E7922C4ACAB9BEAC92D0969249</vt:lpwstr>
  </property>
  <property fmtid="{D5CDD505-2E9C-101B-9397-08002B2CF9AE}" pid="4" name="KSOTemplateDocerSaveRecord">
    <vt:lpwstr>eyJoZGlkIjoiZmQ3MzFhMzFmNDA0NjQ3ZGQ3YTFhMGQ5MzQ1ZDkxNmIiLCJ1c2VySWQiOiI0MjgzOTk2ODMifQ==</vt:lpwstr>
  </property>
</Properties>
</file>