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9059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/>
          <w:b/>
          <w:bCs/>
          <w:sz w:val="30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0"/>
          <w:lang w:val="en-US" w:eastAsia="zh-CN"/>
        </w:rPr>
        <w:t>附件1：</w:t>
      </w:r>
    </w:p>
    <w:p w14:paraId="0BB38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/>
          <w:b/>
          <w:bCs/>
          <w:sz w:val="30"/>
        </w:rPr>
      </w:pPr>
      <w:r>
        <w:rPr>
          <w:rFonts w:hint="eastAsia" w:ascii="宋体" w:hAnsi="宋体"/>
          <w:b/>
          <w:bCs/>
          <w:sz w:val="30"/>
          <w:lang w:val="en-US" w:eastAsia="zh-CN"/>
        </w:rPr>
        <w:t>招聘岗位资格条件一览表</w:t>
      </w:r>
    </w:p>
    <w:p w14:paraId="7C211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/>
          <w:b/>
          <w:bCs/>
          <w:sz w:val="30"/>
        </w:rPr>
      </w:pPr>
    </w:p>
    <w:tbl>
      <w:tblPr>
        <w:tblStyle w:val="4"/>
        <w:tblW w:w="499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76"/>
        <w:gridCol w:w="809"/>
        <w:gridCol w:w="903"/>
        <w:gridCol w:w="1245"/>
        <w:gridCol w:w="3626"/>
        <w:gridCol w:w="775"/>
      </w:tblGrid>
      <w:tr w14:paraId="3E94A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atLeast"/>
          <w:jc w:val="center"/>
        </w:trPr>
        <w:tc>
          <w:tcPr>
            <w:tcW w:w="753" w:type="dxa"/>
            <w:vAlign w:val="center"/>
          </w:tcPr>
          <w:p w14:paraId="10658B3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4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44"/>
              </w:rPr>
              <w:t>序号</w:t>
            </w:r>
          </w:p>
        </w:tc>
        <w:tc>
          <w:tcPr>
            <w:tcW w:w="1276" w:type="dxa"/>
            <w:vAlign w:val="center"/>
          </w:tcPr>
          <w:p w14:paraId="61A90C1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4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44"/>
              </w:rPr>
              <w:t>部门</w:t>
            </w:r>
          </w:p>
          <w:p w14:paraId="2649FC9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4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44"/>
              </w:rPr>
              <w:t>岗位</w:t>
            </w:r>
          </w:p>
        </w:tc>
        <w:tc>
          <w:tcPr>
            <w:tcW w:w="809" w:type="dxa"/>
            <w:vAlign w:val="center"/>
          </w:tcPr>
          <w:p w14:paraId="2C6ED14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4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44"/>
              </w:rPr>
              <w:t>人数</w:t>
            </w:r>
          </w:p>
        </w:tc>
        <w:tc>
          <w:tcPr>
            <w:tcW w:w="903" w:type="dxa"/>
            <w:vAlign w:val="center"/>
          </w:tcPr>
          <w:p w14:paraId="17CDCA5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4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44"/>
              </w:rPr>
              <w:t>学历</w:t>
            </w:r>
          </w:p>
        </w:tc>
        <w:tc>
          <w:tcPr>
            <w:tcW w:w="1245" w:type="dxa"/>
            <w:vAlign w:val="center"/>
          </w:tcPr>
          <w:p w14:paraId="541B258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4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44"/>
              </w:rPr>
              <w:t>专业</w:t>
            </w:r>
          </w:p>
        </w:tc>
        <w:tc>
          <w:tcPr>
            <w:tcW w:w="3626" w:type="dxa"/>
            <w:vAlign w:val="center"/>
          </w:tcPr>
          <w:p w14:paraId="38084AC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4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44"/>
              </w:rPr>
              <w:t>任职资格条件特殊要求</w:t>
            </w:r>
          </w:p>
        </w:tc>
        <w:tc>
          <w:tcPr>
            <w:tcW w:w="775" w:type="dxa"/>
            <w:vAlign w:val="center"/>
          </w:tcPr>
          <w:p w14:paraId="77B9DC9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4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44"/>
                <w:lang w:val="en-US" w:eastAsia="zh-CN"/>
              </w:rPr>
              <w:t>备注</w:t>
            </w:r>
          </w:p>
        </w:tc>
      </w:tr>
      <w:tr w14:paraId="25FE5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0" w:hRule="atLeast"/>
          <w:jc w:val="center"/>
        </w:trPr>
        <w:tc>
          <w:tcPr>
            <w:tcW w:w="753" w:type="dxa"/>
            <w:shd w:val="clear" w:color="auto" w:fill="auto"/>
            <w:vAlign w:val="center"/>
          </w:tcPr>
          <w:p w14:paraId="3C0A7562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49CF95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  <w:t>宿舍</w:t>
            </w:r>
          </w:p>
          <w:p w14:paraId="420B4CE9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  <w:t>管理员</w:t>
            </w:r>
          </w:p>
        </w:tc>
        <w:tc>
          <w:tcPr>
            <w:tcW w:w="809" w:type="dxa"/>
            <w:shd w:val="clear" w:color="auto" w:fill="auto"/>
            <w:vAlign w:val="center"/>
          </w:tcPr>
          <w:p w14:paraId="32AA5A61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03" w:type="dxa"/>
            <w:shd w:val="clear" w:color="auto" w:fill="auto"/>
            <w:vAlign w:val="center"/>
          </w:tcPr>
          <w:p w14:paraId="22E2BC40">
            <w:pPr>
              <w:jc w:val="left"/>
              <w:rPr>
                <w:rFonts w:hint="eastAsia" w:ascii="仿宋" w:hAnsi="仿宋" w:eastAsia="仿宋" w:cs="仿宋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  <w:t>高中或中职（技）及以上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E242C82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  <w:t>不限</w:t>
            </w:r>
          </w:p>
        </w:tc>
        <w:tc>
          <w:tcPr>
            <w:tcW w:w="3626" w:type="dxa"/>
            <w:shd w:val="clear" w:color="auto" w:fill="auto"/>
            <w:vAlign w:val="center"/>
          </w:tcPr>
          <w:p w14:paraId="453F83D1">
            <w:pPr>
              <w:jc w:val="both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  <w:t>1.思想政治素质强，身体素质好，工作责任心强，具有良好的职业操守。</w:t>
            </w:r>
          </w:p>
          <w:p w14:paraId="69BDAF4D">
            <w:pPr>
              <w:jc w:val="both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  <w:t>2.掌握基本的办公软件知识，能够把宿舍巡查记录输入软件系统。</w:t>
            </w:r>
          </w:p>
          <w:p w14:paraId="44ACE47C">
            <w:pPr>
              <w:jc w:val="both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  <w:t>3.具有较好的语言表达能力，能够与学生进行良好沟通和交流。</w:t>
            </w:r>
          </w:p>
          <w:p w14:paraId="0F690452">
            <w:pPr>
              <w:jc w:val="both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  <w:t>4.能够住学校宿舍值晚班，每个月13晚左右。</w:t>
            </w:r>
          </w:p>
          <w:p w14:paraId="14FFFC63">
            <w:pPr>
              <w:jc w:val="both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  <w:t>5.男性年龄50周岁（含）以下，高中或中职（技）及以上文化。</w:t>
            </w:r>
          </w:p>
          <w:p w14:paraId="2B5F388C">
            <w:pPr>
              <w:jc w:val="both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  <w:t>6.女性年龄45周岁（含）以下，高中或中职（技）及以上文化。</w:t>
            </w:r>
          </w:p>
          <w:p w14:paraId="77F19683">
            <w:pPr>
              <w:jc w:val="both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  <w:t>7.有相关工作经验者优先。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0596297D">
            <w:pPr>
              <w:numPr>
                <w:ilvl w:val="0"/>
                <w:numId w:val="0"/>
              </w:numPr>
              <w:ind w:left="105" w:leftChars="0" w:firstLine="0" w:firstLineChars="0"/>
              <w:jc w:val="left"/>
              <w:rPr>
                <w:rFonts w:hint="eastAsia" w:asciiTheme="minorEastAsia" w:hAnsiTheme="minorEastAsia"/>
                <w:bCs/>
                <w:color w:val="auto"/>
                <w:szCs w:val="21"/>
                <w:lang w:val="en-US" w:eastAsia="zh-CN"/>
              </w:rPr>
            </w:pPr>
          </w:p>
        </w:tc>
      </w:tr>
      <w:tr w14:paraId="32FB3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  <w:jc w:val="center"/>
        </w:trPr>
        <w:tc>
          <w:tcPr>
            <w:tcW w:w="753" w:type="dxa"/>
            <w:shd w:val="clear" w:color="auto" w:fill="auto"/>
            <w:vAlign w:val="center"/>
          </w:tcPr>
          <w:p w14:paraId="583B1230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4"/>
                <w:szCs w:val="44"/>
              </w:rPr>
              <w:t>合计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3C120D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14:paraId="24B8F451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sz w:val="24"/>
                <w:szCs w:val="44"/>
                <w:lang w:val="en-US" w:eastAsia="zh-CN"/>
              </w:rPr>
              <w:t>2</w:t>
            </w:r>
          </w:p>
        </w:tc>
        <w:tc>
          <w:tcPr>
            <w:tcW w:w="903" w:type="dxa"/>
            <w:shd w:val="clear" w:color="auto" w:fill="auto"/>
            <w:vAlign w:val="center"/>
          </w:tcPr>
          <w:p w14:paraId="7FD431A8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45" w:type="dxa"/>
            <w:shd w:val="clear" w:color="auto" w:fill="auto"/>
            <w:vAlign w:val="center"/>
          </w:tcPr>
          <w:p w14:paraId="6CDE4227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626" w:type="dxa"/>
            <w:shd w:val="clear" w:color="auto" w:fill="auto"/>
            <w:vAlign w:val="center"/>
          </w:tcPr>
          <w:p w14:paraId="07806B1E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75" w:type="dxa"/>
            <w:shd w:val="clear" w:color="auto" w:fill="auto"/>
            <w:vAlign w:val="center"/>
          </w:tcPr>
          <w:p w14:paraId="506E3FC9">
            <w:pPr>
              <w:jc w:val="center"/>
              <w:rPr>
                <w:rFonts w:hint="eastAsia" w:ascii="宋体" w:hAnsi="宋体" w:eastAsiaTheme="minorEastAsia" w:cstheme="minorBidi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4A9CA66A">
      <w:pPr>
        <w:rPr>
          <w:rFonts w:hint="eastAsia"/>
        </w:rPr>
      </w:pPr>
    </w:p>
    <w:p w14:paraId="60F94F46"/>
    <w:sectPr>
      <w:headerReference r:id="rId3" w:type="default"/>
      <w:pgSz w:w="11906" w:h="16838"/>
      <w:pgMar w:top="1587" w:right="1304" w:bottom="147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120008">
    <w:pPr>
      <w:pStyle w:val="3"/>
      <w:pBdr>
        <w:bottom w:val="none" w:color="auto" w:sz="0" w:space="1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AD3172"/>
    <w:rsid w:val="019422A6"/>
    <w:rsid w:val="047A165B"/>
    <w:rsid w:val="07AD3172"/>
    <w:rsid w:val="088968DD"/>
    <w:rsid w:val="0A041E79"/>
    <w:rsid w:val="0B5C17C1"/>
    <w:rsid w:val="102D3198"/>
    <w:rsid w:val="10322C6F"/>
    <w:rsid w:val="10CA6E6E"/>
    <w:rsid w:val="10FB5E9E"/>
    <w:rsid w:val="127759F8"/>
    <w:rsid w:val="130C3A47"/>
    <w:rsid w:val="157955E3"/>
    <w:rsid w:val="169E17A5"/>
    <w:rsid w:val="184719C8"/>
    <w:rsid w:val="1A806C64"/>
    <w:rsid w:val="1AFD2812"/>
    <w:rsid w:val="1DEA52D0"/>
    <w:rsid w:val="1E980807"/>
    <w:rsid w:val="23906919"/>
    <w:rsid w:val="26010EC1"/>
    <w:rsid w:val="29426A67"/>
    <w:rsid w:val="2D524C40"/>
    <w:rsid w:val="2DB72CF5"/>
    <w:rsid w:val="366F0610"/>
    <w:rsid w:val="36F9612C"/>
    <w:rsid w:val="37C14E9C"/>
    <w:rsid w:val="37D00572"/>
    <w:rsid w:val="3881462B"/>
    <w:rsid w:val="39822409"/>
    <w:rsid w:val="3B135A0E"/>
    <w:rsid w:val="3B6224F2"/>
    <w:rsid w:val="3BC27DCC"/>
    <w:rsid w:val="3E304B29"/>
    <w:rsid w:val="40817BED"/>
    <w:rsid w:val="480D1A37"/>
    <w:rsid w:val="4E8D742E"/>
    <w:rsid w:val="4FC83487"/>
    <w:rsid w:val="50A677B1"/>
    <w:rsid w:val="522E717A"/>
    <w:rsid w:val="534F55EA"/>
    <w:rsid w:val="54BB2F47"/>
    <w:rsid w:val="54C65448"/>
    <w:rsid w:val="56462CE4"/>
    <w:rsid w:val="592D1F39"/>
    <w:rsid w:val="59EC5950"/>
    <w:rsid w:val="5C07081F"/>
    <w:rsid w:val="5DB04EE7"/>
    <w:rsid w:val="5E0A01B8"/>
    <w:rsid w:val="5F97124B"/>
    <w:rsid w:val="6008100A"/>
    <w:rsid w:val="60B266B4"/>
    <w:rsid w:val="63496101"/>
    <w:rsid w:val="64852C29"/>
    <w:rsid w:val="65206DF6"/>
    <w:rsid w:val="68235394"/>
    <w:rsid w:val="699833FF"/>
    <w:rsid w:val="6CA16A6E"/>
    <w:rsid w:val="6CB42D91"/>
    <w:rsid w:val="6E413F3C"/>
    <w:rsid w:val="6F1D24B7"/>
    <w:rsid w:val="6F3406BF"/>
    <w:rsid w:val="700D3A66"/>
    <w:rsid w:val="723F4D5F"/>
    <w:rsid w:val="73080717"/>
    <w:rsid w:val="75F46899"/>
    <w:rsid w:val="787E1A12"/>
    <w:rsid w:val="79646E59"/>
    <w:rsid w:val="7B212B22"/>
    <w:rsid w:val="7C70106A"/>
    <w:rsid w:val="7FDD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239</Words>
  <Characters>249</Characters>
  <Lines>0</Lines>
  <Paragraphs>0</Paragraphs>
  <TotalTime>0</TotalTime>
  <ScaleCrop>false</ScaleCrop>
  <LinksUpToDate>false</LinksUpToDate>
  <CharactersWithSpaces>249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2025-03-10T00:35:00Z</dcterms:created>
  <dc:creator>珊</dc:creator>
  <cp:lastModifiedBy>WPS_1468040074</cp:lastModifiedBy>
  <cp:lastPrinted>2026-06-02T07:30:00Z</cp:lastPrinted>
  <dcterms:modified xsi:type="dcterms:W3CDTF">2026-09-29T05:38:51Z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DDC78B53908F48AB91E7F3C4C56E4BC5_13</vt:lpwstr>
  </property>
  <property fmtid="{D5CDD505-2E9C-101B-9397-08002B2CF9AE}" pid="4" name="KSOTemplateDocerSaveRecord">
    <vt:lpwstr>eyJoZGlkIjoiNjdmODM2MmMzMmM0ZThhNDI4Yjg2N2YwYTc4YjNmNTMiLCJ1c2VySWQiOiIyMTE0MjE5ODUifQ==</vt:lpwstr>
  </property>
</Properties>
</file>