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6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254"/>
        <w:gridCol w:w="1793"/>
        <w:gridCol w:w="1102"/>
        <w:gridCol w:w="845"/>
        <w:gridCol w:w="1166"/>
        <w:gridCol w:w="1207"/>
        <w:gridCol w:w="239"/>
        <w:gridCol w:w="1754"/>
      </w:tblGrid>
      <w:tr w14:paraId="169823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  <w:jc w:val="center"/>
        </w:trPr>
        <w:tc>
          <w:tcPr>
            <w:tcW w:w="9360" w:type="dxa"/>
            <w:gridSpan w:val="8"/>
            <w:tcBorders>
              <w:top w:val="nil"/>
              <w:bottom w:val="single" w:color="auto" w:sz="6" w:space="0"/>
            </w:tcBorders>
            <w:noWrap w:val="0"/>
            <w:vAlign w:val="bottom"/>
          </w:tcPr>
          <w:p w14:paraId="2B3CFB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黑体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32"/>
                <w:szCs w:val="32"/>
                <w:highlight w:val="none"/>
              </w:rPr>
              <w:t>附件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1</w:t>
            </w:r>
          </w:p>
          <w:p w14:paraId="0CDEA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92"/>
                <w:kern w:val="2"/>
                <w:sz w:val="36"/>
                <w:szCs w:val="36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92"/>
                <w:kern w:val="2"/>
                <w:sz w:val="36"/>
                <w:szCs w:val="36"/>
                <w:highlight w:val="none"/>
                <w:lang w:val="en-US" w:eastAsia="zh-CN" w:bidi="ar-SA"/>
              </w:rPr>
              <w:t>汝城县人才发展有限公司</w:t>
            </w:r>
          </w:p>
          <w:p w14:paraId="35122A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92"/>
                <w:kern w:val="2"/>
                <w:sz w:val="36"/>
                <w:szCs w:val="36"/>
                <w:highlight w:val="none"/>
                <w:lang w:val="en-US" w:eastAsia="zh-CN" w:bidi="ar-SA"/>
              </w:rPr>
              <w:t>报名登记表</w:t>
            </w:r>
          </w:p>
          <w:p w14:paraId="6C1AEE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ind w:firstLine="0" w:firstLineChars="0"/>
              <w:textAlignment w:val="auto"/>
              <w:rPr>
                <w:rFonts w:hint="default" w:ascii="Times New Roman" w:hAnsi="Times New Roman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highlight w:val="none"/>
                <w:lang w:val="en-US" w:eastAsia="zh-CN"/>
              </w:rPr>
              <w:t>报名岗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highlight w:val="none"/>
              </w:rPr>
              <w:t xml:space="preserve">位：        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highlight w:val="none"/>
                <w:lang w:val="en-US" w:eastAsia="zh-CN"/>
              </w:rPr>
              <w:t xml:space="preserve">             填表时间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highlight w:val="none"/>
              </w:rPr>
              <w:t>：</w:t>
            </w:r>
            <w:r>
              <w:rPr>
                <w:rFonts w:hint="default" w:ascii="宋体" w:hAnsi="宋体" w:eastAsia="宋体" w:cs="宋体"/>
                <w:bCs/>
                <w:color w:val="auto"/>
                <w:sz w:val="24"/>
                <w:highlight w:val="none"/>
              </w:rPr>
              <w:t>2026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 w:cs="Times New Roman"/>
                <w:bCs/>
                <w:color w:val="auto"/>
                <w:sz w:val="24"/>
                <w:highlight w:val="none"/>
                <w:lang w:val="en-US" w:eastAsia="zh-CN"/>
              </w:rPr>
              <w:t xml:space="preserve"> 年    月    日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highlight w:val="none"/>
              </w:rPr>
              <w:t xml:space="preserve">           </w:t>
            </w:r>
          </w:p>
        </w:tc>
      </w:tr>
      <w:tr w14:paraId="5620C6A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93A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57C7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B92B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性  别</w:t>
            </w:r>
          </w:p>
        </w:tc>
        <w:tc>
          <w:tcPr>
            <w:tcW w:w="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5D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EA10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0FC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4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6B4F5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3783CE9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8A8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69D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E96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10A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31CB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6AE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52D82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2EAD7E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88AE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毕业院校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5E96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40B76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所学专业</w:t>
            </w:r>
          </w:p>
        </w:tc>
        <w:tc>
          <w:tcPr>
            <w:tcW w:w="8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81E6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3544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籍    贯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BF17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5D200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10DB788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30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E2285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职称、执（职）业资格</w:t>
            </w:r>
          </w:p>
        </w:tc>
        <w:tc>
          <w:tcPr>
            <w:tcW w:w="194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8547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3A84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取得时间</w:t>
            </w: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AE8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58657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34DB1FC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FC9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户  籍</w:t>
            </w:r>
          </w:p>
          <w:p w14:paraId="43373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所在地</w:t>
            </w:r>
          </w:p>
        </w:tc>
        <w:tc>
          <w:tcPr>
            <w:tcW w:w="17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D48CA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7916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84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F007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EDD1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18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档案保</w:t>
            </w:r>
          </w:p>
          <w:p w14:paraId="3796F4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18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管单位</w:t>
            </w:r>
          </w:p>
        </w:tc>
        <w:tc>
          <w:tcPr>
            <w:tcW w:w="1446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BF53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AF44F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4F1B218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4A394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74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1CBE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A6EF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有何特长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2CA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BCE84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553D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490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C3051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0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535A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邮政编码</w:t>
            </w:r>
          </w:p>
        </w:tc>
        <w:tc>
          <w:tcPr>
            <w:tcW w:w="199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166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A47633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F76B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74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F15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7FE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E-mail</w:t>
            </w:r>
          </w:p>
        </w:tc>
        <w:tc>
          <w:tcPr>
            <w:tcW w:w="32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1E243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  <w:tr w14:paraId="0A8965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68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FB0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简历</w:t>
            </w:r>
          </w:p>
        </w:tc>
        <w:tc>
          <w:tcPr>
            <w:tcW w:w="8106" w:type="dxa"/>
            <w:gridSpan w:val="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top"/>
          </w:tcPr>
          <w:p w14:paraId="73AB82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</w:t>
            </w:r>
          </w:p>
        </w:tc>
      </w:tr>
      <w:tr w14:paraId="6EFD9E5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268" w:hRule="atLeast"/>
          <w:jc w:val="center"/>
        </w:trPr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63EEC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与应聘岗位相关的实践经历或取得的成绩</w:t>
            </w:r>
          </w:p>
        </w:tc>
        <w:tc>
          <w:tcPr>
            <w:tcW w:w="8106" w:type="dxa"/>
            <w:gridSpan w:val="7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2B65204E">
            <w:pPr>
              <w:pStyle w:val="2"/>
              <w:rPr>
                <w:rFonts w:hint="eastAsia"/>
              </w:rPr>
            </w:pPr>
          </w:p>
        </w:tc>
      </w:tr>
      <w:tr w14:paraId="6907A5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150" w:hRule="atLeast"/>
          <w:jc w:val="center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D07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应</w:t>
            </w:r>
          </w:p>
          <w:p w14:paraId="3829EA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聘</w:t>
            </w:r>
          </w:p>
          <w:p w14:paraId="1E2C8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人</w:t>
            </w:r>
          </w:p>
          <w:p w14:paraId="18951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员</w:t>
            </w:r>
          </w:p>
          <w:p w14:paraId="25FF7E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承</w:t>
            </w:r>
          </w:p>
          <w:p w14:paraId="1F8EB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诺</w:t>
            </w:r>
          </w:p>
        </w:tc>
        <w:tc>
          <w:tcPr>
            <w:tcW w:w="81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BF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  <w:t>本人承诺所提供的材料真实有效，符合应聘岗位所需的资格条件。如有弄虚作假，承诺自动放弃考试和聘用资格。</w:t>
            </w:r>
          </w:p>
          <w:p w14:paraId="275CF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</w:p>
          <w:p w14:paraId="1DAB6CCE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firstLine="964" w:firstLineChars="400"/>
              <w:jc w:val="right"/>
              <w:textAlignment w:val="auto"/>
              <w:rPr>
                <w:rFonts w:hint="default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  <w:t>应聘人员签名：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</w:t>
            </w:r>
          </w:p>
          <w:p w14:paraId="48437F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</w:p>
          <w:p w14:paraId="71E57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auto"/>
              <w:ind w:left="0" w:leftChars="0" w:firstLine="1928" w:firstLineChars="800"/>
              <w:jc w:val="righ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2026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  <w:t xml:space="preserve">年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  <w:t xml:space="preserve">  月  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  <w:t xml:space="preserve"> 日</w:t>
            </w:r>
          </w:p>
        </w:tc>
      </w:tr>
      <w:tr w14:paraId="2CDB4DF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45" w:hRule="atLeast"/>
          <w:jc w:val="center"/>
        </w:trPr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30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备</w:t>
            </w:r>
          </w:p>
          <w:p w14:paraId="0D384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注</w:t>
            </w:r>
          </w:p>
        </w:tc>
        <w:tc>
          <w:tcPr>
            <w:tcW w:w="81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76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2BA44A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Y2I3OTRlNTA1NjUwZGY1NGI3NTM4NWZhMGI4N2IifQ=="/>
  </w:docVars>
  <w:rsids>
    <w:rsidRoot w:val="00000000"/>
    <w:rsid w:val="06FB5319"/>
    <w:rsid w:val="46427802"/>
    <w:rsid w:val="557D3129"/>
    <w:rsid w:val="5E9258D0"/>
    <w:rsid w:val="BB7F5657"/>
    <w:rsid w:val="E7DBB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580</Characters>
  <Lines>0</Lines>
  <Paragraphs>0</Paragraphs>
  <TotalTime>2</TotalTime>
  <ScaleCrop>false</ScaleCrop>
  <LinksUpToDate>false</LinksUpToDate>
  <CharactersWithSpaces>667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2026-04-17T02:02:00Z</dcterms:created>
  <dc:creator>huawei</dc:creator>
  <cp:lastModifiedBy>FF</cp:lastModifiedBy>
  <dcterms:modified xsi:type="dcterms:W3CDTF">2026-09-29T09:53:34Z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eyJoZGlkIjoiMDNjZGRmNGIwODFjZGRhOThmNzVhYTE4YTgwOTI1ZWIiLCJ1c2VySWQiOiIzOTczNDU1NDYifQ==</vt:lpwstr>
  </property>
  <property fmtid="{D5CDD505-2E9C-101B-9397-08002B2CF9AE}" pid="4" name="ICV">
    <vt:lpwstr>B18ED421A15E459A984D678C138387B7_13</vt:lpwstr>
  </property>
</Properties>
</file>