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254CB">
      <w:pPr>
        <w:widowControl/>
        <w:adjustRightInd w:val="0"/>
        <w:snapToGrid w:val="0"/>
        <w:spacing w:line="59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87A7C44">
      <w:pPr>
        <w:widowControl/>
        <w:adjustRightInd w:val="0"/>
        <w:snapToGrid w:val="0"/>
        <w:spacing w:line="590" w:lineRule="exact"/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个人承诺书</w:t>
      </w:r>
    </w:p>
    <w:bookmarkEnd w:id="0"/>
    <w:p w14:paraId="7FB349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8A6A4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本人已仔细阅读《江苏交通文化传媒有限公司市场化公开招聘人员的公告》（以下简称“公告”）及相关材料，清楚并理解其内容。</w:t>
      </w:r>
    </w:p>
    <w:p w14:paraId="131C5A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在此我郑重承诺：</w:t>
      </w:r>
    </w:p>
    <w:p w14:paraId="6D2C9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一、本人提供的报名表、身份证以及其他相关证明材料、个人信息均真实准确完整；</w:t>
      </w:r>
    </w:p>
    <w:p w14:paraId="5948A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二、本人若被确定为考察对象初步人选，自愿接受公司统一组织的体检或提交近一年内的体检报告，知悉体检标准参照《公务员录用体检通用标准（试行）》；</w:t>
      </w:r>
    </w:p>
    <w:p w14:paraId="3C88B2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三、本人若被确定为考察人选，自愿接受考察、背景调查；</w:t>
      </w:r>
    </w:p>
    <w:p w14:paraId="512880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四、对违反以上承诺所造成的后果，本人自愿承担相应责任。</w:t>
      </w:r>
    </w:p>
    <w:p w14:paraId="09FDC935">
      <w:pPr>
        <w:widowControl/>
        <w:adjustRightInd w:val="0"/>
        <w:snapToGrid w:val="0"/>
        <w:spacing w:line="59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</w:t>
      </w:r>
    </w:p>
    <w:p w14:paraId="3029A41F">
      <w:pPr>
        <w:widowControl/>
        <w:adjustRightInd w:val="0"/>
        <w:snapToGrid w:val="0"/>
        <w:spacing w:line="59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承诺人签字：</w:t>
      </w:r>
    </w:p>
    <w:p w14:paraId="5BA8DAC2">
      <w:pPr>
        <w:widowControl/>
        <w:adjustRightInd w:val="0"/>
        <w:snapToGrid w:val="0"/>
        <w:spacing w:line="59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日期：   年   月   日</w:t>
      </w:r>
    </w:p>
    <w:p w14:paraId="555423D8">
      <w:pPr>
        <w:widowControl w:val="0"/>
        <w:ind w:left="0" w:leftChars="0" w:firstLine="0" w:firstLineChars="0"/>
        <w:jc w:val="both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329C179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3336E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01278"/>
    <w:rsid w:val="0BD0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2026-09-30T07:11:00Z</dcterms:created>
  <dc:creator>江湖夜雨十年灯</dc:creator>
  <cp:lastModifiedBy>江湖夜雨十年灯</cp:lastModifiedBy>
  <dcterms:modified xsi:type="dcterms:W3CDTF">2026-09-30T07:11:48Z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B2E3FCCC9390453D8C526F11BD29951B_11</vt:lpwstr>
  </property>
  <property fmtid="{D5CDD505-2E9C-101B-9397-08002B2CF9AE}" pid="4" name="KSOTemplateDocerSaveRecord">
    <vt:lpwstr>eyJoZGlkIjoiMDU3MTQzNGE1Y2ZkYzNjOThmZmFjODkyOWFjOTE4M2YiLCJ1c2VySWQiOiIyMTY1NzQwNzMifQ==</vt:lpwstr>
  </property>
</Properties>
</file>