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怀化国际陆港经济开发区内2026年第二批次国有企业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人员报名表</w:t>
      </w:r>
    </w:p>
    <w:tbl>
      <w:tblPr>
        <w:tblStyle w:val="6"/>
        <w:tblW w:w="9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841"/>
        <w:gridCol w:w="1663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2"/>
            <w:tcBorders>
              <w:top w:val="nil"/>
              <w:bottom w:val="single" w:color="auto" w:sz="6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61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77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18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4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7976" w:type="dxa"/>
            <w:gridSpan w:val="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51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7976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83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1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1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481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5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10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AadoHJyAEAAJk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10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87DE5"/>
    <w:rsid w:val="2ABC6BEE"/>
    <w:rsid w:val="2FB87DE5"/>
    <w:rsid w:val="4F1C32D1"/>
    <w:rsid w:val="7445038E"/>
    <w:rsid w:val="7FD77007"/>
    <w:rsid w:val="DFFA4BFC"/>
    <w:rsid w:val="DFFE4862"/>
    <w:rsid w:val="E9EB2D60"/>
    <w:rsid w:val="FCBD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56" w:beforeLines="50" w:after="156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 5"/>
    <w:basedOn w:val="1"/>
    <w:next w:val="1"/>
    <w:qFormat/>
    <w:uiPriority w:val="0"/>
    <w:pPr>
      <w:ind w:left="1680"/>
    </w:p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394</Characters>
  <Lines>0</Lines>
  <Paragraphs>0</Paragraphs>
  <TotalTime>0</TotalTime>
  <ScaleCrop>false</ScaleCrop>
  <LinksUpToDate>false</LinksUpToDate>
  <CharactersWithSpaces>479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2025-05-11T01:01:00Z</dcterms:created>
  <dc:creator>greatwall</dc:creator>
  <cp:lastModifiedBy>xjkp</cp:lastModifiedBy>
  <dcterms:modified xsi:type="dcterms:W3CDTF">2026-09-29T14:55:59Z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KSOTemplateDocerSaveRecord">
    <vt:lpwstr>eyJoZGlkIjoiN2Q3MjBkNjBiN2IxZmM3MDJiODlmODgxYWQwMDNiZmYiLCJ1c2VySWQiOiIyNTc3NTE2NDYifQ==</vt:lpwstr>
  </property>
  <property fmtid="{D5CDD505-2E9C-101B-9397-08002B2CF9AE}" pid="4" name="ICV">
    <vt:lpwstr>E2EC5697CD06403393F689BFD047EDC3_12</vt:lpwstr>
  </property>
</Properties>
</file>