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44556">
      <w:pPr>
        <w:jc w:val="center"/>
        <w:rPr>
          <w:rFonts w:ascii="方正小标宋_GBK" w:hAnsi="Times New Roman" w:eastAsia="方正小标宋_GBK" w:cs="Times New Roman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sz w:val="36"/>
          <w:szCs w:val="36"/>
        </w:rPr>
        <w:t>诚信承诺书</w:t>
      </w:r>
    </w:p>
    <w:p w14:paraId="0B9B3DC0">
      <w:pPr>
        <w:pStyle w:val="7"/>
        <w:topLinePunct/>
        <w:spacing w:before="0" w:beforeAutospacing="0" w:after="0" w:afterAutospacing="0" w:line="520" w:lineRule="exact"/>
        <w:ind w:firstLine="800" w:firstLineChars="250"/>
        <w:rPr>
          <w:rFonts w:ascii="Times New Roman" w:hAnsi="Times New Roman" w:eastAsia="仿宋" w:cs="Times New Roman"/>
          <w:kern w:val="10"/>
          <w:sz w:val="32"/>
          <w:szCs w:val="32"/>
        </w:rPr>
      </w:pPr>
    </w:p>
    <w:p w14:paraId="331C4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我已仔细阅读《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国家深海基地管理中心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公开招聘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业务助理（第二批）公告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》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以下简称《公告》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，理解其内容，符合招录条件。</w:t>
      </w:r>
    </w:p>
    <w:p w14:paraId="50684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我郑重承诺：</w:t>
      </w:r>
    </w:p>
    <w:p w14:paraId="63707961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一、本人自觉遵守招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聘</w:t>
      </w:r>
      <w:r>
        <w:rPr>
          <w:rFonts w:hint="eastAsia" w:ascii="仿宋_GB2312" w:hAnsi="Times New Roman" w:eastAsia="仿宋_GB2312" w:cs="Times New Roman"/>
          <w:sz w:val="32"/>
          <w:szCs w:val="32"/>
        </w:rPr>
        <w:t>的各项规定，所提供的个人信息、证明材料、证件等均真实、准确。</w:t>
      </w:r>
    </w:p>
    <w:p w14:paraId="2BE3927E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二、本人所填报名信息准确、有效，并对照《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公告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》与本人情况认真核对无误。凭本人准考证、身份证参加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笔试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面试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。对因填写错误及缺失证件所造成的后果，本人自愿承担责任。</w:t>
      </w:r>
    </w:p>
    <w:p w14:paraId="1F2E37B3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三、诚实守信，严守纪律，认真履行报考人员的义务。对因提供有关信息证件不真实或违反有关纪律规定所造成的后果，本人自愿承担相应的责任。</w:t>
      </w:r>
    </w:p>
    <w:p w14:paraId="1D352A8E">
      <w:pPr>
        <w:spacing w:line="560" w:lineRule="exact"/>
        <w:ind w:firstLine="694" w:firstLineChars="217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四、非因特殊原因，不无故放弃体检考察资格，公示后不自动放弃录用资格，否则本人自愿承担相应责任。</w:t>
      </w:r>
    </w:p>
    <w:p w14:paraId="762317B0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 w14:paraId="42E7465E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 w14:paraId="29251F4D">
      <w:pPr>
        <w:spacing w:line="560" w:lineRule="exact"/>
        <w:ind w:firstLine="3520" w:firstLineChars="11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承诺人（签字并</w:t>
      </w:r>
      <w:r>
        <w:rPr>
          <w:rFonts w:hint="eastAsia" w:ascii="仿宋_GB2312" w:hAnsi="仿宋_GB2312" w:eastAsia="仿宋_GB2312" w:cs="仿宋_GB2312"/>
          <w:sz w:val="32"/>
          <w:szCs w:val="32"/>
        </w:rPr>
        <w:t>捺印）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  <w:bookmarkStart w:id="0" w:name="_GoBack"/>
      <w:bookmarkEnd w:id="0"/>
    </w:p>
    <w:p w14:paraId="6E5718F4">
      <w:pPr>
        <w:spacing w:line="560" w:lineRule="exact"/>
        <w:ind w:firstLine="3520" w:firstLineChars="11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身份证号码：</w:t>
      </w:r>
    </w:p>
    <w:p w14:paraId="79A1A835">
      <w:pPr>
        <w:ind w:firstLine="3520" w:firstLineChars="1100"/>
      </w:pPr>
      <w:r>
        <w:rPr>
          <w:rFonts w:hint="eastAsia" w:ascii="仿宋_GB2312" w:hAnsi="Times New Roman" w:eastAsia="仿宋_GB2312" w:cs="Times New Roman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NjMwYzhiYzVhYTlmMmI4NjYwZmQ0YzcxMDA4OTAifQ=="/>
  </w:docVars>
  <w:rsids>
    <w:rsidRoot w:val="58383A2F"/>
    <w:rsid w:val="000A6F65"/>
    <w:rsid w:val="00155D74"/>
    <w:rsid w:val="001D66F4"/>
    <w:rsid w:val="005D6A28"/>
    <w:rsid w:val="006933F6"/>
    <w:rsid w:val="007A337D"/>
    <w:rsid w:val="007B0637"/>
    <w:rsid w:val="00901433"/>
    <w:rsid w:val="00BB3392"/>
    <w:rsid w:val="00DF556B"/>
    <w:rsid w:val="00ED0133"/>
    <w:rsid w:val="0BEB4FA9"/>
    <w:rsid w:val="11FF2075"/>
    <w:rsid w:val="143F5EF2"/>
    <w:rsid w:val="28B15184"/>
    <w:rsid w:val="29D55086"/>
    <w:rsid w:val="2EBF593D"/>
    <w:rsid w:val="2F7F4EF4"/>
    <w:rsid w:val="4A8C067B"/>
    <w:rsid w:val="4F043A54"/>
    <w:rsid w:val="58383A2F"/>
    <w:rsid w:val="58D90269"/>
    <w:rsid w:val="58DB2179"/>
    <w:rsid w:val="5EC1647C"/>
    <w:rsid w:val="69346DF0"/>
    <w:rsid w:val="70572F55"/>
    <w:rsid w:val="7E87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snapToGrid w:val="0"/>
      <w:spacing w:line="600" w:lineRule="atLeast"/>
    </w:pPr>
    <w:rPr>
      <w:rFonts w:ascii="宋体" w:hAnsi="Times New Roman" w:cs="Times New Roman"/>
      <w:spacing w:val="5"/>
      <w:sz w:val="32"/>
    </w:rPr>
  </w:style>
  <w:style w:type="paragraph" w:styleId="3">
    <w:name w:val="Body Text First Indent 2"/>
    <w:basedOn w:val="4"/>
    <w:qFormat/>
    <w:uiPriority w:val="0"/>
    <w:pPr>
      <w:ind w:firstLine="420"/>
    </w:pPr>
    <w:rPr>
      <w:rFonts w:ascii="仿宋_GB2312" w:hAnsi="宋体" w:eastAsia="仿宋_GB2312" w:cs="Times New Roman"/>
      <w:sz w:val="30"/>
      <w:szCs w:val="30"/>
    </w:rPr>
  </w:style>
  <w:style w:type="paragraph" w:styleId="4">
    <w:name w:val="Body Text Indent"/>
    <w:basedOn w:val="1"/>
    <w:qFormat/>
    <w:uiPriority w:val="0"/>
    <w:pPr>
      <w:spacing w:line="540" w:lineRule="exact"/>
      <w:ind w:firstLine="480" w:firstLineChars="200"/>
    </w:pPr>
    <w:rPr>
      <w:sz w:val="24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页眉 Char"/>
    <w:basedOn w:val="9"/>
    <w:link w:val="6"/>
    <w:qFormat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316</Words>
  <Characters>319</Characters>
  <Lines>2</Lines>
  <Paragraphs>1</Paragraphs>
  <TotalTime>1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2023-05-26T09:17:00Z</dcterms:created>
  <dc:creator>起名不能用符号</dc:creator>
  <cp:lastModifiedBy>MonsterYdK</cp:lastModifiedBy>
  <dcterms:modified xsi:type="dcterms:W3CDTF">2026-09-22T07:41:43Z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EA74417D43B545C5AA77B89EA0FCF5C8_13</vt:lpwstr>
  </property>
  <property fmtid="{D5CDD505-2E9C-101B-9397-08002B2CF9AE}" pid="4" name="KSOTemplateDocerSaveRecord">
    <vt:lpwstr>eyJoZGlkIjoiNTk0Njg0MGJhYzUzMmNiNGM3ODBiZjYzZjNkZmE2YTgiLCJ1c2VySWQiOiI0MTU0MzExMTcifQ==</vt:lpwstr>
  </property>
</Properties>
</file>