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C53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ind w:firstLine="0" w:firstLineChars="0"/>
        <w:textAlignment w:val="auto"/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附件1</w:t>
      </w:r>
    </w:p>
    <w:p w14:paraId="3A9A2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推  荐  函</w:t>
      </w:r>
    </w:p>
    <w:p w14:paraId="75CE5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1F98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重庆江北国际机场有限公司：</w:t>
      </w:r>
    </w:p>
    <w:p w14:paraId="4DD9A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根据《重庆江北国际机场有限公司实习生招聘简章》，我校积极组织报名、初试工作，本着“公开、公平、公正、择优”原则，通过筛选，拟推荐ＸＸＸ等ＸＸＸ名学生到贵公司参加面试。</w:t>
      </w:r>
    </w:p>
    <w:p w14:paraId="5FDE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9FF7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2BF7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EF9B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4480" w:firstLineChars="14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ＸＸＸ学校（盖章）</w:t>
      </w:r>
    </w:p>
    <w:p w14:paraId="0B018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4160" w:firstLineChars="13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　　　　年　　月　　日</w:t>
      </w:r>
    </w:p>
    <w:p w14:paraId="347347A0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br w:type="page"/>
      </w:r>
    </w:p>
    <w:p w14:paraId="28B5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2240" w:h="15840"/>
          <w:pgMar w:top="1440" w:right="1800" w:bottom="1440" w:left="1800" w:header="720" w:footer="720" w:gutter="0"/>
          <w:lnNumType w:countBy="0" w:distance="360"/>
          <w:cols w:space="720" w:num="1"/>
        </w:sectPr>
      </w:pPr>
    </w:p>
    <w:p w14:paraId="254D40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ind w:firstLine="0" w:firstLineChars="0"/>
        <w:textAlignment w:val="auto"/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附件2</w:t>
      </w:r>
    </w:p>
    <w:tbl>
      <w:tblPr>
        <w:tblStyle w:val="2"/>
        <w:tblpPr w:leftFromText="180" w:rightFromText="180" w:vertAnchor="text" w:horzAnchor="page" w:tblpXSpec="center" w:tblpY="1273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698"/>
        <w:gridCol w:w="698"/>
        <w:gridCol w:w="698"/>
        <w:gridCol w:w="698"/>
        <w:gridCol w:w="1487"/>
        <w:gridCol w:w="1180"/>
        <w:gridCol w:w="698"/>
        <w:gridCol w:w="1188"/>
        <w:gridCol w:w="1188"/>
        <w:gridCol w:w="1371"/>
        <w:gridCol w:w="1662"/>
        <w:gridCol w:w="1646"/>
      </w:tblGrid>
      <w:tr w14:paraId="2BCD0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身高（cm）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安检证书情况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ABB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2004/5/1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XXX专业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2027年6月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XXXXXXXXX</w:t>
            </w:r>
          </w:p>
        </w:tc>
      </w:tr>
      <w:tr w14:paraId="26CF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C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B4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2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AC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584B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推荐学生基本信息</w:t>
      </w:r>
    </w:p>
    <w:bookmarkEnd w:id="0"/>
    <w:p w14:paraId="12BDF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3F9C8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方正仿宋_GBK" w:cs="Times New Roman"/>
          <w:sz w:val="8"/>
          <w:szCs w:val="8"/>
          <w:lang w:val="en-US" w:eastAsia="zh-CN"/>
        </w:rPr>
      </w:pPr>
    </w:p>
    <w:p w14:paraId="32CE7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联系人：                                                      联系方式：</w:t>
      </w:r>
    </w:p>
    <w:p w14:paraId="44E71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</w:p>
    <w:p w14:paraId="586E582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2B07CA-34AB-404E-9B40-781D20B2981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6A0181E-BE31-4C55-B80C-1914A9C9E8C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71EBDAF-316E-44E2-9599-3367F91E139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8F06801-648F-422B-BED4-B4436E4602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86339"/>
    <w:rsid w:val="4BD8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2026-09-23T07:45:00Z</dcterms:created>
  <dc:creator>徐瑜蔓</dc:creator>
  <cp:lastModifiedBy>徐瑜蔓</cp:lastModifiedBy>
  <dcterms:modified xsi:type="dcterms:W3CDTF">2026-09-23T07:45:38Z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966104C1362344C8B6A0D2F0DE763B2B_11</vt:lpwstr>
  </property>
  <property fmtid="{D5CDD505-2E9C-101B-9397-08002B2CF9AE}" pid="4" name="KSOTemplateDocerSaveRecord">
    <vt:lpwstr>eyJoZGlkIjoiMmFiNTc1MTlmNmNiNGY1Yzc2M2FhMTg1MTQ4OWZlMTQiLCJ1c2VySWQiOiIxNzY1ODI5MzkwIn0=</vt:lpwstr>
  </property>
</Properties>
</file>