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72A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附件</w:t>
      </w:r>
    </w:p>
    <w:p w14:paraId="3BAFA2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内蒙古调解中心调解员申请表</w:t>
      </w:r>
    </w:p>
    <w:p w14:paraId="08E37BF2">
      <w:pPr>
        <w:tabs>
          <w:tab w:val="left" w:pos="420"/>
        </w:tabs>
        <w:spacing w:line="560" w:lineRule="exact"/>
        <w:jc w:val="center"/>
        <w:rPr>
          <w:rFonts w:ascii="方正黑体_GBK" w:eastAsia="方正黑体_GBK"/>
          <w:color w:val="auto"/>
          <w:sz w:val="44"/>
          <w:szCs w:val="44"/>
        </w:rPr>
      </w:pPr>
    </w:p>
    <w:tbl>
      <w:tblPr>
        <w:tblStyle w:val="2"/>
        <w:tblW w:w="95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2"/>
        <w:gridCol w:w="2836"/>
        <w:gridCol w:w="1417"/>
        <w:gridCol w:w="1282"/>
        <w:gridCol w:w="1083"/>
        <w:gridCol w:w="1440"/>
      </w:tblGrid>
      <w:tr w14:paraId="64270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shd w:val="clear" w:color="auto" w:fill="auto"/>
            <w:vAlign w:val="center"/>
          </w:tcPr>
          <w:p w14:paraId="406E8ADC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姓    名</w:t>
            </w:r>
          </w:p>
        </w:tc>
        <w:tc>
          <w:tcPr>
            <w:tcW w:w="2836" w:type="dxa"/>
            <w:shd w:val="clear" w:color="auto" w:fill="auto"/>
            <w:vAlign w:val="center"/>
          </w:tcPr>
          <w:p w14:paraId="7CDC21B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331E0F1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性    别</w:t>
            </w:r>
          </w:p>
        </w:tc>
        <w:tc>
          <w:tcPr>
            <w:tcW w:w="2365" w:type="dxa"/>
            <w:gridSpan w:val="2"/>
            <w:shd w:val="clear" w:color="auto" w:fill="auto"/>
            <w:vAlign w:val="center"/>
          </w:tcPr>
          <w:p w14:paraId="00188EA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14:paraId="3B951DD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照片</w:t>
            </w:r>
          </w:p>
        </w:tc>
      </w:tr>
      <w:tr w14:paraId="49AAA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shd w:val="clear" w:color="auto" w:fill="auto"/>
            <w:vAlign w:val="center"/>
          </w:tcPr>
          <w:p w14:paraId="1659D592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国    籍</w:t>
            </w:r>
          </w:p>
        </w:tc>
        <w:tc>
          <w:tcPr>
            <w:tcW w:w="2836" w:type="dxa"/>
            <w:shd w:val="clear" w:color="auto" w:fill="auto"/>
            <w:vAlign w:val="center"/>
          </w:tcPr>
          <w:p w14:paraId="18CB764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CED179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民    族</w:t>
            </w:r>
          </w:p>
        </w:tc>
        <w:tc>
          <w:tcPr>
            <w:tcW w:w="2365" w:type="dxa"/>
            <w:gridSpan w:val="2"/>
            <w:shd w:val="clear" w:color="auto" w:fill="auto"/>
            <w:vAlign w:val="center"/>
          </w:tcPr>
          <w:p w14:paraId="62EC90D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440" w:type="dxa"/>
            <w:vMerge w:val="continue"/>
            <w:shd w:val="clear" w:color="auto" w:fill="auto"/>
            <w:vAlign w:val="center"/>
          </w:tcPr>
          <w:p w14:paraId="155F31C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1C3E2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shd w:val="clear" w:color="auto" w:fill="auto"/>
            <w:vAlign w:val="center"/>
          </w:tcPr>
          <w:p w14:paraId="61BD7A1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出生年月</w:t>
            </w:r>
          </w:p>
        </w:tc>
        <w:tc>
          <w:tcPr>
            <w:tcW w:w="2836" w:type="dxa"/>
            <w:shd w:val="clear" w:color="auto" w:fill="auto"/>
            <w:vAlign w:val="center"/>
          </w:tcPr>
          <w:p w14:paraId="4DAC9887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2EEC01A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籍    贯</w:t>
            </w:r>
          </w:p>
        </w:tc>
        <w:tc>
          <w:tcPr>
            <w:tcW w:w="2365" w:type="dxa"/>
            <w:gridSpan w:val="2"/>
            <w:shd w:val="clear" w:color="auto" w:fill="auto"/>
            <w:vAlign w:val="center"/>
          </w:tcPr>
          <w:p w14:paraId="3241AD82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440" w:type="dxa"/>
            <w:vMerge w:val="continue"/>
            <w:shd w:val="clear" w:color="auto" w:fill="auto"/>
            <w:vAlign w:val="center"/>
          </w:tcPr>
          <w:p w14:paraId="28A0B22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04CE7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shd w:val="clear" w:color="auto" w:fill="auto"/>
            <w:vAlign w:val="center"/>
          </w:tcPr>
          <w:p w14:paraId="1DC7289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2836" w:type="dxa"/>
            <w:shd w:val="clear" w:color="auto" w:fill="auto"/>
            <w:vAlign w:val="center"/>
          </w:tcPr>
          <w:p w14:paraId="29CA3CB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CD2DB8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职    称</w:t>
            </w:r>
          </w:p>
        </w:tc>
        <w:tc>
          <w:tcPr>
            <w:tcW w:w="2365" w:type="dxa"/>
            <w:gridSpan w:val="2"/>
            <w:shd w:val="clear" w:color="auto" w:fill="auto"/>
            <w:vAlign w:val="center"/>
          </w:tcPr>
          <w:p w14:paraId="6C5AB611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440" w:type="dxa"/>
            <w:vMerge w:val="continue"/>
            <w:shd w:val="clear" w:color="auto" w:fill="auto"/>
            <w:vAlign w:val="center"/>
          </w:tcPr>
          <w:p w14:paraId="50A26D1D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1D959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482" w:type="dxa"/>
            <w:shd w:val="clear" w:color="auto" w:fill="auto"/>
            <w:vAlign w:val="center"/>
          </w:tcPr>
          <w:p w14:paraId="64660D9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工作单位</w:t>
            </w:r>
          </w:p>
        </w:tc>
        <w:tc>
          <w:tcPr>
            <w:tcW w:w="2836" w:type="dxa"/>
            <w:shd w:val="clear" w:color="auto" w:fill="auto"/>
            <w:vAlign w:val="center"/>
          </w:tcPr>
          <w:p w14:paraId="0633D90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466798D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职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务</w:t>
            </w:r>
          </w:p>
        </w:tc>
        <w:tc>
          <w:tcPr>
            <w:tcW w:w="3805" w:type="dxa"/>
            <w:gridSpan w:val="3"/>
            <w:shd w:val="clear" w:color="auto" w:fill="auto"/>
            <w:vAlign w:val="center"/>
          </w:tcPr>
          <w:p w14:paraId="4DB4F07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37ADD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shd w:val="clear" w:color="auto" w:fill="auto"/>
            <w:vAlign w:val="center"/>
          </w:tcPr>
          <w:p w14:paraId="09F6C977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学    历</w:t>
            </w:r>
          </w:p>
        </w:tc>
        <w:tc>
          <w:tcPr>
            <w:tcW w:w="2836" w:type="dxa"/>
            <w:shd w:val="clear" w:color="auto" w:fill="auto"/>
            <w:vAlign w:val="center"/>
          </w:tcPr>
          <w:p w14:paraId="5765970A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17FFA91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学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位</w:t>
            </w:r>
          </w:p>
        </w:tc>
        <w:tc>
          <w:tcPr>
            <w:tcW w:w="3805" w:type="dxa"/>
            <w:gridSpan w:val="3"/>
            <w:shd w:val="clear" w:color="auto" w:fill="auto"/>
            <w:vAlign w:val="center"/>
          </w:tcPr>
          <w:p w14:paraId="46E6690E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3A620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shd w:val="clear" w:color="auto" w:fill="auto"/>
            <w:vAlign w:val="center"/>
          </w:tcPr>
          <w:p w14:paraId="5A5CBA1D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专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业</w:t>
            </w:r>
          </w:p>
        </w:tc>
        <w:tc>
          <w:tcPr>
            <w:tcW w:w="2836" w:type="dxa"/>
            <w:shd w:val="clear" w:color="auto" w:fill="auto"/>
            <w:vAlign w:val="center"/>
          </w:tcPr>
          <w:p w14:paraId="2A2C59A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9A1F3B9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3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身份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证号</w:t>
            </w:r>
          </w:p>
        </w:tc>
        <w:tc>
          <w:tcPr>
            <w:tcW w:w="3805" w:type="dxa"/>
            <w:gridSpan w:val="3"/>
            <w:shd w:val="clear" w:color="auto" w:fill="auto"/>
            <w:vAlign w:val="center"/>
          </w:tcPr>
          <w:p w14:paraId="682F420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37860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0153C0A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联系方式</w:t>
            </w:r>
          </w:p>
        </w:tc>
        <w:tc>
          <w:tcPr>
            <w:tcW w:w="2836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BF4C687">
            <w:pPr>
              <w:spacing w:line="42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固定电话：</w:t>
            </w:r>
          </w:p>
        </w:tc>
        <w:tc>
          <w:tcPr>
            <w:tcW w:w="2699" w:type="dxa"/>
            <w:gridSpan w:val="2"/>
            <w:shd w:val="clear" w:color="auto" w:fill="auto"/>
            <w:vAlign w:val="center"/>
          </w:tcPr>
          <w:p w14:paraId="18E17CA3">
            <w:pPr>
              <w:spacing w:line="42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手机：</w:t>
            </w:r>
          </w:p>
        </w:tc>
        <w:tc>
          <w:tcPr>
            <w:tcW w:w="2523" w:type="dxa"/>
            <w:gridSpan w:val="2"/>
            <w:shd w:val="clear" w:color="auto" w:fill="auto"/>
            <w:vAlign w:val="center"/>
          </w:tcPr>
          <w:p w14:paraId="34591DD1">
            <w:pPr>
              <w:spacing w:line="42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传真：</w:t>
            </w:r>
          </w:p>
        </w:tc>
      </w:tr>
      <w:tr w14:paraId="0037D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832C1B2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5535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8F55F43">
            <w:pPr>
              <w:spacing w:line="42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电子邮件：</w:t>
            </w:r>
          </w:p>
        </w:tc>
        <w:tc>
          <w:tcPr>
            <w:tcW w:w="2523" w:type="dxa"/>
            <w:gridSpan w:val="2"/>
            <w:shd w:val="clear" w:color="auto" w:fill="auto"/>
            <w:vAlign w:val="center"/>
          </w:tcPr>
          <w:p w14:paraId="3DBBE6E7">
            <w:pPr>
              <w:spacing w:line="42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邮编：</w:t>
            </w:r>
          </w:p>
        </w:tc>
      </w:tr>
      <w:tr w14:paraId="181CE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1647E9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8058" w:type="dxa"/>
            <w:gridSpan w:val="5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01B9C57">
            <w:pPr>
              <w:spacing w:line="42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通信地址：</w:t>
            </w:r>
          </w:p>
        </w:tc>
      </w:tr>
      <w:tr w14:paraId="255C0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vMerge w:val="restart"/>
            <w:tcBorders>
              <w:top w:val="nil"/>
              <w:right w:val="single" w:color="auto" w:sz="4" w:space="0"/>
            </w:tcBorders>
            <w:shd w:val="clear" w:color="auto" w:fill="auto"/>
            <w:vAlign w:val="center"/>
          </w:tcPr>
          <w:p w14:paraId="62FCAFB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职业类别</w:t>
            </w:r>
          </w:p>
        </w:tc>
        <w:tc>
          <w:tcPr>
            <w:tcW w:w="8058" w:type="dxa"/>
            <w:gridSpan w:val="5"/>
            <w:tcBorders>
              <w:top w:val="nil"/>
              <w:left w:val="single" w:color="auto" w:sz="4" w:space="0"/>
            </w:tcBorders>
            <w:shd w:val="clear" w:color="auto" w:fill="auto"/>
            <w:vAlign w:val="center"/>
          </w:tcPr>
          <w:p w14:paraId="6BCE636F">
            <w:pPr>
              <w:spacing w:line="42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从事法律、经贸教学或研究工作          □</w:t>
            </w:r>
          </w:p>
        </w:tc>
      </w:tr>
      <w:tr w14:paraId="52D8A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vMerge w:val="continue"/>
            <w:tcBorders>
              <w:top w:val="nil"/>
              <w:right w:val="single" w:color="auto" w:sz="4" w:space="0"/>
            </w:tcBorders>
            <w:shd w:val="clear" w:color="auto" w:fill="auto"/>
            <w:vAlign w:val="center"/>
          </w:tcPr>
          <w:p w14:paraId="6DC9588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8058" w:type="dxa"/>
            <w:gridSpan w:val="5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CD55902">
            <w:pPr>
              <w:spacing w:line="42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从事立法、司法或其他法律事务工作      □</w:t>
            </w:r>
          </w:p>
        </w:tc>
      </w:tr>
      <w:tr w14:paraId="01144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vMerge w:val="continue"/>
            <w:tcBorders>
              <w:top w:val="nil"/>
              <w:right w:val="single" w:color="auto" w:sz="4" w:space="0"/>
            </w:tcBorders>
            <w:shd w:val="clear" w:color="auto" w:fill="auto"/>
            <w:vAlign w:val="center"/>
          </w:tcPr>
          <w:p w14:paraId="635F81A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8058" w:type="dxa"/>
            <w:gridSpan w:val="5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A24D817">
            <w:pPr>
              <w:spacing w:line="42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从事律师工作                          □</w:t>
            </w:r>
          </w:p>
        </w:tc>
      </w:tr>
      <w:tr w14:paraId="62200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vMerge w:val="continue"/>
            <w:tcBorders>
              <w:top w:val="nil"/>
              <w:right w:val="single" w:color="auto" w:sz="4" w:space="0"/>
            </w:tcBorders>
            <w:shd w:val="clear" w:color="auto" w:fill="auto"/>
            <w:vAlign w:val="center"/>
          </w:tcPr>
          <w:p w14:paraId="3D20B00D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8058" w:type="dxa"/>
            <w:gridSpan w:val="5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7654427">
            <w:pPr>
              <w:spacing w:line="42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从事经济贸易实务工作                  □</w:t>
            </w:r>
          </w:p>
        </w:tc>
      </w:tr>
      <w:tr w14:paraId="7FCE2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vMerge w:val="continue"/>
            <w:tcBorders>
              <w:top w:val="nil"/>
              <w:right w:val="single" w:color="auto" w:sz="4" w:space="0"/>
            </w:tcBorders>
            <w:shd w:val="clear" w:color="auto" w:fill="auto"/>
            <w:vAlign w:val="center"/>
          </w:tcPr>
          <w:p w14:paraId="743E337C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8058" w:type="dxa"/>
            <w:gridSpan w:val="5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A3F98FD">
            <w:pPr>
              <w:spacing w:line="42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其他 □     请注明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</w:rPr>
              <w:t xml:space="preserve">                                   </w:t>
            </w:r>
          </w:p>
        </w:tc>
      </w:tr>
      <w:tr w14:paraId="078FB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8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A97868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外语水平</w:t>
            </w:r>
          </w:p>
        </w:tc>
        <w:tc>
          <w:tcPr>
            <w:tcW w:w="8058" w:type="dxa"/>
            <w:gridSpan w:val="5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2CB776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7068C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48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A1BD35A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法律职业</w:t>
            </w:r>
          </w:p>
          <w:p w14:paraId="3FEF124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资 格 证</w:t>
            </w:r>
          </w:p>
        </w:tc>
        <w:tc>
          <w:tcPr>
            <w:tcW w:w="8058" w:type="dxa"/>
            <w:gridSpan w:val="5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F29ACA9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□ 是              □ 否</w:t>
            </w:r>
          </w:p>
        </w:tc>
      </w:tr>
      <w:tr w14:paraId="076F1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8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3C658C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教育背景</w:t>
            </w:r>
          </w:p>
        </w:tc>
        <w:tc>
          <w:tcPr>
            <w:tcW w:w="8058" w:type="dxa"/>
            <w:gridSpan w:val="5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2375DB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5C9DD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8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61A300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工作经历</w:t>
            </w:r>
          </w:p>
        </w:tc>
        <w:tc>
          <w:tcPr>
            <w:tcW w:w="8058" w:type="dxa"/>
            <w:gridSpan w:val="5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419BD71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421F8C22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281CA81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6CEEC631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3AAAE61E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0C50DFAC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52B951E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4447F647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5F261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8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D0DAAF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业务成果</w:t>
            </w:r>
          </w:p>
        </w:tc>
        <w:tc>
          <w:tcPr>
            <w:tcW w:w="8058" w:type="dxa"/>
            <w:gridSpan w:val="5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287669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6D4D0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8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92FFDB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技能培训</w:t>
            </w:r>
          </w:p>
        </w:tc>
        <w:tc>
          <w:tcPr>
            <w:tcW w:w="8058" w:type="dxa"/>
            <w:gridSpan w:val="5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ACB74E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0B0AA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8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15A993A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社会兼职</w:t>
            </w:r>
          </w:p>
        </w:tc>
        <w:tc>
          <w:tcPr>
            <w:tcW w:w="8058" w:type="dxa"/>
            <w:gridSpan w:val="5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C49982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15C32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4" w:hRule="atLeast"/>
          <w:jc w:val="center"/>
        </w:trPr>
        <w:tc>
          <w:tcPr>
            <w:tcW w:w="148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EEC7CAE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拟申请</w:t>
            </w:r>
          </w:p>
          <w:p w14:paraId="09F3C89C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列入调解员名册的精通专业</w:t>
            </w:r>
          </w:p>
        </w:tc>
        <w:tc>
          <w:tcPr>
            <w:tcW w:w="8058" w:type="dxa"/>
            <w:gridSpan w:val="5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2E1F21F"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□ 国际贸易   □ 海事商事   □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国际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物流   □ 供应链管理</w:t>
            </w:r>
          </w:p>
          <w:p w14:paraId="26970CB1"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□ 知识产权   □ 工程建设   □ 金融       □ 跨境投融资</w:t>
            </w:r>
          </w:p>
          <w:p w14:paraId="1A664B5A">
            <w:pPr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□ 企业治理   □ 数字经济   □ 其他  请注明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</w:rPr>
              <w:t xml:space="preserve">            </w:t>
            </w:r>
          </w:p>
        </w:tc>
      </w:tr>
    </w:tbl>
    <w:p w14:paraId="0B7130AA">
      <w:pPr>
        <w:spacing w:line="420" w:lineRule="exact"/>
        <w:rPr>
          <w:rFonts w:ascii="宋体" w:hAnsi="宋体" w:eastAsia="宋体"/>
          <w:color w:val="auto"/>
          <w:szCs w:val="21"/>
        </w:rPr>
      </w:pPr>
      <w:r>
        <w:rPr>
          <w:rFonts w:hint="eastAsia" w:ascii="宋体" w:hAnsi="宋体" w:eastAsia="宋体"/>
          <w:color w:val="auto"/>
          <w:szCs w:val="21"/>
        </w:rPr>
        <w:t>填写说明：</w:t>
      </w:r>
    </w:p>
    <w:p w14:paraId="3A1E3FEE">
      <w:pPr>
        <w:spacing w:line="420" w:lineRule="exact"/>
        <w:rPr>
          <w:rFonts w:ascii="宋体" w:hAnsi="宋体" w:eastAsia="宋体"/>
          <w:color w:val="auto"/>
          <w:szCs w:val="21"/>
        </w:rPr>
      </w:pPr>
      <w:r>
        <w:rPr>
          <w:rFonts w:hint="eastAsia" w:ascii="宋体" w:hAnsi="宋体" w:eastAsia="宋体"/>
          <w:color w:val="auto"/>
          <w:szCs w:val="21"/>
        </w:rPr>
        <w:t>1</w:t>
      </w:r>
      <w:r>
        <w:rPr>
          <w:rFonts w:ascii="宋体" w:hAnsi="宋体" w:eastAsia="宋体"/>
          <w:color w:val="auto"/>
          <w:szCs w:val="21"/>
        </w:rPr>
        <w:t>.</w:t>
      </w:r>
      <w:r>
        <w:rPr>
          <w:rFonts w:hint="eastAsia" w:ascii="宋体" w:hAnsi="宋体" w:eastAsia="宋体"/>
          <w:color w:val="auto"/>
          <w:szCs w:val="21"/>
        </w:rPr>
        <w:t>申请人</w:t>
      </w:r>
      <w:r>
        <w:rPr>
          <w:rFonts w:ascii="宋体" w:hAnsi="宋体" w:eastAsia="宋体"/>
          <w:color w:val="auto"/>
          <w:szCs w:val="21"/>
        </w:rPr>
        <w:t>须保证所填写信息真实、完整、准确，</w:t>
      </w:r>
      <w:r>
        <w:rPr>
          <w:rFonts w:hint="eastAsia" w:ascii="宋体" w:hAnsi="宋体" w:eastAsia="宋体"/>
          <w:color w:val="auto"/>
          <w:szCs w:val="21"/>
        </w:rPr>
        <w:t>表中填写不下的内容可另外附页，照片请使用正面一寸免冠近照。</w:t>
      </w:r>
    </w:p>
    <w:p w14:paraId="209122B6">
      <w:pPr>
        <w:spacing w:line="420" w:lineRule="exact"/>
        <w:rPr>
          <w:rFonts w:ascii="宋体" w:hAnsi="宋体" w:eastAsia="宋体"/>
          <w:color w:val="auto"/>
          <w:szCs w:val="21"/>
        </w:rPr>
      </w:pPr>
      <w:r>
        <w:rPr>
          <w:rFonts w:hint="eastAsia" w:ascii="宋体" w:hAnsi="宋体" w:eastAsia="宋体"/>
          <w:color w:val="auto"/>
          <w:szCs w:val="21"/>
        </w:rPr>
        <w:t>2</w:t>
      </w:r>
      <w:r>
        <w:rPr>
          <w:rFonts w:ascii="宋体" w:hAnsi="宋体" w:eastAsia="宋体"/>
          <w:color w:val="auto"/>
          <w:szCs w:val="21"/>
        </w:rPr>
        <w:t>.</w:t>
      </w:r>
      <w:r>
        <w:rPr>
          <w:rFonts w:hint="eastAsia" w:ascii="宋体" w:hAnsi="宋体" w:eastAsia="宋体"/>
          <w:color w:val="auto"/>
          <w:szCs w:val="21"/>
        </w:rPr>
        <w:t>“教育背景”一栏自大学起填写，包括</w:t>
      </w:r>
      <w:r>
        <w:rPr>
          <w:rFonts w:ascii="宋体" w:hAnsi="宋体" w:eastAsia="宋体"/>
          <w:color w:val="auto"/>
          <w:szCs w:val="21"/>
        </w:rPr>
        <w:t>起止时间</w:t>
      </w:r>
      <w:r>
        <w:rPr>
          <w:rFonts w:hint="eastAsia" w:ascii="宋体" w:hAnsi="宋体" w:eastAsia="宋体"/>
          <w:color w:val="auto"/>
          <w:szCs w:val="21"/>
        </w:rPr>
        <w:t>、所在学校、学习何种专业、获得何种学位。</w:t>
      </w:r>
    </w:p>
    <w:p w14:paraId="7B6FA019">
      <w:pPr>
        <w:spacing w:line="420" w:lineRule="exact"/>
        <w:rPr>
          <w:rFonts w:ascii="宋体" w:hAnsi="宋体" w:eastAsia="宋体"/>
          <w:color w:val="auto"/>
          <w:szCs w:val="21"/>
        </w:rPr>
      </w:pPr>
      <w:r>
        <w:rPr>
          <w:rFonts w:hint="eastAsia" w:ascii="宋体" w:hAnsi="宋体" w:eastAsia="宋体"/>
          <w:color w:val="auto"/>
          <w:szCs w:val="21"/>
        </w:rPr>
        <w:t>3</w:t>
      </w:r>
      <w:r>
        <w:rPr>
          <w:rFonts w:ascii="宋体" w:hAnsi="宋体" w:eastAsia="宋体"/>
          <w:color w:val="auto"/>
          <w:szCs w:val="21"/>
        </w:rPr>
        <w:t>.</w:t>
      </w:r>
      <w:r>
        <w:rPr>
          <w:rFonts w:hint="eastAsia" w:ascii="宋体" w:hAnsi="宋体" w:eastAsia="宋体"/>
          <w:color w:val="auto"/>
          <w:szCs w:val="21"/>
        </w:rPr>
        <w:t>“</w:t>
      </w:r>
      <w:r>
        <w:rPr>
          <w:rFonts w:ascii="宋体" w:hAnsi="宋体" w:eastAsia="宋体"/>
          <w:color w:val="auto"/>
          <w:szCs w:val="21"/>
        </w:rPr>
        <w:t>工作经历</w:t>
      </w:r>
      <w:r>
        <w:rPr>
          <w:rFonts w:hint="eastAsia" w:ascii="宋体" w:hAnsi="宋体" w:eastAsia="宋体"/>
          <w:color w:val="auto"/>
          <w:szCs w:val="21"/>
        </w:rPr>
        <w:t>”</w:t>
      </w:r>
      <w:r>
        <w:rPr>
          <w:rFonts w:ascii="宋体" w:hAnsi="宋体" w:eastAsia="宋体"/>
          <w:color w:val="auto"/>
          <w:szCs w:val="21"/>
        </w:rPr>
        <w:t>一栏包括起止时间、工作单位、部门与职务。</w:t>
      </w:r>
    </w:p>
    <w:p w14:paraId="5E4EDC9A">
      <w:pPr>
        <w:spacing w:line="420" w:lineRule="exact"/>
        <w:rPr>
          <w:rFonts w:ascii="宋体" w:hAnsi="宋体" w:eastAsia="宋体"/>
          <w:color w:val="auto"/>
          <w:szCs w:val="21"/>
        </w:rPr>
      </w:pPr>
      <w:r>
        <w:rPr>
          <w:rFonts w:hint="eastAsia" w:ascii="宋体" w:hAnsi="宋体" w:eastAsia="宋体"/>
          <w:color w:val="auto"/>
          <w:szCs w:val="21"/>
        </w:rPr>
        <w:t>4</w:t>
      </w:r>
      <w:r>
        <w:rPr>
          <w:rFonts w:ascii="宋体" w:hAnsi="宋体" w:eastAsia="宋体"/>
          <w:color w:val="auto"/>
          <w:szCs w:val="21"/>
        </w:rPr>
        <w:t>.</w:t>
      </w:r>
      <w:r>
        <w:rPr>
          <w:rFonts w:hint="eastAsia" w:ascii="宋体" w:hAnsi="宋体" w:eastAsia="宋体"/>
          <w:color w:val="auto"/>
          <w:szCs w:val="21"/>
        </w:rPr>
        <w:t>“业务成果”一栏</w:t>
      </w:r>
      <w:r>
        <w:rPr>
          <w:rFonts w:ascii="宋体" w:hAnsi="宋体" w:eastAsia="宋体"/>
          <w:color w:val="auto"/>
          <w:szCs w:val="21"/>
        </w:rPr>
        <w:t>包括公开发表的论文、正式出版</w:t>
      </w:r>
      <w:r>
        <w:rPr>
          <w:rFonts w:hint="eastAsia" w:ascii="宋体" w:hAnsi="宋体" w:eastAsia="宋体"/>
          <w:color w:val="auto"/>
          <w:szCs w:val="21"/>
        </w:rPr>
        <w:t>的著作</w:t>
      </w:r>
      <w:r>
        <w:rPr>
          <w:rFonts w:ascii="宋体" w:hAnsi="宋体" w:eastAsia="宋体"/>
          <w:color w:val="auto"/>
          <w:szCs w:val="21"/>
        </w:rPr>
        <w:t>、专业课题</w:t>
      </w:r>
      <w:r>
        <w:rPr>
          <w:rFonts w:hint="eastAsia" w:ascii="宋体" w:hAnsi="宋体" w:eastAsia="宋体"/>
          <w:color w:val="auto"/>
          <w:szCs w:val="21"/>
        </w:rPr>
        <w:t>，</w:t>
      </w:r>
      <w:r>
        <w:rPr>
          <w:rFonts w:ascii="宋体" w:hAnsi="宋体" w:eastAsia="宋体"/>
          <w:color w:val="auto"/>
          <w:szCs w:val="21"/>
        </w:rPr>
        <w:t>被市级以上政府部门采纳的议案</w:t>
      </w:r>
      <w:r>
        <w:rPr>
          <w:rFonts w:hint="eastAsia" w:ascii="宋体" w:hAnsi="宋体" w:eastAsia="宋体"/>
          <w:color w:val="auto"/>
          <w:szCs w:val="21"/>
        </w:rPr>
        <w:t>、</w:t>
      </w:r>
      <w:r>
        <w:rPr>
          <w:rFonts w:ascii="宋体" w:hAnsi="宋体" w:eastAsia="宋体"/>
          <w:color w:val="auto"/>
          <w:szCs w:val="21"/>
        </w:rPr>
        <w:t>建议等。</w:t>
      </w:r>
    </w:p>
    <w:p w14:paraId="1EBE2147">
      <w:pPr>
        <w:spacing w:line="420" w:lineRule="exact"/>
        <w:rPr>
          <w:rFonts w:ascii="宋体" w:hAnsi="宋体" w:eastAsia="宋体"/>
          <w:color w:val="auto"/>
          <w:szCs w:val="21"/>
        </w:rPr>
      </w:pPr>
      <w:r>
        <w:rPr>
          <w:rFonts w:ascii="宋体" w:hAnsi="宋体" w:eastAsia="宋体"/>
          <w:color w:val="auto"/>
          <w:szCs w:val="21"/>
        </w:rPr>
        <w:t>5.</w:t>
      </w:r>
      <w:r>
        <w:rPr>
          <w:rFonts w:hint="eastAsia" w:ascii="宋体" w:hAnsi="宋体" w:eastAsia="宋体"/>
          <w:color w:val="auto"/>
          <w:szCs w:val="21"/>
        </w:rPr>
        <w:t>“技能培训”一栏包括参加过的专业技能培训及考试，获取的培训证书和资格考试证书名称及编号。</w:t>
      </w:r>
    </w:p>
    <w:p w14:paraId="559AD071">
      <w:pPr>
        <w:spacing w:line="420" w:lineRule="exact"/>
        <w:rPr>
          <w:rFonts w:hint="default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ascii="宋体" w:hAnsi="宋体" w:eastAsia="宋体"/>
          <w:color w:val="auto"/>
          <w:szCs w:val="21"/>
        </w:rPr>
        <w:t>6.</w:t>
      </w:r>
      <w:r>
        <w:rPr>
          <w:rFonts w:hint="eastAsia" w:ascii="宋体" w:hAnsi="宋体" w:eastAsia="宋体"/>
          <w:color w:val="auto"/>
          <w:szCs w:val="21"/>
        </w:rPr>
        <w:t>“</w:t>
      </w:r>
      <w:r>
        <w:rPr>
          <w:rFonts w:ascii="宋体" w:hAnsi="宋体" w:eastAsia="宋体"/>
          <w:color w:val="auto"/>
          <w:szCs w:val="21"/>
        </w:rPr>
        <w:t>社会兼职</w:t>
      </w:r>
      <w:r>
        <w:rPr>
          <w:rFonts w:hint="eastAsia" w:ascii="宋体" w:hAnsi="宋体" w:eastAsia="宋体"/>
          <w:color w:val="auto"/>
          <w:szCs w:val="21"/>
        </w:rPr>
        <w:t>”一栏</w:t>
      </w:r>
      <w:r>
        <w:rPr>
          <w:rFonts w:ascii="宋体" w:hAnsi="宋体" w:eastAsia="宋体"/>
          <w:color w:val="auto"/>
          <w:szCs w:val="21"/>
        </w:rPr>
        <w:t>包括社团兼职、公职、仲裁员、调解员</w:t>
      </w:r>
      <w:r>
        <w:rPr>
          <w:rFonts w:hint="eastAsia" w:ascii="宋体" w:hAnsi="宋体" w:eastAsia="宋体"/>
          <w:color w:val="auto"/>
          <w:szCs w:val="21"/>
        </w:rPr>
        <w:t>、</w:t>
      </w:r>
      <w:r>
        <w:rPr>
          <w:rFonts w:ascii="宋体" w:hAnsi="宋体" w:eastAsia="宋体"/>
          <w:color w:val="auto"/>
          <w:szCs w:val="21"/>
        </w:rPr>
        <w:t>公司律师等。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E3F2580"/>
    <w:rsid w:val="17BF0879"/>
    <w:rsid w:val="1D7D9677"/>
    <w:rsid w:val="1EAFEF16"/>
    <w:rsid w:val="257F54C9"/>
    <w:rsid w:val="2E9EEC44"/>
    <w:rsid w:val="2EBF2A1D"/>
    <w:rsid w:val="2FF9DB90"/>
    <w:rsid w:val="347D7ED2"/>
    <w:rsid w:val="35BB79A6"/>
    <w:rsid w:val="36DC8718"/>
    <w:rsid w:val="37BF815C"/>
    <w:rsid w:val="395F19EA"/>
    <w:rsid w:val="397FE562"/>
    <w:rsid w:val="3AFF7167"/>
    <w:rsid w:val="3BAF6B9B"/>
    <w:rsid w:val="3CEB93D6"/>
    <w:rsid w:val="3D664D50"/>
    <w:rsid w:val="3DE392A7"/>
    <w:rsid w:val="3DF9A99C"/>
    <w:rsid w:val="3E776978"/>
    <w:rsid w:val="3E7B6EEA"/>
    <w:rsid w:val="3FD3A6FC"/>
    <w:rsid w:val="3FD7D7F7"/>
    <w:rsid w:val="3FF54CCE"/>
    <w:rsid w:val="46DFEEF2"/>
    <w:rsid w:val="472F9A45"/>
    <w:rsid w:val="4F3FBCD1"/>
    <w:rsid w:val="4F634212"/>
    <w:rsid w:val="52BF2092"/>
    <w:rsid w:val="559F86DD"/>
    <w:rsid w:val="56E3E8FB"/>
    <w:rsid w:val="57FB1C20"/>
    <w:rsid w:val="57FF7426"/>
    <w:rsid w:val="57FFC57D"/>
    <w:rsid w:val="59795244"/>
    <w:rsid w:val="5BEB7951"/>
    <w:rsid w:val="5BFFA267"/>
    <w:rsid w:val="5D5F2100"/>
    <w:rsid w:val="5E7F129B"/>
    <w:rsid w:val="5EF59D00"/>
    <w:rsid w:val="5FE71186"/>
    <w:rsid w:val="5FFB65E2"/>
    <w:rsid w:val="5FFF1948"/>
    <w:rsid w:val="66BEC876"/>
    <w:rsid w:val="67FEB4EF"/>
    <w:rsid w:val="6B3F55A5"/>
    <w:rsid w:val="6B75E33C"/>
    <w:rsid w:val="6B7F8DAD"/>
    <w:rsid w:val="6DEFE452"/>
    <w:rsid w:val="6EA76EE8"/>
    <w:rsid w:val="6EDE1C49"/>
    <w:rsid w:val="6F15814C"/>
    <w:rsid w:val="6F79C673"/>
    <w:rsid w:val="6F7F5932"/>
    <w:rsid w:val="6FBF81F5"/>
    <w:rsid w:val="72BFD67D"/>
    <w:rsid w:val="74FCCFAD"/>
    <w:rsid w:val="75DB6001"/>
    <w:rsid w:val="7739A542"/>
    <w:rsid w:val="7795A7E1"/>
    <w:rsid w:val="77CD0DAE"/>
    <w:rsid w:val="77E7BAA6"/>
    <w:rsid w:val="79DB2CAD"/>
    <w:rsid w:val="79F5A3A3"/>
    <w:rsid w:val="79FF972E"/>
    <w:rsid w:val="7BDC5535"/>
    <w:rsid w:val="7BDF919F"/>
    <w:rsid w:val="7BF5FD24"/>
    <w:rsid w:val="7BFC7A9B"/>
    <w:rsid w:val="7BFE1335"/>
    <w:rsid w:val="7CF17A65"/>
    <w:rsid w:val="7D5E5A48"/>
    <w:rsid w:val="7D5FE9C7"/>
    <w:rsid w:val="7D7DC358"/>
    <w:rsid w:val="7D7FEC67"/>
    <w:rsid w:val="7D9EC2D3"/>
    <w:rsid w:val="7D9FC22C"/>
    <w:rsid w:val="7DB70015"/>
    <w:rsid w:val="7DBF26F2"/>
    <w:rsid w:val="7DF644D9"/>
    <w:rsid w:val="7DFDF669"/>
    <w:rsid w:val="7E3D3154"/>
    <w:rsid w:val="7E7B42B2"/>
    <w:rsid w:val="7EFF3008"/>
    <w:rsid w:val="7EFF6E91"/>
    <w:rsid w:val="7F7F0933"/>
    <w:rsid w:val="7F7F6474"/>
    <w:rsid w:val="7FBF9958"/>
    <w:rsid w:val="7FE76501"/>
    <w:rsid w:val="7FEB332A"/>
    <w:rsid w:val="7FEF654C"/>
    <w:rsid w:val="7FF248FD"/>
    <w:rsid w:val="7FF3522D"/>
    <w:rsid w:val="7FFC01D6"/>
    <w:rsid w:val="85F74E6B"/>
    <w:rsid w:val="97DEA3FE"/>
    <w:rsid w:val="97F704FF"/>
    <w:rsid w:val="99FD2281"/>
    <w:rsid w:val="9BE7A9B0"/>
    <w:rsid w:val="9E772C4B"/>
    <w:rsid w:val="9FEF8B96"/>
    <w:rsid w:val="9FF3B8BE"/>
    <w:rsid w:val="A8E4E08A"/>
    <w:rsid w:val="AB8DAB61"/>
    <w:rsid w:val="AFEDF7AF"/>
    <w:rsid w:val="B7B5A37D"/>
    <w:rsid w:val="B7C700AC"/>
    <w:rsid w:val="B7EB2A2A"/>
    <w:rsid w:val="BA7D3D7F"/>
    <w:rsid w:val="BCFF5C92"/>
    <w:rsid w:val="BDFE9528"/>
    <w:rsid w:val="BF797EB2"/>
    <w:rsid w:val="BFBB6824"/>
    <w:rsid w:val="BFFF5177"/>
    <w:rsid w:val="C7D5D898"/>
    <w:rsid w:val="C7EFA83B"/>
    <w:rsid w:val="C9F8CE96"/>
    <w:rsid w:val="CC6F99E6"/>
    <w:rsid w:val="CE3F2580"/>
    <w:rsid w:val="D35E1658"/>
    <w:rsid w:val="D6BBCF3F"/>
    <w:rsid w:val="D7FF8B78"/>
    <w:rsid w:val="D868CFAB"/>
    <w:rsid w:val="DAFB14D6"/>
    <w:rsid w:val="DB77B647"/>
    <w:rsid w:val="DCAFF34C"/>
    <w:rsid w:val="DDAD549D"/>
    <w:rsid w:val="DDFFF4C9"/>
    <w:rsid w:val="DE905B13"/>
    <w:rsid w:val="DF7FA4D9"/>
    <w:rsid w:val="DFCBE373"/>
    <w:rsid w:val="DFD32E9E"/>
    <w:rsid w:val="DFD9BE6F"/>
    <w:rsid w:val="DFDF5AA1"/>
    <w:rsid w:val="DFF67E8B"/>
    <w:rsid w:val="DFF81EC1"/>
    <w:rsid w:val="DFFFAA26"/>
    <w:rsid w:val="E0FFD5EE"/>
    <w:rsid w:val="E7F789BA"/>
    <w:rsid w:val="E8CBE1B4"/>
    <w:rsid w:val="EB878D91"/>
    <w:rsid w:val="EBF7CC0D"/>
    <w:rsid w:val="ED570AF3"/>
    <w:rsid w:val="ED7E5FC5"/>
    <w:rsid w:val="EDF4E06C"/>
    <w:rsid w:val="EDFE7BC7"/>
    <w:rsid w:val="EF33D256"/>
    <w:rsid w:val="EF3F7FD1"/>
    <w:rsid w:val="EFDF44BD"/>
    <w:rsid w:val="EFEF22A6"/>
    <w:rsid w:val="EFF59FD7"/>
    <w:rsid w:val="EFF5EDCF"/>
    <w:rsid w:val="F2FF6224"/>
    <w:rsid w:val="F3B1B676"/>
    <w:rsid w:val="F3F64C27"/>
    <w:rsid w:val="F5CE14EF"/>
    <w:rsid w:val="F5F61A2D"/>
    <w:rsid w:val="F67F5069"/>
    <w:rsid w:val="F7F8CF2D"/>
    <w:rsid w:val="F9DF1A3B"/>
    <w:rsid w:val="F9EF50F3"/>
    <w:rsid w:val="FBC6ABB1"/>
    <w:rsid w:val="FBEDCD06"/>
    <w:rsid w:val="FBF560EE"/>
    <w:rsid w:val="FBF971AC"/>
    <w:rsid w:val="FBFF5EDF"/>
    <w:rsid w:val="FD4E3116"/>
    <w:rsid w:val="FD6373F5"/>
    <w:rsid w:val="FD8FBB1D"/>
    <w:rsid w:val="FDD7216C"/>
    <w:rsid w:val="FDF35345"/>
    <w:rsid w:val="FDF8A211"/>
    <w:rsid w:val="FEDE42C5"/>
    <w:rsid w:val="FEFF7B92"/>
    <w:rsid w:val="FF13D6D0"/>
    <w:rsid w:val="FF4DB81D"/>
    <w:rsid w:val="FF7604A5"/>
    <w:rsid w:val="FFBEB855"/>
    <w:rsid w:val="FFBFF52C"/>
    <w:rsid w:val="FFDB2DE0"/>
    <w:rsid w:val="FFDC1EAE"/>
    <w:rsid w:val="FFE77F6C"/>
    <w:rsid w:val="FFF1DA42"/>
    <w:rsid w:val="FFF2BB40"/>
    <w:rsid w:val="FFF9B479"/>
    <w:rsid w:val="FFFAB4C8"/>
    <w:rsid w:val="FFFD070B"/>
    <w:rsid w:val="FFFE434D"/>
    <w:rsid w:val="FFFEB300"/>
    <w:rsid w:val="FFFEC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500</Words>
  <Characters>506</Characters>
  <Lines>0</Lines>
  <Paragraphs>0</Paragraphs>
  <TotalTime>6</TotalTime>
  <ScaleCrop>false</ScaleCrop>
  <LinksUpToDate>false</LinksUpToDate>
  <CharactersWithSpaces>719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2026-04-28T15:19:00Z</dcterms:created>
  <dc:creator>自治区贸促会</dc:creator>
  <cp:lastModifiedBy>小耳朵</cp:lastModifiedBy>
  <cp:lastPrinted>2026-05-08T15:23:00Z</cp:lastPrinted>
  <dcterms:modified xsi:type="dcterms:W3CDTF">2026-09-20T06:34:53Z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CAB8461462AC4D03AE5AE59E37D66EF8_13</vt:lpwstr>
  </property>
</Properties>
</file>