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54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410"/>
        <w:gridCol w:w="660"/>
        <w:gridCol w:w="960"/>
        <w:gridCol w:w="600"/>
        <w:gridCol w:w="656"/>
        <w:gridCol w:w="876"/>
        <w:gridCol w:w="705"/>
        <w:gridCol w:w="690"/>
        <w:gridCol w:w="1673"/>
        <w:gridCol w:w="742"/>
        <w:gridCol w:w="1005"/>
        <w:gridCol w:w="3323"/>
        <w:gridCol w:w="1629"/>
      </w:tblGrid>
      <w:tr w14:paraId="05CC2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540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7BAB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shd w:val="clear" w:color="auto" w:fill="auto"/>
                <w:lang w:val="en-US" w:eastAsia="zh-CN"/>
              </w:rPr>
              <w:t>岗位一览表</w:t>
            </w:r>
          </w:p>
        </w:tc>
      </w:tr>
      <w:tr w14:paraId="4056A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C4F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3951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单位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91AE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岗位代码</w:t>
            </w:r>
          </w:p>
        </w:tc>
        <w:tc>
          <w:tcPr>
            <w:tcW w:w="9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08A89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岗位</w:t>
            </w:r>
          </w:p>
        </w:tc>
        <w:tc>
          <w:tcPr>
            <w:tcW w:w="6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29E9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招聘人数</w:t>
            </w:r>
          </w:p>
        </w:tc>
        <w:tc>
          <w:tcPr>
            <w:tcW w:w="53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996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岗  位  条  件</w:t>
            </w:r>
          </w:p>
        </w:tc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9A51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考试</w:t>
            </w: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br w:type="textWrapping"/>
            </w: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方式</w:t>
            </w:r>
          </w:p>
        </w:tc>
        <w:tc>
          <w:tcPr>
            <w:tcW w:w="33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6173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任职要求</w:t>
            </w:r>
          </w:p>
        </w:tc>
        <w:tc>
          <w:tcPr>
            <w:tcW w:w="16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E9A8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备注</w:t>
            </w:r>
          </w:p>
        </w:tc>
      </w:tr>
      <w:tr w14:paraId="1301B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C8FD9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4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BE189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C93D2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9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ED6358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6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652A7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4FBB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性别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5473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年龄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60BB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学历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1696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学位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03F66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专 业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180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宋体" w:eastAsia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shd w:val="clear" w:color="auto" w:fill="auto"/>
                <w:lang w:val="en-US" w:eastAsia="zh-CN"/>
              </w:rPr>
              <w:t>职称/执业资格</w:t>
            </w:r>
          </w:p>
        </w:tc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FA193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33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36D823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  <w:tc>
          <w:tcPr>
            <w:tcW w:w="16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B183">
            <w:pPr>
              <w:jc w:val="center"/>
              <w:rPr>
                <w:rFonts w:hint="eastAsia" w:ascii="黑体" w:hAnsi="宋体" w:eastAsia="黑体"/>
                <w:i w:val="0"/>
                <w:iCs w:val="0"/>
                <w:color w:val="000000"/>
                <w:sz w:val="22"/>
                <w:szCs w:val="22"/>
                <w:u w:val="none"/>
                <w:shd w:val="clear" w:color="auto" w:fill="auto"/>
              </w:rPr>
            </w:pPr>
          </w:p>
        </w:tc>
      </w:tr>
      <w:tr w14:paraId="777B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B99E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102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Hans" w:bidi="ar-SA"/>
              </w:rPr>
              <w:t>龙文区殡葬服务中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Hans" w:bidi="ar-SA"/>
              </w:rPr>
              <w:t>心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A5B2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7486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司机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24B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372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不限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FD9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40周岁及以下</w:t>
            </w: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553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大专</w:t>
            </w: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及以上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B24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无</w:t>
            </w: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297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无</w:t>
            </w: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A89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持有C1及以上有效机动车驾驶证</w:t>
            </w: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17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面试</w:t>
            </w:r>
          </w:p>
        </w:tc>
        <w:tc>
          <w:tcPr>
            <w:tcW w:w="3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F8C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  <w:t>1、拥护中国共产党的领导，政治立场坚定，遵纪守法，无违法违纪记录、无失信不良记录；退役军人优先；2、身体健康，心理素质良好，能够适应夜班、节假日值班及突发应急出勤工作；3、持有C1及以上有效机动车驾驶证，驾龄3年及以上，驾驶技术娴熟，无重大交通事故、无严重交通违法记录；4、无法律法规及招考相关规定不得聘用的其他情形。</w:t>
            </w:r>
          </w:p>
          <w:p w14:paraId="506B1D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9BC7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</w:tr>
      <w:tr w14:paraId="7A4A8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B4B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shd w:val="clear" w:color="auto" w:fill="auto"/>
                <w:lang w:val="en-US" w:eastAsia="zh-CN"/>
              </w:rPr>
              <w:t>2</w:t>
            </w:r>
          </w:p>
        </w:tc>
        <w:tc>
          <w:tcPr>
            <w:tcW w:w="1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28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127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592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354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C75B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289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268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BC84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1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47F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222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0B6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3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C2D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9D9F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shd w:val="clear" w:color="auto" w:fill="auto"/>
                <w:lang w:val="en-US" w:eastAsia="zh-CN"/>
              </w:rPr>
            </w:pPr>
          </w:p>
        </w:tc>
      </w:tr>
    </w:tbl>
    <w:p w14:paraId="0A392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both"/>
        <w:rPr>
          <w:rFonts w:ascii="仿宋_GB2312" w:hAnsi="仿宋_GB2312" w:eastAsia="仿宋_GB2312"/>
          <w:color w:val="000000"/>
          <w:sz w:val="32"/>
          <w:szCs w:val="32"/>
          <w:lang w:val="en-US" w:eastAsia="zh-CN"/>
        </w:rPr>
      </w:pPr>
    </w:p>
    <w:p w14:paraId="0E1CA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left"/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814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CA2DD">
    <w:pPr>
      <w:pStyle w:val="6"/>
      <w:tabs>
        <w:tab w:val="clear" w:pos="4153"/>
        <w:tab w:val="clear" w:pos="8306"/>
      </w:tabs>
      <w:rPr>
        <w:sz w:val="18"/>
      </w:rPr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657985" cy="271780"/>
              <wp:effectExtent l="0" t="0" r="0" b="0"/>
              <wp:wrapNone/>
              <wp:docPr id="4097" name="_x0000_s20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7985" cy="2717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DCD100">
                          <w:pPr>
                            <w:pStyle w:val="6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t>13</w:t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sz w:val="20"/>
                              <w:szCs w:val="20"/>
                            </w:rPr>
                            <w:t xml:space="preserve"> 页</w:t>
                          </w:r>
                        </w:p>
                        <w:p w14:paraId="003DA1C9"/>
                      </w:txbxContent>
                    </wps:txbx>
                    <wps:bodyPr vert="horz" wrap="square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rect id="_x0000_s2049" o:spid="_x0000_s1026" o:spt="1" style="position:absolute;left:0pt;margin-top:0pt;height:21.4pt;width:130.55pt;mso-position-horizontal:center;mso-position-horizontal-relative:margin;z-index:251659264;mso-width-relative:page;mso-height-relative:page;" filled="f" stroked="f" coordsize="21600,21600" o:gfxdata="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hlYA1gAAAAQBAAAPAAAAAAAAAAEAIAAAACIAAABkcnMvZG93bnJldi54bWxQSwECFAAUAAAA&#10;CACHTuJAK1Yj1bcBAAByAwAADgAAAAAAAAABACAAAAAlAQAAZHJzL2Uyb0RvYy54bWxQSwUGAAAA&#10;AAYABgBZAQAATgUAAAAA&#10;">
              <v:fill on="f" focussize="0,0"/>
              <v:stroke on="f"/>
              <v:imagedata o:title=""/>
              <o:lock v:ext="edit" aspectratio="f"/>
              <v:textbox>
                <w:txbxContent>
                  <w:p w14:paraId="21DCD100">
                    <w:pPr>
                      <w:pStyle w:val="6"/>
                      <w:tabs>
                        <w:tab w:val="clear" w:pos="4153"/>
                        <w:tab w:val="clear" w:pos="8306"/>
                      </w:tabs>
                      <w:rPr>
                        <w:rFonts w:hint="eastAsia" w:ascii="宋体" w:hAnsi="宋体"/>
                        <w:sz w:val="20"/>
                        <w:szCs w:val="20"/>
                      </w:rPr>
                    </w:pP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t xml:space="preserve">第 </w:t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t xml:space="preserve"> 页 共 </w:t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t>13</w:t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sz w:val="20"/>
                        <w:szCs w:val="20"/>
                      </w:rPr>
                      <w:t xml:space="preserve"> 页</w:t>
                    </w:r>
                  </w:p>
                  <w:p w14:paraId="003DA1C9"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52A8D"/>
    <w:rsid w:val="01F607DD"/>
    <w:rsid w:val="075F6EB2"/>
    <w:rsid w:val="16237D4B"/>
    <w:rsid w:val="19066D70"/>
    <w:rsid w:val="1A9D1734"/>
    <w:rsid w:val="26F85337"/>
    <w:rsid w:val="27A209C9"/>
    <w:rsid w:val="29CA0972"/>
    <w:rsid w:val="2AA17352"/>
    <w:rsid w:val="33B05ADC"/>
    <w:rsid w:val="38392C84"/>
    <w:rsid w:val="398B750F"/>
    <w:rsid w:val="39BA6041"/>
    <w:rsid w:val="3B201ED9"/>
    <w:rsid w:val="403B7C05"/>
    <w:rsid w:val="42462FEB"/>
    <w:rsid w:val="43A318F9"/>
    <w:rsid w:val="442F3324"/>
    <w:rsid w:val="444C3D3F"/>
    <w:rsid w:val="44AB6CB7"/>
    <w:rsid w:val="46284338"/>
    <w:rsid w:val="4EB66985"/>
    <w:rsid w:val="50A56CB1"/>
    <w:rsid w:val="50AC2891"/>
    <w:rsid w:val="50F6750C"/>
    <w:rsid w:val="51920638"/>
    <w:rsid w:val="530F1BA8"/>
    <w:rsid w:val="53F76907"/>
    <w:rsid w:val="54D538DD"/>
    <w:rsid w:val="55B654BC"/>
    <w:rsid w:val="58F033DB"/>
    <w:rsid w:val="631C4D2D"/>
    <w:rsid w:val="672E7803"/>
    <w:rsid w:val="682F61E1"/>
    <w:rsid w:val="6C783074"/>
    <w:rsid w:val="6D480C98"/>
    <w:rsid w:val="6E494CC8"/>
    <w:rsid w:val="731C29AB"/>
    <w:rsid w:val="772067E2"/>
    <w:rsid w:val="78F10436"/>
    <w:rsid w:val="7A237FBC"/>
    <w:rsid w:val="7DD10836"/>
    <w:rsid w:val="F1F7471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qFormat/>
    <w:uiPriority w:val="0"/>
  </w:style>
  <w:style w:type="table" w:customStyle="1" w:styleId="5">
    <w:name w:val="普通表格1"/>
    <w:qFormat/>
    <w:uiPriority w:val="0"/>
  </w:style>
  <w:style w:type="paragraph" w:customStyle="1" w:styleId="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257</Words>
  <Characters>260</Characters>
  <Paragraphs>199</Paragraphs>
  <TotalTime>0</TotalTime>
  <ScaleCrop>false</ScaleCrop>
  <LinksUpToDate>false</LinksUpToDate>
  <CharactersWithSpaces>267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2026-02-06T15:36:00Z</dcterms:created>
  <dc:creator>使劲吃</dc:creator>
  <cp:lastModifiedBy>小魏</cp:lastModifiedBy>
  <cp:lastPrinted>2026-07-24T09:19:00Z</cp:lastPrinted>
  <dcterms:modified xsi:type="dcterms:W3CDTF">2026-09-16T02:08:10Z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eyJoZGlkIjoiYzRkNmYxYzZhZDVhNWFkM2NjNTFmYzdhOGZmMmMwZTkiLCJ1c2VySWQiOiIzNTI0MDAyMDEifQ==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490D164003D245B7B8DBDB2D5FCFE54A_13</vt:lpwstr>
  </property>
</Properties>
</file>