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EF742">
      <w:pPr>
        <w:pStyle w:val="5"/>
        <w:widowControl/>
        <w:spacing w:before="0" w:beforeLines="0" w:beforeAutospacing="0" w:after="0" w:afterLines="0" w:afterAutospacing="0"/>
        <w:rPr>
          <w:rStyle w:val="4"/>
          <w:rFonts w:hint="eastAsia" w:ascii="FangSong_GB2312" w:hAnsi="FangSong_GB2312" w:eastAsia="FangSong_GB2312" w:cs="FangSong_GB2312"/>
          <w:b w:val="0"/>
          <w:color w:val="000000"/>
          <w:sz w:val="28"/>
          <w:szCs w:val="32"/>
        </w:rPr>
      </w:pPr>
      <w:r>
        <w:rPr>
          <w:rStyle w:val="4"/>
          <w:rFonts w:hint="eastAsia" w:ascii="黑体" w:hAnsi="黑体" w:eastAsia="黑体" w:cs="黑体"/>
          <w:b w:val="0"/>
          <w:color w:val="000000"/>
          <w:sz w:val="28"/>
          <w:szCs w:val="32"/>
        </w:rPr>
        <w:t>附件</w:t>
      </w:r>
      <w:r>
        <w:rPr>
          <w:rStyle w:val="4"/>
          <w:rFonts w:hint="eastAsia" w:ascii="黑体" w:hAnsi="黑体" w:eastAsia="黑体" w:cs="黑体"/>
          <w:b w:val="0"/>
          <w:color w:val="000000"/>
          <w:sz w:val="28"/>
          <w:szCs w:val="32"/>
          <w:lang w:val="en-US" w:eastAsia="zh-CN"/>
        </w:rPr>
        <w:t>3</w:t>
      </w:r>
      <w:r>
        <w:rPr>
          <w:rStyle w:val="4"/>
          <w:rFonts w:hint="eastAsia" w:ascii="FangSong_GB2312" w:hAnsi="FangSong_GB2312" w:eastAsia="FangSong_GB2312" w:cs="FangSong_GB2312"/>
          <w:b w:val="0"/>
          <w:color w:val="000000"/>
          <w:sz w:val="28"/>
          <w:szCs w:val="32"/>
        </w:rPr>
        <w:t>：</w:t>
      </w:r>
    </w:p>
    <w:p w14:paraId="2A1F8FDF">
      <w:pPr>
        <w:pStyle w:val="5"/>
        <w:widowControl/>
        <w:spacing w:before="0" w:beforeLines="0" w:beforeAutospacing="0" w:after="0" w:afterLines="0" w:afterAutospacing="0"/>
        <w:rPr>
          <w:rStyle w:val="4"/>
          <w:rFonts w:hint="eastAsia" w:ascii="FangSong_GB2312" w:hAnsi="FangSong_GB2312" w:eastAsia="FangSong_GB2312" w:cs="FangSong_GB2312"/>
          <w:b w:val="0"/>
          <w:color w:val="000000"/>
          <w:sz w:val="28"/>
          <w:szCs w:val="32"/>
        </w:rPr>
      </w:pPr>
    </w:p>
    <w:p w14:paraId="31C9177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报考人员承诺书</w:t>
      </w:r>
    </w:p>
    <w:p w14:paraId="5F5E6466">
      <w:pPr>
        <w:widowControl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3F1952A">
      <w:pPr>
        <w:widowControl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本人承诺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与县城发中心、县城发集团及本次报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考的用工单位现任领导班子成员和中层正职人员不存在夫妻关系、直系血亲关系、三代以内旁系血亲关系以及近姻亲关系，如有隐瞒或与事实不符等情况，一切后果由本人负责。此承诺书系本人亲笔填写，完全属实。</w:t>
      </w:r>
    </w:p>
    <w:p w14:paraId="7D33557A">
      <w:pPr>
        <w:widowControl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41A21A7F">
      <w:pPr>
        <w:widowControl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1863EC94">
      <w:pPr>
        <w:widowControl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                     承诺人：</w:t>
      </w:r>
    </w:p>
    <w:p w14:paraId="1775BE6F">
      <w:pPr>
        <w:widowControl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                     日  期：</w:t>
      </w:r>
    </w:p>
    <w:p w14:paraId="6A96AA92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6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533EAF"/>
    <w:rsid w:val="093E2A38"/>
    <w:rsid w:val="0EAA3D8F"/>
    <w:rsid w:val="2C533EAF"/>
    <w:rsid w:val="2E1A1A6B"/>
    <w:rsid w:val="5BDA601C"/>
    <w:rsid w:val="5C24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Normal (Web)"/>
    <w:basedOn w:val="1"/>
    <w:qFormat/>
    <w:uiPriority w:val="0"/>
    <w:pPr>
      <w:spacing w:before="100" w:beforeLines="0" w:beforeAutospacing="1" w:after="100" w:afterLines="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125</Characters>
  <Lines>0</Lines>
  <Paragraphs>0</Paragraphs>
  <TotalTime>0</TotalTime>
  <ScaleCrop>false</ScaleCrop>
  <LinksUpToDate>false</LinksUpToDate>
  <CharactersWithSpaces>189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2026-05-29T08:11:00Z</dcterms:created>
  <dc:creator>smile 丹</dc:creator>
  <cp:lastModifiedBy>smile 丹</cp:lastModifiedBy>
  <dcterms:modified xsi:type="dcterms:W3CDTF">2026-09-14T01:39:40Z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7BF7CFBCCAD146BB92394284AA833748_13</vt:lpwstr>
  </property>
  <property fmtid="{D5CDD505-2E9C-101B-9397-08002B2CF9AE}" pid="4" name="KSOTemplateDocerSaveRecord">
    <vt:lpwstr>eyJoZGlkIjoiOGRjYjM4NTk4MGFhMzRmY2Q4MGQxZjlhODUyZmFkODQiLCJ1c2VySWQiOiI1Mjc0NjU3NTcifQ==</vt:lpwstr>
  </property>
</Properties>
</file>