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FE9E6">
      <w:pPr>
        <w:jc w:val="center"/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突泉县银龄讲学2026-2027学年招募讲学教师计划表（第二次）</w:t>
      </w:r>
    </w:p>
    <w:p w14:paraId="33F69AEC">
      <w:pPr>
        <w:jc w:val="center"/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</w:p>
    <w:tbl>
      <w:tblPr>
        <w:tblStyle w:val="2"/>
        <w:tblW w:w="13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2634"/>
        <w:gridCol w:w="1264"/>
        <w:gridCol w:w="1264"/>
        <w:gridCol w:w="1264"/>
        <w:gridCol w:w="1264"/>
        <w:gridCol w:w="2635"/>
        <w:gridCol w:w="1279"/>
      </w:tblGrid>
      <w:tr w14:paraId="1F550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5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黑体" w:eastAsia="宋体" w:cs="黑体"/>
                <w:b/>
                <w:bCs w:val="0"/>
                <w:color w:val="000000"/>
                <w:sz w:val="28"/>
                <w:szCs w:val="28"/>
                <w:highlight w:val="none"/>
                <w:u w:val="none"/>
                <w:lang w:val="en-US" w:eastAsia="zh-CN" w:bidi="ar"/>
              </w:rPr>
              <w:t>招募学段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3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招募教师数</w:t>
            </w:r>
          </w:p>
        </w:tc>
        <w:tc>
          <w:tcPr>
            <w:tcW w:w="89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4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分学科岗位数</w:t>
            </w:r>
          </w:p>
        </w:tc>
      </w:tr>
      <w:tr w14:paraId="74354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A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sz w:val="28"/>
                <w:highlight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A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3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D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1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9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F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/>
                <w:sz w:val="28"/>
                <w:szCs w:val="28"/>
                <w:lang w:val="en-US" w:eastAsia="zh-CN"/>
              </w:rPr>
              <w:t>道德与法治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4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</w:t>
            </w:r>
          </w:p>
        </w:tc>
      </w:tr>
      <w:tr w14:paraId="0921C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1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5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9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2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7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7A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09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34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E8ED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7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4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F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F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4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D8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0A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85F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AF5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0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D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B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1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5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B9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5C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C6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722F8E55">
      <w:bookmarkStart w:id="0" w:name="_GoBack"/>
      <w:bookmarkEnd w:id="0"/>
    </w:p>
    <w:sectPr>
      <w:pgSz w:w="16838" w:h="11906" w:orient="landscape"/>
      <w:pgMar w:top="1531" w:right="1644" w:bottom="153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8FA1AE-BB77-4447-B678-5F2E1CBD2D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4476AE0-CA2C-4986-8B20-96BD28B7DEF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02347E9-7DA7-45A0-837C-7CB1B3D7BC9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9A2C563-5D64-4465-A129-9696A4CB5841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3641"/>
    <w:rsid w:val="2BA84906"/>
    <w:rsid w:val="2EF15F1B"/>
    <w:rsid w:val="685D53FB"/>
    <w:rsid w:val="767E181A"/>
    <w:rsid w:val="7EC4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1"/>
    <w:basedOn w:val="3"/>
    <w:qFormat/>
    <w:uiPriority w:val="0"/>
    <w:rPr>
      <w:rFonts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136</Characters>
  <Lines>0</Lines>
  <Paragraphs>0</Paragraphs>
  <TotalTime>5</TotalTime>
  <ScaleCrop>false</ScaleCrop>
  <LinksUpToDate>false</LinksUpToDate>
  <CharactersWithSpaces>136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2026-04-28T10:39:00Z</dcterms:created>
  <dc:creator>Administrator</dc:creator>
  <cp:lastModifiedBy>Nana</cp:lastModifiedBy>
  <dcterms:modified xsi:type="dcterms:W3CDTF">2026-09-14T09:25:07Z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5E5D75AB80EC49CA9C15371E99BA1D5B_12</vt:lpwstr>
  </property>
  <property fmtid="{D5CDD505-2E9C-101B-9397-08002B2CF9AE}" pid="4" name="KSOTemplateDocerSaveRecord">
    <vt:lpwstr>eyJoZGlkIjoiZmE5YmQ3MjBlZTI4Y2Y1NjEzOGNkNzI2ZDBjZjllNGQiLCJ1c2VySWQiOiIzMTgyNDIzMjcifQ==</vt:lpwstr>
  </property>
</Properties>
</file>