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40076">
      <w:pPr>
        <w:spacing w:line="500" w:lineRule="exact"/>
        <w:rPr>
          <w:rFonts w:ascii="方正小标宋_GBK" w:hAnsi="方正小标宋_GBK" w:eastAsia="方正小标宋_GBK" w:cs="方正小标宋_GBK"/>
          <w:sz w:val="22"/>
          <w:szCs w:val="22"/>
        </w:rPr>
      </w:pPr>
      <w:r>
        <w:rPr>
          <w:rFonts w:hint="eastAsia" w:ascii="方正小标宋_GBK" w:hAnsi="方正小标宋_GBK" w:eastAsia="方正小标宋_GBK" w:cs="方正小标宋_GBK"/>
          <w:sz w:val="22"/>
          <w:szCs w:val="22"/>
        </w:rPr>
        <w:t>附件2</w:t>
      </w:r>
    </w:p>
    <w:p w14:paraId="184ED306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成都市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  <w:t>幼儿园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2026年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  <w:t>9月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编外教职工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"/>
          <w:woUserID w:val="1"/>
        </w:rPr>
        <w:t xml:space="preserve">  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公开招聘报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名登记表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52"/>
        <w:gridCol w:w="273"/>
        <w:gridCol w:w="670"/>
        <w:gridCol w:w="336"/>
        <w:gridCol w:w="1270"/>
        <w:gridCol w:w="826"/>
        <w:gridCol w:w="116"/>
        <w:gridCol w:w="523"/>
        <w:gridCol w:w="973"/>
        <w:gridCol w:w="325"/>
        <w:gridCol w:w="765"/>
        <w:gridCol w:w="991"/>
      </w:tblGrid>
      <w:tr w14:paraId="57879D1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AED6D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FD309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A36F9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E969F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8AE6B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出生</w:t>
            </w:r>
          </w:p>
          <w:p w14:paraId="7691C2F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51265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896672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照片</w:t>
            </w:r>
          </w:p>
        </w:tc>
      </w:tr>
      <w:tr w14:paraId="1920208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9697A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F0430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9527C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7379A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411BE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A2D42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1DFF4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4DCA76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418DE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A90FE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029D2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610D7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E7F86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联系</w:t>
            </w:r>
          </w:p>
          <w:p w14:paraId="14D6AE9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ECC4E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53948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71EA49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0E57E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44F4C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F86BAC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61EE1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DD033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89A3C5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07FE1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普通话</w:t>
            </w:r>
          </w:p>
          <w:p w14:paraId="40B33CB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35A86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901DE6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9A2CB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6CCFC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2128DC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D43AC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23B7E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E554F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教师资格证学段及学科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6673D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如：小学语文</w:t>
            </w:r>
          </w:p>
        </w:tc>
      </w:tr>
      <w:tr w14:paraId="687CFA8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36C73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D8858C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C7FE4E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5BD32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2B8AD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AE0C7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99224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329FE10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A83883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78B74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12005C5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EA5999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102F02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7E2A2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4F0E55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7CC272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94B29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15DF7E2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307F16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9C233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2DB0CA6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1BF31B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414CFF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BD5BC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967D45">
            <w:pPr>
              <w:widowControl/>
              <w:spacing w:line="240" w:lineRule="exact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成都市温江区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金马中心幼儿园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61CCF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CC462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193455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1071A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654AB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2A787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是否服从</w:t>
            </w:r>
          </w:p>
          <w:p w14:paraId="66F6F0F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2A516F"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□ 是   □ 否</w:t>
            </w:r>
          </w:p>
        </w:tc>
      </w:tr>
      <w:tr w14:paraId="50903CB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60BAD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3A440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A8CA4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1C2C55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主要工作经历及职务</w:t>
            </w:r>
          </w:p>
        </w:tc>
      </w:tr>
      <w:tr w14:paraId="3DCAF86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D7F02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E67B9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471B4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14B6BB"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B10556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162E2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A8C06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DB59C4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A6EF36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5F3521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CF27A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21697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410215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D3AD6E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254C7F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D1708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56CA8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B1C95D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E856DF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6CA2E6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58495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奖惩情况</w:t>
            </w:r>
          </w:p>
          <w:p w14:paraId="44C01AD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主要成</w:t>
            </w:r>
          </w:p>
          <w:p w14:paraId="32BF98B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D887E3">
            <w:pPr>
              <w:widowControl/>
              <w:spacing w:line="276" w:lineRule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17D5F1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7F2F03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本人</w:t>
            </w:r>
          </w:p>
          <w:p w14:paraId="36D0E5CF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承诺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014BA9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我已认真阅读《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成都市温江区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金马中心幼儿园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2026年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9月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公开招聘编外教职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公告》及《报名表》，知悉告知事项。</w:t>
            </w:r>
          </w:p>
          <w:p w14:paraId="72AB0D05">
            <w:pPr>
              <w:widowControl/>
              <w:spacing w:line="240" w:lineRule="exact"/>
              <w:ind w:firstLine="44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在此郑重承诺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153E87A6">
            <w:pPr>
              <w:widowControl/>
              <w:spacing w:line="240" w:lineRule="exact"/>
              <w:ind w:firstLine="44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本人知晓并理解，成都市温江区金马中心幼儿园下辖有两个园区，在劳动合同履行期间，如因工作调整工作地点，本人愿意与单位友好协商，并配合单位的合理工作安排。</w:t>
            </w:r>
          </w:p>
          <w:p w14:paraId="7EE253DE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</w:t>
            </w:r>
          </w:p>
          <w:p w14:paraId="500CD5BC">
            <w:pPr>
              <w:widowControl/>
              <w:spacing w:line="240" w:lineRule="exact"/>
              <w:ind w:firstLine="220" w:firstLineChars="10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报考者（本人签字确认）：</w:t>
            </w:r>
          </w:p>
          <w:p w14:paraId="51F28260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1AAA8D0B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07AEA399">
      <w:pPr>
        <w:spacing w:line="280" w:lineRule="exact"/>
        <w:jc w:val="left"/>
        <w:rPr>
          <w:sz w:val="18"/>
          <w:szCs w:val="18"/>
        </w:rPr>
      </w:pPr>
      <w:r>
        <w:rPr>
          <w:rFonts w:hint="eastAsia" w:ascii="方正楷体_GBK" w:hAnsi="方正楷体_GBK" w:eastAsia="方正楷体_GBK" w:cs="方正楷体_GBK"/>
          <w:bCs/>
          <w:szCs w:val="21"/>
        </w:rPr>
        <w:t xml:space="preserve"> 备注：照片处请插入电子版彩色免冠照片。</w:t>
      </w:r>
    </w:p>
    <w:p w14:paraId="4E198F72"/>
    <w:sectPr>
      <w:pgSz w:w="11906" w:h="16838"/>
      <w:pgMar w:top="567" w:right="1417" w:bottom="1191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Noto Serif CJK SC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仿宋">
    <w:altName w:val="Arial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Noto Serif CJK SC"/>
    <w:panose1 w:val="02000000000000000000"/>
    <w:charset w:val="86"/>
    <w:family w:val="script"/>
    <w:pitch w:val="default"/>
    <w:sig w:usb0="00000000" w:usb1="00000000" w:usb2="0000001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778FC"/>
    <w:rsid w:val="515778FC"/>
    <w:rsid w:val="7A77BAEA"/>
    <w:rsid w:val="AF9F8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WWO_wpscloud_20260902094840-997daf6cd0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2026-09-12T01:31:00Z</dcterms:created>
  <dc:creator>WYY</dc:creator>
  <cp:lastModifiedBy>WYY</cp:lastModifiedBy>
  <dcterms:modified xsi:type="dcterms:W3CDTF">2026-09-11T17:54:35Z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2052-12.9.0.28579</vt:lpwstr>
  </property>
  <property fmtid="{D5CDD505-2E9C-101B-9397-08002B2CF9AE}" pid="3" name="ICV">
    <vt:lpwstr>D9C44A47E6661506DBCFA36A4E551343_43</vt:lpwstr>
  </property>
  <property fmtid="{D5CDD505-2E9C-101B-9397-08002B2CF9AE}" pid="4" name="KSOTemplateDocerSaveRecord">
    <vt:lpwstr>eyJoZGlkIjoiYzJhZDJkY2VkMjNiZDdjMmMwYWRjMTBiMzM5ZjA2NDciLCJ1c2VySWQiOiIyNDExNzkyNTkifQ==</vt:lpwstr>
  </property>
</Properties>
</file>