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76B815">
      <w:pPr>
        <w:jc w:val="left"/>
        <w:rPr>
          <w:rFonts w:hint="eastAsia" w:ascii="黑体" w:hAnsi="黑体" w:eastAsia="黑体"/>
          <w:sz w:val="32"/>
          <w:szCs w:val="32"/>
        </w:rPr>
      </w:pPr>
    </w:p>
    <w:p w14:paraId="51C14FDB">
      <w:pPr>
        <w:jc w:val="lef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附件1</w:t>
      </w:r>
    </w:p>
    <w:p w14:paraId="55F3CAA1">
      <w:pPr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202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6</w:t>
      </w:r>
      <w:r>
        <w:rPr>
          <w:rFonts w:hint="eastAsia" w:ascii="方正小标宋简体" w:eastAsia="方正小标宋简体"/>
          <w:sz w:val="44"/>
          <w:szCs w:val="44"/>
        </w:rPr>
        <w:t>年象山县汽车轮渡有限公司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第五期</w:t>
      </w:r>
      <w:r>
        <w:rPr>
          <w:rFonts w:hint="eastAsia" w:ascii="方正小标宋简体" w:eastAsia="方正小标宋简体"/>
          <w:sz w:val="44"/>
          <w:szCs w:val="44"/>
        </w:rPr>
        <w:t>招聘船员计划表</w:t>
      </w:r>
    </w:p>
    <w:tbl>
      <w:tblPr>
        <w:tblStyle w:val="5"/>
        <w:tblW w:w="14080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2003"/>
        <w:gridCol w:w="1399"/>
        <w:gridCol w:w="6652"/>
        <w:gridCol w:w="3180"/>
      </w:tblGrid>
      <w:tr w14:paraId="704523E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tblHeader/>
          <w:jc w:val="center"/>
        </w:trPr>
        <w:tc>
          <w:tcPr>
            <w:tcW w:w="846" w:type="dxa"/>
            <w:vAlign w:val="center"/>
          </w:tcPr>
          <w:p w14:paraId="42A15839">
            <w:pPr>
              <w:spacing w:line="40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序</w:t>
            </w:r>
          </w:p>
        </w:tc>
        <w:tc>
          <w:tcPr>
            <w:tcW w:w="2003" w:type="dxa"/>
            <w:vAlign w:val="center"/>
          </w:tcPr>
          <w:p w14:paraId="379901AA">
            <w:pPr>
              <w:spacing w:line="40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岗位名称</w:t>
            </w:r>
          </w:p>
        </w:tc>
        <w:tc>
          <w:tcPr>
            <w:tcW w:w="1399" w:type="dxa"/>
            <w:vAlign w:val="center"/>
          </w:tcPr>
          <w:p w14:paraId="175137BB">
            <w:pPr>
              <w:spacing w:line="40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招聘人数</w:t>
            </w:r>
          </w:p>
        </w:tc>
        <w:tc>
          <w:tcPr>
            <w:tcW w:w="6652" w:type="dxa"/>
            <w:vAlign w:val="center"/>
          </w:tcPr>
          <w:p w14:paraId="451D43D1">
            <w:pPr>
              <w:spacing w:line="40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条件及要求</w:t>
            </w:r>
          </w:p>
        </w:tc>
        <w:tc>
          <w:tcPr>
            <w:tcW w:w="3180" w:type="dxa"/>
            <w:vAlign w:val="center"/>
          </w:tcPr>
          <w:p w14:paraId="406BE588">
            <w:pPr>
              <w:spacing w:line="400" w:lineRule="exact"/>
              <w:jc w:val="center"/>
              <w:rPr>
                <w:rFonts w:hint="eastAsia" w:ascii="仿宋" w:hAnsi="仿宋" w:eastAsia="仿宋"/>
                <w:b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  <w:lang w:val="en-US" w:eastAsia="zh-CN"/>
              </w:rPr>
              <w:t>用工性质</w:t>
            </w:r>
          </w:p>
        </w:tc>
      </w:tr>
      <w:tr w14:paraId="24C7D2F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4" w:hRule="atLeast"/>
          <w:jc w:val="center"/>
        </w:trPr>
        <w:tc>
          <w:tcPr>
            <w:tcW w:w="846" w:type="dxa"/>
            <w:vAlign w:val="center"/>
          </w:tcPr>
          <w:p w14:paraId="5AA2BC41">
            <w:pPr>
              <w:spacing w:line="400" w:lineRule="exact"/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2003" w:type="dxa"/>
            <w:vAlign w:val="center"/>
          </w:tcPr>
          <w:p w14:paraId="7EB6FD88">
            <w:pPr>
              <w:spacing w:line="400" w:lineRule="exact"/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水手</w:t>
            </w:r>
          </w:p>
        </w:tc>
        <w:tc>
          <w:tcPr>
            <w:tcW w:w="1399" w:type="dxa"/>
            <w:vAlign w:val="center"/>
          </w:tcPr>
          <w:p w14:paraId="7356F912">
            <w:pPr>
              <w:spacing w:line="400" w:lineRule="exact"/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6652" w:type="dxa"/>
            <w:vAlign w:val="center"/>
          </w:tcPr>
          <w:p w14:paraId="6C7C7E50">
            <w:pPr>
              <w:spacing w:line="400" w:lineRule="exact"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1、学历与专业不限；2、年龄在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lang w:val="en-US" w:eastAsia="zh-CN"/>
              </w:rPr>
              <w:t>40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周岁以下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lang w:val="en-US" w:eastAsia="zh-CN"/>
              </w:rPr>
              <w:t>适合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男性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lang w:eastAsia="zh-CN"/>
              </w:rPr>
              <w:t>）；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3、须持有效中华人民共和国海船船员</w:t>
            </w:r>
            <w:r>
              <w:rPr>
                <w:rFonts w:hint="eastAsia" w:ascii="仿宋" w:hAnsi="仿宋" w:eastAsia="仿宋" w:cs="仿宋_GB2312"/>
                <w:color w:val="000000"/>
                <w:kern w:val="0"/>
                <w:sz w:val="28"/>
                <w:szCs w:val="28"/>
              </w:rPr>
              <w:t>未满500总吨</w:t>
            </w:r>
            <w:r>
              <w:rPr>
                <w:rFonts w:hint="eastAsia" w:ascii="仿宋" w:hAnsi="仿宋" w:eastAsia="仿宋" w:cs="仿宋_GB2312"/>
                <w:color w:val="000000"/>
                <w:kern w:val="0"/>
                <w:sz w:val="28"/>
                <w:szCs w:val="28"/>
                <w:lang w:val="en-US" w:eastAsia="zh-CN"/>
              </w:rPr>
              <w:t>或</w:t>
            </w:r>
            <w:r>
              <w:rPr>
                <w:rFonts w:hint="eastAsia" w:ascii="仿宋" w:hAnsi="仿宋" w:eastAsia="仿宋" w:cs="仿宋_GB2312"/>
                <w:color w:val="000000"/>
                <w:kern w:val="0"/>
                <w:sz w:val="28"/>
                <w:szCs w:val="28"/>
              </w:rPr>
              <w:t>以上船舶值班水手适任证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书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lang w:eastAsia="zh-CN"/>
              </w:rPr>
              <w:t>；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lang w:val="en-US" w:eastAsia="zh-CN"/>
              </w:rPr>
              <w:t>4、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中华人民共和国海船船员适任证书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、须持有效中华人民共和国海船船员服务薄、海船船员培训合格证书（基本安全、二保证、客船船员特殊培训证书）、海船船员健康证明。</w:t>
            </w:r>
          </w:p>
        </w:tc>
        <w:tc>
          <w:tcPr>
            <w:tcW w:w="3180" w:type="dxa"/>
            <w:vAlign w:val="center"/>
          </w:tcPr>
          <w:p w14:paraId="40DFDCCE">
            <w:pPr>
              <w:spacing w:line="400" w:lineRule="exact"/>
              <w:ind w:firstLine="840" w:firstLineChars="300"/>
              <w:jc w:val="left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劳务派遣</w:t>
            </w:r>
          </w:p>
        </w:tc>
      </w:tr>
    </w:tbl>
    <w:p w14:paraId="134DF342">
      <w:bookmarkStart w:id="0" w:name="_GoBack"/>
      <w:bookmarkEnd w:id="0"/>
    </w:p>
    <w:sectPr>
      <w:pgSz w:w="16838" w:h="11906" w:orient="landscape"/>
      <w:pgMar w:top="476" w:right="1080" w:bottom="23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roman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ZlNjg2NTM0Nzc1NDdjMGZjOWM1NDUxMWIxNjIyMzUifQ=="/>
  </w:docVars>
  <w:rsids>
    <w:rsidRoot w:val="00B34D1E"/>
    <w:rsid w:val="00035D39"/>
    <w:rsid w:val="00056E35"/>
    <w:rsid w:val="00062A00"/>
    <w:rsid w:val="00071831"/>
    <w:rsid w:val="00094FE4"/>
    <w:rsid w:val="000B65C2"/>
    <w:rsid w:val="00110B01"/>
    <w:rsid w:val="00153AA0"/>
    <w:rsid w:val="00167067"/>
    <w:rsid w:val="001856A9"/>
    <w:rsid w:val="001A70CA"/>
    <w:rsid w:val="001B0C57"/>
    <w:rsid w:val="001F5F5E"/>
    <w:rsid w:val="00223B9A"/>
    <w:rsid w:val="0025195F"/>
    <w:rsid w:val="0029329A"/>
    <w:rsid w:val="002B5E23"/>
    <w:rsid w:val="002D4881"/>
    <w:rsid w:val="00301F42"/>
    <w:rsid w:val="00310BDC"/>
    <w:rsid w:val="003146D4"/>
    <w:rsid w:val="003A4039"/>
    <w:rsid w:val="003C56F2"/>
    <w:rsid w:val="003E5B4B"/>
    <w:rsid w:val="00407A12"/>
    <w:rsid w:val="00460984"/>
    <w:rsid w:val="004A61A1"/>
    <w:rsid w:val="004A7C1F"/>
    <w:rsid w:val="004B31FE"/>
    <w:rsid w:val="004E4427"/>
    <w:rsid w:val="00522F19"/>
    <w:rsid w:val="00541328"/>
    <w:rsid w:val="00550EE9"/>
    <w:rsid w:val="005832BB"/>
    <w:rsid w:val="00590960"/>
    <w:rsid w:val="005F3066"/>
    <w:rsid w:val="006361B3"/>
    <w:rsid w:val="00647698"/>
    <w:rsid w:val="00675244"/>
    <w:rsid w:val="006A03F2"/>
    <w:rsid w:val="006E20DB"/>
    <w:rsid w:val="006F0EB9"/>
    <w:rsid w:val="006F41A1"/>
    <w:rsid w:val="00735432"/>
    <w:rsid w:val="00763DB7"/>
    <w:rsid w:val="007926AA"/>
    <w:rsid w:val="00793E9C"/>
    <w:rsid w:val="007D1D66"/>
    <w:rsid w:val="00804E8D"/>
    <w:rsid w:val="00846117"/>
    <w:rsid w:val="008502D1"/>
    <w:rsid w:val="00852D26"/>
    <w:rsid w:val="008D59C6"/>
    <w:rsid w:val="008F27E4"/>
    <w:rsid w:val="00915C33"/>
    <w:rsid w:val="009208C7"/>
    <w:rsid w:val="00924743"/>
    <w:rsid w:val="009A3BB7"/>
    <w:rsid w:val="009B1BFE"/>
    <w:rsid w:val="009C6FB0"/>
    <w:rsid w:val="009F0D08"/>
    <w:rsid w:val="009F22DA"/>
    <w:rsid w:val="00A030C8"/>
    <w:rsid w:val="00A23B5B"/>
    <w:rsid w:val="00A23E76"/>
    <w:rsid w:val="00A63B0F"/>
    <w:rsid w:val="00B11112"/>
    <w:rsid w:val="00B34D1E"/>
    <w:rsid w:val="00B543A5"/>
    <w:rsid w:val="00B71E2A"/>
    <w:rsid w:val="00BA10D1"/>
    <w:rsid w:val="00C80F7F"/>
    <w:rsid w:val="00CB75B3"/>
    <w:rsid w:val="00CC6320"/>
    <w:rsid w:val="00D36556"/>
    <w:rsid w:val="00D40217"/>
    <w:rsid w:val="00D81D93"/>
    <w:rsid w:val="00D865FC"/>
    <w:rsid w:val="00D932E2"/>
    <w:rsid w:val="00DB04EF"/>
    <w:rsid w:val="00DF1144"/>
    <w:rsid w:val="00E119E9"/>
    <w:rsid w:val="00E24A7D"/>
    <w:rsid w:val="00F215A8"/>
    <w:rsid w:val="00FA351F"/>
    <w:rsid w:val="00FA6A70"/>
    <w:rsid w:val="00FB3B6B"/>
    <w:rsid w:val="00FD3741"/>
    <w:rsid w:val="00FD6F0D"/>
    <w:rsid w:val="00FE0EBF"/>
    <w:rsid w:val="01B71FA6"/>
    <w:rsid w:val="02860F53"/>
    <w:rsid w:val="04216CC2"/>
    <w:rsid w:val="05485CBC"/>
    <w:rsid w:val="07C87CD0"/>
    <w:rsid w:val="09560673"/>
    <w:rsid w:val="0C9312DD"/>
    <w:rsid w:val="0E9029F9"/>
    <w:rsid w:val="0EB3434E"/>
    <w:rsid w:val="0FD8353C"/>
    <w:rsid w:val="11A702DC"/>
    <w:rsid w:val="13444E70"/>
    <w:rsid w:val="17D739A3"/>
    <w:rsid w:val="1C5D4D89"/>
    <w:rsid w:val="1E0062F7"/>
    <w:rsid w:val="202547A4"/>
    <w:rsid w:val="22A6728F"/>
    <w:rsid w:val="237D0D6C"/>
    <w:rsid w:val="24790706"/>
    <w:rsid w:val="251D50BA"/>
    <w:rsid w:val="270C5584"/>
    <w:rsid w:val="287741BD"/>
    <w:rsid w:val="2E1B2CDB"/>
    <w:rsid w:val="2E601D87"/>
    <w:rsid w:val="2FC9265F"/>
    <w:rsid w:val="368C7C19"/>
    <w:rsid w:val="3DBE78D9"/>
    <w:rsid w:val="42396C2B"/>
    <w:rsid w:val="4FD11480"/>
    <w:rsid w:val="556D2753"/>
    <w:rsid w:val="5570140F"/>
    <w:rsid w:val="6204091A"/>
    <w:rsid w:val="626E70A0"/>
    <w:rsid w:val="662918B0"/>
    <w:rsid w:val="6A275600"/>
    <w:rsid w:val="6B4D333F"/>
    <w:rsid w:val="6FD5084C"/>
    <w:rsid w:val="717C34EA"/>
    <w:rsid w:val="752B5127"/>
    <w:rsid w:val="7CFD2A94"/>
    <w:rsid w:val="7F7D68C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8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2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Micorosoft</Company>
  <Pages>1</Pages>
  <Words>192</Words>
  <Characters>198</Characters>
  <Lines>1</Lines>
  <Paragraphs>1</Paragraphs>
  <TotalTime>29</TotalTime>
  <ScaleCrop>false</ScaleCrop>
  <LinksUpToDate>false</LinksUpToDate>
  <CharactersWithSpaces>198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2022-11-09T05:39:00Z</dcterms:created>
  <dc:creator>OS</dc:creator>
  <cp:lastModifiedBy>LeLe</cp:lastModifiedBy>
  <cp:lastPrinted>2026-09-14T01:18:00Z</cp:lastPrinted>
  <dcterms:modified xsi:type="dcterms:W3CDTF">2026-09-14T01:26:53Z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BBEA89A8A30B44B6B18849E740A697D0_13</vt:lpwstr>
  </property>
  <property fmtid="{D5CDD505-2E9C-101B-9397-08002B2CF9AE}" pid="4" name="KSOTemplateDocerSaveRecord">
    <vt:lpwstr>eyJoZGlkIjoiNGZlNjg2NTM0Nzc1NDdjMGZjOWM1NDUxMWIxNjIyMzUiLCJ1c2VySWQiOiI2NTcxODIyNzYifQ==</vt:lpwstr>
  </property>
</Properties>
</file>