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tbl>
      <w:tblPr>
        <w:tblStyle w:val="2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9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意向单位及岗位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/>
              <w:jc w:val="left"/>
              <w:textAlignment w:val="auto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是否服从调配</w:t>
            </w:r>
            <w:bookmarkStart w:id="0" w:name="_GoBack"/>
            <w:bookmarkEnd w:id="0"/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WVkYjM1YTY3MWU4YzExZWQ2OGU5ODMxMjEzZDMifQ=="/>
    <w:docVar w:name="KSO_WPS_MARK_KEY" w:val="63953c37-43ee-48ad-8e60-3a2658e8ca02"/>
  </w:docVars>
  <w:rsids>
    <w:rsidRoot w:val="6B1D3161"/>
    <w:rsid w:val="0D3C0000"/>
    <w:rsid w:val="11747C30"/>
    <w:rsid w:val="2648253F"/>
    <w:rsid w:val="2D656C19"/>
    <w:rsid w:val="308C5E00"/>
    <w:rsid w:val="476A3E63"/>
    <w:rsid w:val="4E275D89"/>
    <w:rsid w:val="56AA5250"/>
    <w:rsid w:val="65555568"/>
    <w:rsid w:val="6B1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0</Lines>
  <Paragraphs>0</Paragraphs>
  <TotalTime>5</TotalTime>
  <ScaleCrop>false</ScaleCrop>
  <LinksUpToDate>false</LinksUpToDate>
  <CharactersWithSpaces>269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2023-11-20T02:54:00Z</dcterms:created>
  <dc:creator>王永慧</dc:creator>
  <cp:lastModifiedBy>WPS_1484572714</cp:lastModifiedBy>
  <dcterms:modified xsi:type="dcterms:W3CDTF">2025-02-12T06:44:19Z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0EFAA57C9F14426BA04B64D95DD0A15B_11</vt:lpwstr>
  </property>
</Properties>
</file>