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BFB12">
      <w:pPr>
        <w:spacing w:line="58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附件2</w:t>
      </w:r>
    </w:p>
    <w:tbl>
      <w:tblPr>
        <w:tblStyle w:val="2"/>
        <w:tblpPr w:leftFromText="180" w:rightFromText="180" w:vertAnchor="text" w:horzAnchor="page" w:tblpX="1276" w:tblpY="324"/>
        <w:tblOverlap w:val="never"/>
        <w:tblW w:w="97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863"/>
        <w:gridCol w:w="1700"/>
        <w:gridCol w:w="265"/>
        <w:gridCol w:w="797"/>
        <w:gridCol w:w="1045"/>
        <w:gridCol w:w="518"/>
        <w:gridCol w:w="1136"/>
        <w:gridCol w:w="1894"/>
      </w:tblGrid>
      <w:tr w14:paraId="6D97550C">
        <w:trPr>
          <w:trHeight w:val="675" w:hRule="atLeast"/>
        </w:trPr>
        <w:tc>
          <w:tcPr>
            <w:tcW w:w="9785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936B65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700" w:lineRule="exact"/>
              <w:ind w:firstLine="0"/>
              <w:jc w:val="center"/>
              <w:textAlignment w:val="top"/>
              <w:rPr>
                <w:rFonts w:hint="eastAsia" w:ascii="方正小标宋_GBK" w:hAnsi="方正小标宋_GBK" w:eastAsia="方正小标宋_GBK" w:cs="方正小标宋_GBK"/>
                <w:bCs/>
                <w:spacing w:val="108"/>
                <w:kern w:val="40"/>
                <w:sz w:val="52"/>
                <w:szCs w:val="52"/>
                <w:lang w:eastAsia="zh-CN"/>
              </w:rPr>
            </w:pP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bCs/>
                <w:spacing w:val="108"/>
                <w:kern w:val="40"/>
                <w:sz w:val="52"/>
                <w:szCs w:val="52"/>
                <w:lang w:val="en-US" w:eastAsia="zh-CN"/>
              </w:rPr>
              <w:t>报名</w:t>
            </w:r>
            <w:r>
              <w:rPr>
                <w:rFonts w:hint="eastAsia" w:ascii="方正小标宋_GBK" w:hAnsi="方正小标宋_GBK" w:eastAsia="方正小标宋_GBK" w:cs="方正小标宋_GBK"/>
                <w:bCs/>
                <w:spacing w:val="108"/>
                <w:kern w:val="40"/>
                <w:sz w:val="52"/>
                <w:szCs w:val="52"/>
                <w:lang w:eastAsia="zh-CN"/>
              </w:rPr>
              <w:t>登记表</w:t>
            </w:r>
          </w:p>
          <w:bookmarkEnd w:id="0"/>
          <w:p w14:paraId="75804FC7">
            <w:pPr>
              <w:spacing w:line="280" w:lineRule="exact"/>
              <w:rPr>
                <w:rFonts w:hint="default" w:ascii="Times New Roman" w:hAnsi="Times New Roman" w:eastAsia="仿宋_GB2312" w:cs="Times New Roman"/>
                <w:color w:val="333333"/>
                <w:sz w:val="44"/>
                <w:szCs w:val="4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拟报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  <w:lang w:eastAsia="zh-CN"/>
              </w:rPr>
              <w:t>公司和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  <w:lang w:val="en-US" w:eastAsia="zh-CN"/>
              </w:rPr>
              <w:t>岗位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：</w:t>
            </w:r>
          </w:p>
        </w:tc>
      </w:tr>
      <w:tr w14:paraId="65E1AF05">
        <w:trPr>
          <w:trHeight w:val="574" w:hRule="atLeast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3F82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报       名      应         聘         人       员        情       况</w:t>
            </w: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EC336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19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F341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　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B05B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性别</w:t>
            </w:r>
          </w:p>
        </w:tc>
        <w:tc>
          <w:tcPr>
            <w:tcW w:w="16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C817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　</w:t>
            </w:r>
          </w:p>
        </w:tc>
        <w:tc>
          <w:tcPr>
            <w:tcW w:w="18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F182C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照片</w:t>
            </w:r>
          </w:p>
          <w:p w14:paraId="55787FC0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（2寸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  <w:lang w:eastAsia="zh-CN"/>
              </w:rPr>
              <w:t>蓝底证件照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）</w:t>
            </w:r>
          </w:p>
        </w:tc>
      </w:tr>
      <w:tr w14:paraId="2C32507E">
        <w:trPr>
          <w:trHeight w:val="552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D1BE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B982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出生年月    （  岁）</w:t>
            </w:r>
          </w:p>
        </w:tc>
        <w:tc>
          <w:tcPr>
            <w:tcW w:w="19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27E70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　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5042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籍贯和户籍地</w:t>
            </w:r>
          </w:p>
        </w:tc>
        <w:tc>
          <w:tcPr>
            <w:tcW w:w="16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E4820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　</w:t>
            </w:r>
          </w:p>
        </w:tc>
        <w:tc>
          <w:tcPr>
            <w:tcW w:w="189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2E4BE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BC07284">
        <w:trPr>
          <w:trHeight w:val="550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554A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81756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政治面貌</w:t>
            </w:r>
          </w:p>
          <w:p w14:paraId="492357D6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（入党时间）</w:t>
            </w:r>
          </w:p>
        </w:tc>
        <w:tc>
          <w:tcPr>
            <w:tcW w:w="19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91FE6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　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0F60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参加工作时间</w:t>
            </w:r>
          </w:p>
        </w:tc>
        <w:tc>
          <w:tcPr>
            <w:tcW w:w="16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7EA0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　</w:t>
            </w:r>
          </w:p>
        </w:tc>
        <w:tc>
          <w:tcPr>
            <w:tcW w:w="189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57C1D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0AA2265D">
        <w:trPr>
          <w:trHeight w:val="402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2529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47EA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婚姻状况</w:t>
            </w:r>
          </w:p>
        </w:tc>
        <w:tc>
          <w:tcPr>
            <w:tcW w:w="19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0F5C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　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CFC7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健康状况</w:t>
            </w:r>
          </w:p>
        </w:tc>
        <w:tc>
          <w:tcPr>
            <w:tcW w:w="16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B71B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　</w:t>
            </w:r>
          </w:p>
        </w:tc>
        <w:tc>
          <w:tcPr>
            <w:tcW w:w="189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F136B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5CCF2D05">
        <w:trPr>
          <w:trHeight w:val="561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3A34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B67E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学历学位</w:t>
            </w:r>
          </w:p>
        </w:tc>
        <w:tc>
          <w:tcPr>
            <w:tcW w:w="19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32B2E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全日制教育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C6B0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　</w:t>
            </w:r>
          </w:p>
        </w:tc>
        <w:tc>
          <w:tcPr>
            <w:tcW w:w="16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AF5A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毕业院校        及专业</w:t>
            </w:r>
          </w:p>
        </w:tc>
        <w:tc>
          <w:tcPr>
            <w:tcW w:w="1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6448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　</w:t>
            </w:r>
          </w:p>
        </w:tc>
      </w:tr>
      <w:tr w14:paraId="65BA4AAD">
        <w:trPr>
          <w:trHeight w:val="555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0357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6A4E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AAB67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在职教育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EA90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　</w:t>
            </w:r>
          </w:p>
        </w:tc>
        <w:tc>
          <w:tcPr>
            <w:tcW w:w="16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40D8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毕业院校        及专业 </w:t>
            </w:r>
          </w:p>
        </w:tc>
        <w:tc>
          <w:tcPr>
            <w:tcW w:w="1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A373C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　</w:t>
            </w:r>
          </w:p>
        </w:tc>
      </w:tr>
      <w:tr w14:paraId="6124A6A5">
        <w:trPr>
          <w:trHeight w:val="557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A331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30C8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身份证号码</w:t>
            </w:r>
          </w:p>
        </w:tc>
        <w:tc>
          <w:tcPr>
            <w:tcW w:w="19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2EE0C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　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871F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电话（座机、  手机）</w:t>
            </w:r>
          </w:p>
        </w:tc>
        <w:tc>
          <w:tcPr>
            <w:tcW w:w="35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442E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　</w:t>
            </w:r>
          </w:p>
        </w:tc>
      </w:tr>
      <w:tr w14:paraId="37FB3252">
        <w:trPr>
          <w:trHeight w:val="545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0832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D6EEE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工作单位</w:t>
            </w:r>
          </w:p>
        </w:tc>
        <w:tc>
          <w:tcPr>
            <w:tcW w:w="735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D3BA2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</w:p>
        </w:tc>
      </w:tr>
      <w:tr w14:paraId="3E5710AC">
        <w:trPr>
          <w:trHeight w:val="720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59FC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64A82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现任职务</w:t>
            </w:r>
          </w:p>
          <w:p w14:paraId="1122E58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及任职时间</w:t>
            </w:r>
          </w:p>
        </w:tc>
        <w:tc>
          <w:tcPr>
            <w:tcW w:w="19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4B83E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　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1E316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负责的主要    工作</w:t>
            </w:r>
          </w:p>
        </w:tc>
        <w:tc>
          <w:tcPr>
            <w:tcW w:w="35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5FE0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　</w:t>
            </w:r>
          </w:p>
        </w:tc>
      </w:tr>
      <w:tr w14:paraId="7732C959">
        <w:trPr>
          <w:trHeight w:val="930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ECE2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A612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专业技术职务、职（执）业资格及取得时间</w:t>
            </w:r>
          </w:p>
        </w:tc>
        <w:tc>
          <w:tcPr>
            <w:tcW w:w="19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ED52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　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AD44E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熟悉专业      有何专长</w:t>
            </w:r>
          </w:p>
        </w:tc>
        <w:tc>
          <w:tcPr>
            <w:tcW w:w="35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FC566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　</w:t>
            </w:r>
          </w:p>
        </w:tc>
      </w:tr>
      <w:tr w14:paraId="796DF129">
        <w:trPr>
          <w:trHeight w:val="663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675D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43D15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联系地址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邮政编码</w:t>
            </w:r>
          </w:p>
        </w:tc>
        <w:tc>
          <w:tcPr>
            <w:tcW w:w="19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72FB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　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BEF8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是否服从调剂</w:t>
            </w:r>
          </w:p>
        </w:tc>
        <w:tc>
          <w:tcPr>
            <w:tcW w:w="35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B1AA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　</w:t>
            </w:r>
          </w:p>
        </w:tc>
      </w:tr>
      <w:tr w14:paraId="3A2A9319">
        <w:trPr>
          <w:trHeight w:val="3689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6948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1CFE2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  <w:lang w:val="en-US" w:eastAsia="zh-CN"/>
              </w:rPr>
              <w:t>简</w:t>
            </w:r>
          </w:p>
          <w:p w14:paraId="143BF91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  <w:lang w:val="en-US" w:eastAsia="zh-CN"/>
              </w:rPr>
            </w:pPr>
          </w:p>
          <w:p w14:paraId="4110F6F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  <w:lang w:val="en-US" w:eastAsia="zh-CN"/>
              </w:rPr>
            </w:pPr>
          </w:p>
          <w:p w14:paraId="132736C6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  <w:lang w:val="en-US" w:eastAsia="zh-CN"/>
              </w:rPr>
              <w:t>历</w:t>
            </w:r>
          </w:p>
        </w:tc>
        <w:tc>
          <w:tcPr>
            <w:tcW w:w="735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B8F3B">
            <w:pPr>
              <w:spacing w:line="280" w:lineRule="exact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（从大学起填写）</w:t>
            </w:r>
          </w:p>
        </w:tc>
      </w:tr>
      <w:tr w14:paraId="0277904E">
        <w:trPr>
          <w:trHeight w:val="90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2A0A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F218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近三年来主要工作业绩及工作中的典型案例2000字左右（可另附）</w:t>
            </w:r>
          </w:p>
        </w:tc>
        <w:tc>
          <w:tcPr>
            <w:tcW w:w="735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4279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　</w:t>
            </w:r>
          </w:p>
        </w:tc>
      </w:tr>
      <w:tr w14:paraId="08AA75E6">
        <w:trPr>
          <w:trHeight w:val="2427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6BA7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报             名        应       聘      人       员      情      况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81A2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近三年来奖惩情况</w:t>
            </w:r>
          </w:p>
        </w:tc>
        <w:tc>
          <w:tcPr>
            <w:tcW w:w="735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7CCFA">
            <w:pPr>
              <w:spacing w:line="280" w:lineRule="exact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</w:p>
        </w:tc>
      </w:tr>
      <w:tr w14:paraId="3EA95FDF">
        <w:trPr>
          <w:trHeight w:val="922" w:hRule="atLeast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50A8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家 </w:t>
            </w:r>
          </w:p>
          <w:p w14:paraId="58B8DCE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庭 </w:t>
            </w:r>
          </w:p>
          <w:p w14:paraId="0184A6E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主 </w:t>
            </w:r>
          </w:p>
          <w:p w14:paraId="03920B8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要 </w:t>
            </w:r>
          </w:p>
          <w:p w14:paraId="47F8D9D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成 </w:t>
            </w:r>
          </w:p>
          <w:p w14:paraId="4C407C8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员 </w:t>
            </w:r>
          </w:p>
          <w:p w14:paraId="710F1DA2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及 </w:t>
            </w:r>
          </w:p>
          <w:p w14:paraId="3C048CEE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重 </w:t>
            </w:r>
          </w:p>
          <w:p w14:paraId="4BE8A1AE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要 </w:t>
            </w:r>
          </w:p>
          <w:p w14:paraId="0CE4791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社 </w:t>
            </w:r>
          </w:p>
          <w:p w14:paraId="6171C60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会 </w:t>
            </w:r>
          </w:p>
          <w:p w14:paraId="45EA1B56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关 </w:t>
            </w:r>
          </w:p>
          <w:p w14:paraId="59278FD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系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594C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称  谓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2E47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姓  名</w:t>
            </w:r>
          </w:p>
        </w:tc>
        <w:tc>
          <w:tcPr>
            <w:tcW w:w="1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69E1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年 龄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FBC6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政 治</w:t>
            </w:r>
          </w:p>
          <w:p w14:paraId="33353A1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面 貌</w:t>
            </w:r>
          </w:p>
        </w:tc>
        <w:tc>
          <w:tcPr>
            <w:tcW w:w="3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C68A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工 作 单 位 及 职 务</w:t>
            </w:r>
          </w:p>
        </w:tc>
      </w:tr>
      <w:tr w14:paraId="4429DAFA">
        <w:trPr>
          <w:trHeight w:val="607" w:hRule="atLeast"/>
        </w:trPr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EA36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8BB1BD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576015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DB92B5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192660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3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CE5402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</w:p>
        </w:tc>
      </w:tr>
      <w:tr w14:paraId="211D41A9">
        <w:trPr>
          <w:trHeight w:val="654" w:hRule="atLeast"/>
        </w:trPr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91CE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D68B5C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0481C0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1F0484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BD2F6C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3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B8226E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</w:p>
        </w:tc>
      </w:tr>
      <w:tr w14:paraId="6F632BDC">
        <w:trPr>
          <w:trHeight w:val="582" w:hRule="atLeast"/>
        </w:trPr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2EB2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3670D7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046203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D437C4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227C21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3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896ADB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</w:p>
        </w:tc>
      </w:tr>
      <w:tr w14:paraId="29D0B878">
        <w:trPr>
          <w:trHeight w:val="645" w:hRule="atLeast"/>
        </w:trPr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1ABE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4DA586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9E1E27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0DB2C8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E466EF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3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D19543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</w:p>
        </w:tc>
      </w:tr>
      <w:tr w14:paraId="3DADE7C5">
        <w:trPr>
          <w:trHeight w:val="2527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1606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是否有下列情形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7DC1C"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《中华人民共和国公司法》第一百四十六条所列情形；配偶已移居国（境）外；没有配偶，子女已移居国（境）外。</w:t>
            </w:r>
          </w:p>
        </w:tc>
        <w:tc>
          <w:tcPr>
            <w:tcW w:w="735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66F5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有□         无□  </w:t>
            </w:r>
          </w:p>
        </w:tc>
      </w:tr>
      <w:tr w14:paraId="152D1721">
        <w:trPr>
          <w:trHeight w:val="665" w:hRule="atLeast"/>
        </w:trPr>
        <w:tc>
          <w:tcPr>
            <w:tcW w:w="9785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834B6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6"/>
                <w:szCs w:val="26"/>
              </w:rPr>
              <w:t>是否有亲属（直系、近姻亲、三代以内旁系及其配偶）在本公司任职：是□  否□</w:t>
            </w:r>
          </w:p>
        </w:tc>
      </w:tr>
      <w:tr w14:paraId="7F6F4BF7">
        <w:trPr>
          <w:trHeight w:val="152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1C65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>应    聘   承   诺</w:t>
            </w:r>
          </w:p>
        </w:tc>
        <w:tc>
          <w:tcPr>
            <w:tcW w:w="921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5B25A"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6"/>
                <w:szCs w:val="26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6"/>
                <w:szCs w:val="26"/>
              </w:rPr>
              <w:t>本人认可并郑重承诺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：本人所填写的个人信息及提交的应聘材料均真实有效，如有虚假，愿意承担由此引起的一切责任。 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</w:rPr>
              <w:t xml:space="preserve">                                本人签名：            年   月   日                               </w:t>
            </w:r>
          </w:p>
        </w:tc>
      </w:tr>
    </w:tbl>
    <w:p w14:paraId="5439E42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altName w:val="汉仪书宋二KW"/>
    <w:panose1 w:val="02000000000000000000"/>
    <w:charset w:val="00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7989F"/>
    <w:rsid w:val="7F979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Arial Unicode MS" w:cs="Times New Roman"/>
      <w:kern w:val="2"/>
      <w:sz w:val="28"/>
      <w:szCs w:val="1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2026-09-11T18:59:00Z</dcterms:created>
  <dc:creator>江南</dc:creator>
  <cp:lastModifiedBy>江南</cp:lastModifiedBy>
  <dcterms:modified xsi:type="dcterms:W3CDTF">2026-09-11T18:59:43Z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B969C21C52EA2C6911DFA36A639224BA_41</vt:lpwstr>
  </property>
</Properties>
</file>