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3E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东安县人民法院202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年招聘</w:t>
      </w:r>
      <w:r>
        <w:rPr>
          <w:rFonts w:hint="eastAsia" w:ascii="方正小标宋简体" w:eastAsia="方正小标宋简体"/>
          <w:sz w:val="44"/>
          <w:szCs w:val="44"/>
        </w:rPr>
        <w:t>聘用制</w:t>
      </w:r>
    </w:p>
    <w:p w14:paraId="4996E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hint="eastAsia" w:ascii="方正小标宋简体" w:eastAsia="方正小标宋简体"/>
          <w:sz w:val="44"/>
          <w:szCs w:val="44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报名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3"/>
        <w:gridCol w:w="450"/>
        <w:gridCol w:w="1251"/>
        <w:gridCol w:w="80"/>
        <w:gridCol w:w="933"/>
        <w:gridCol w:w="286"/>
        <w:gridCol w:w="1050"/>
        <w:gridCol w:w="281"/>
        <w:gridCol w:w="1107"/>
        <w:gridCol w:w="206"/>
        <w:gridCol w:w="522"/>
        <w:gridCol w:w="1929"/>
      </w:tblGrid>
      <w:tr w14:paraId="65433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88FE9ED"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5716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420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☐审判辅助职位（一）   ☐取得法律资格A证</w:t>
            </w:r>
          </w:p>
        </w:tc>
        <w:tc>
          <w:tcPr>
            <w:tcW w:w="1929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D278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照片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3151E7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3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3EA3A0F">
            <w:pPr>
              <w:spacing w:before="100" w:beforeAutospacing="1" w:after="100" w:afterAutospacing="1"/>
              <w:jc w:val="center"/>
            </w:pPr>
          </w:p>
        </w:tc>
        <w:tc>
          <w:tcPr>
            <w:tcW w:w="5716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B8A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☐审判辅助职位（二）   ☐具有相关工作经历</w:t>
            </w:r>
          </w:p>
        </w:tc>
        <w:tc>
          <w:tcPr>
            <w:tcW w:w="1929" w:type="dxa"/>
            <w:vMerge w:val="continue"/>
            <w:tcBorders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5E033"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58E2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3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52DEA7"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716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3FA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☐警务辅助职位         ☐退役军人</w:t>
            </w:r>
          </w:p>
        </w:tc>
        <w:tc>
          <w:tcPr>
            <w:tcW w:w="1929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EB5F"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97FB2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2BC4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F3E80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B6295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F6022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8132C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F662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79CC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87B22">
            <w:pPr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1A2E2">
            <w:pPr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41015">
            <w:pPr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</w:t>
            </w:r>
          </w:p>
          <w:p w14:paraId="5643F5B5">
            <w:pPr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面貌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DCED0">
            <w:pPr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34649">
            <w:pPr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B562F">
            <w:pPr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EB4E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04DAC5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360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7CD187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B4F27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参加工作</w:t>
            </w:r>
          </w:p>
          <w:p w14:paraId="0A68C25B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时   间</w:t>
            </w:r>
          </w:p>
        </w:tc>
        <w:tc>
          <w:tcPr>
            <w:tcW w:w="265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62F7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ADDB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755C3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0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165DC4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10398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65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90014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34A6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7F3864"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360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952E54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FB61C1"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65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B0B1D5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08EB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233" w:type="dxa"/>
            <w:gridSpan w:val="2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97CC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F8B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全日制</w:t>
            </w:r>
          </w:p>
          <w:p w14:paraId="2913F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  育</w:t>
            </w:r>
          </w:p>
        </w:tc>
        <w:tc>
          <w:tcPr>
            <w:tcW w:w="226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3BB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98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  <w:p w14:paraId="3B3AC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2657" w:type="dxa"/>
            <w:gridSpan w:val="3"/>
            <w:tcBorders>
              <w:top w:val="nil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65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28BC5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233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5A6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4E1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在  职</w:t>
            </w:r>
          </w:p>
          <w:p w14:paraId="36F60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  育</w:t>
            </w:r>
          </w:p>
        </w:tc>
        <w:tc>
          <w:tcPr>
            <w:tcW w:w="226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C1FB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46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  <w:p w14:paraId="2FF90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2657" w:type="dxa"/>
            <w:gridSpan w:val="3"/>
            <w:tcBorders>
              <w:top w:val="nil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61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446F7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2" w:hRule="exact"/>
          <w:jc w:val="center"/>
        </w:trPr>
        <w:tc>
          <w:tcPr>
            <w:tcW w:w="1233" w:type="dxa"/>
            <w:gridSpan w:val="2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EB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个人简历</w:t>
            </w:r>
          </w:p>
          <w:p w14:paraId="0A9DD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从高中阶段开始依次填写学习、工作经历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7645" w:type="dxa"/>
            <w:gridSpan w:val="10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B9BCD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8353F82">
            <w:pPr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111667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238AE7D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1450FF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B741334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0FE9A5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0A9423D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17F773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65749FB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2AFEFD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052EC7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8B4852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6CEB2F2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91BC7D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49E58C8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D9024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233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F62E8"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主要社会关系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配偶、父母、子女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DCBB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29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3D5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3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0ED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3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1586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政治</w:t>
            </w:r>
          </w:p>
          <w:p w14:paraId="0908976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24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39D5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工作单位及职务</w:t>
            </w:r>
          </w:p>
        </w:tc>
      </w:tr>
      <w:tr w14:paraId="1CC25C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3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AF03B">
            <w:pPr>
              <w:spacing w:before="100" w:beforeAutospacing="1" w:after="100" w:afterAutospacing="1"/>
              <w:ind w:right="480"/>
              <w:jc w:val="center"/>
            </w:pP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4B976">
            <w:pPr>
              <w:spacing w:before="100" w:beforeAutospacing="1" w:after="100" w:afterAutospacing="1"/>
              <w:ind w:right="480"/>
              <w:jc w:val="center"/>
            </w:pPr>
          </w:p>
        </w:tc>
        <w:tc>
          <w:tcPr>
            <w:tcW w:w="129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73B0B">
            <w:pPr>
              <w:spacing w:before="100" w:beforeAutospacing="1" w:after="100" w:afterAutospacing="1"/>
              <w:ind w:right="480"/>
              <w:jc w:val="center"/>
            </w:pPr>
          </w:p>
        </w:tc>
        <w:tc>
          <w:tcPr>
            <w:tcW w:w="13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F7CC8">
            <w:pPr>
              <w:spacing w:before="100" w:beforeAutospacing="1" w:after="100" w:afterAutospacing="1"/>
              <w:ind w:right="480"/>
              <w:jc w:val="center"/>
            </w:pPr>
          </w:p>
        </w:tc>
        <w:tc>
          <w:tcPr>
            <w:tcW w:w="13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7DBCD">
            <w:pPr>
              <w:spacing w:before="100" w:beforeAutospacing="1" w:after="100" w:afterAutospacing="1"/>
              <w:ind w:right="480"/>
              <w:jc w:val="center"/>
            </w:pPr>
          </w:p>
        </w:tc>
        <w:tc>
          <w:tcPr>
            <w:tcW w:w="24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F32DC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1A142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3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4CA70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832DA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21D60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E757D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B1633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E349E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A9DA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3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2FD26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60AFA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AC856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AA3F3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DCA94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7676C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6F346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3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37D94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44C55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6FF2C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4E05A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1CE71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57C62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2334F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33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F7252">
            <w:pPr>
              <w:spacing w:before="100" w:beforeAutospacing="1" w:after="100" w:afterAutospacing="1"/>
              <w:ind w:right="480"/>
              <w:jc w:val="center"/>
            </w:pP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F2B28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48BB4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90624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D28FF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E9AFC">
            <w:pPr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C3D7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  <w:jc w:val="center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F9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报</w:t>
            </w:r>
          </w:p>
          <w:p w14:paraId="5B877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考</w:t>
            </w:r>
          </w:p>
          <w:p w14:paraId="12ECB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诚</w:t>
            </w:r>
          </w:p>
          <w:p w14:paraId="7D3D8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信</w:t>
            </w:r>
          </w:p>
          <w:p w14:paraId="27E37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承</w:t>
            </w:r>
          </w:p>
          <w:p w14:paraId="11B56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诺</w:t>
            </w:r>
          </w:p>
        </w:tc>
        <w:tc>
          <w:tcPr>
            <w:tcW w:w="8095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C2A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Autospacing="0" w:line="360" w:lineRule="exact"/>
              <w:ind w:right="85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本人郑重承诺：本人所填报全部信息、提交材料真实准确，清楚知晓招聘公告规定招聘条件。如有隐瞒、弄虚作假，自愿取消报名及聘用资格，并承担相应后果。</w:t>
            </w:r>
          </w:p>
          <w:p w14:paraId="1A29618D">
            <w:pPr>
              <w:keepNext w:val="0"/>
              <w:keepLines w:val="0"/>
              <w:pageBreakBefore w:val="0"/>
              <w:widowControl w:val="0"/>
              <w:tabs>
                <w:tab w:val="left" w:pos="33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85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ab/>
            </w:r>
          </w:p>
          <w:p w14:paraId="4708B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170"/>
              <w:jc w:val="righ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考生签名：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月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 w14:paraId="3A2D2F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  <w:jc w:val="center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C0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100" w:afterAutospacing="1" w:line="300" w:lineRule="exact"/>
              <w:ind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资格初审意见</w:t>
            </w:r>
          </w:p>
        </w:tc>
        <w:tc>
          <w:tcPr>
            <w:tcW w:w="8095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F5E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Autospacing="0"/>
              <w:ind w:right="170"/>
              <w:jc w:val="righ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初审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人（签名）：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月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 w14:paraId="1D377C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1" w:hRule="atLeast"/>
          <w:jc w:val="center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22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100" w:afterAutospacing="1" w:line="3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资格复审意见</w:t>
            </w:r>
          </w:p>
        </w:tc>
        <w:tc>
          <w:tcPr>
            <w:tcW w:w="8095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8F7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right="170"/>
              <w:jc w:val="righ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复审人（签名）：            年  月  日</w:t>
            </w:r>
          </w:p>
        </w:tc>
      </w:tr>
    </w:tbl>
    <w:p w14:paraId="153E6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center"/>
        <w:textAlignment w:val="auto"/>
      </w:pPr>
    </w:p>
    <w:p w14:paraId="241CFD3C">
      <w:pPr>
        <w:jc w:val="center"/>
      </w:pPr>
    </w:p>
    <w:sectPr>
      <w:pgSz w:w="11906" w:h="16838"/>
      <w:pgMar w:top="1191" w:right="1060" w:bottom="1191" w:left="106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96B3E"/>
    <w:rsid w:val="6DF813DB"/>
    <w:rsid w:val="7749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326</Characters>
  <Lines>0</Lines>
  <Paragraphs>0</Paragraphs>
  <TotalTime>0</TotalTime>
  <ScaleCrop>false</ScaleCrop>
  <LinksUpToDate>false</LinksUpToDate>
  <CharactersWithSpaces>408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2026-09-04T03:08:00Z</dcterms:created>
  <dc:creator>₯㎕。Smile°</dc:creator>
  <cp:lastModifiedBy>₯㎕。Smile°</cp:lastModifiedBy>
  <cp:lastPrinted>2026-09-04T08:10:00Z</cp:lastPrinted>
  <dcterms:modified xsi:type="dcterms:W3CDTF">2026-09-09T01:50:04Z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9B0EE2261D5A40CCBFFAAE602FE856DE_11</vt:lpwstr>
  </property>
  <property fmtid="{D5CDD505-2E9C-101B-9397-08002B2CF9AE}" pid="4" name="KSOTemplateDocerSaveRecord">
    <vt:lpwstr>eyJoZGlkIjoiN2NjOGRmMzIwNGVkNGY2YTVmMzUwMTQ2Mjg4YjA3OTMiLCJ1c2VySWQiOiI2NjM3MTY0NDEifQ==</vt:lpwstr>
  </property>
</Properties>
</file>