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2F4C6">
      <w:pPr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04254719">
      <w:pPr>
        <w:tabs>
          <w:tab w:val="left" w:pos="2365"/>
        </w:tabs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现场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资格审查所需材料</w:t>
      </w:r>
    </w:p>
    <w:p w14:paraId="6423208B">
      <w:pPr>
        <w:widowControl/>
        <w:shd w:val="clear"/>
        <w:adjustRightInd w:val="0"/>
        <w:snapToGrid w:val="0"/>
        <w:spacing w:beforeLines="0" w:after="0" w:afterLines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﹒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三支一扶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人员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和“特岗教师”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下载并如实填写《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" w:eastAsia="zh-CN"/>
        </w:rPr>
        <w:t>报名表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》（附件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3、4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，其余考生下载打印网上报名时的《考生报名信息表》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；</w:t>
      </w:r>
    </w:p>
    <w:p w14:paraId="52701AA4">
      <w:pPr>
        <w:widowControl/>
        <w:shd w:val="clear"/>
        <w:adjustRightInd w:val="0"/>
        <w:snapToGrid w:val="0"/>
        <w:spacing w:beforeLines="0" w:after="0" w:afterLines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﹒本人居民身份证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eastAsia="zh-CN"/>
        </w:rPr>
        <w:t>（或户口簿）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eastAsia="zh-CN"/>
        </w:rPr>
        <w:t>毕业证、学位证、教师资格证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；</w:t>
      </w:r>
    </w:p>
    <w:p w14:paraId="12B9DCB4">
      <w:pPr>
        <w:widowControl/>
        <w:shd w:val="clear"/>
        <w:adjustRightInd w:val="0"/>
        <w:snapToGrid w:val="0"/>
        <w:spacing w:beforeLines="0" w:after="0" w:afterLines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现场确认应聘人员提供的材料与报考资格的相符性。现场资格审核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时，验原件的同时收取复印件1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份。</w:t>
      </w:r>
    </w:p>
    <w:p w14:paraId="093A931A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ZGI3ZmE2MDI2YzdhYmIxODc5Mzk3ZTU3YjQ0OGEifQ=="/>
  </w:docVars>
  <w:rsids>
    <w:rsidRoot w:val="53517BA2"/>
    <w:rsid w:val="04EB042F"/>
    <w:rsid w:val="06AE0277"/>
    <w:rsid w:val="08C6472E"/>
    <w:rsid w:val="0B71043E"/>
    <w:rsid w:val="0EAB0F56"/>
    <w:rsid w:val="18C9062F"/>
    <w:rsid w:val="1B5C401A"/>
    <w:rsid w:val="1DB909F5"/>
    <w:rsid w:val="206F4D53"/>
    <w:rsid w:val="229063E8"/>
    <w:rsid w:val="24217E88"/>
    <w:rsid w:val="27BC2993"/>
    <w:rsid w:val="27E93443"/>
    <w:rsid w:val="345D1183"/>
    <w:rsid w:val="35FA48FF"/>
    <w:rsid w:val="37DB385B"/>
    <w:rsid w:val="463D0E62"/>
    <w:rsid w:val="53517BA2"/>
    <w:rsid w:val="55FD34D6"/>
    <w:rsid w:val="717BFBC5"/>
    <w:rsid w:val="72FB7B12"/>
    <w:rsid w:val="79A4674D"/>
    <w:rsid w:val="7FD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8</TotalTime>
  <ScaleCrop>false</ScaleCrop>
  <LinksUpToDate>false</LinksUpToDate>
  <CharactersWithSpaces>149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2021-12-30T10:59:00Z</dcterms:created>
  <dc:creator>-布拉布</dc:creator>
  <cp:lastModifiedBy>海的女儿</cp:lastModifiedBy>
  <dcterms:modified xsi:type="dcterms:W3CDTF">2026-09-03T02:20:24Z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73B0E645237C4B4FA697E0D991AFA800_13</vt:lpwstr>
  </property>
  <property fmtid="{D5CDD505-2E9C-101B-9397-08002B2CF9AE}" pid="4" name="KSOSaveFontToCloudKey">
    <vt:lpwstr>456279492_btnclosed</vt:lpwstr>
  </property>
  <property fmtid="{D5CDD505-2E9C-101B-9397-08002B2CF9AE}" pid="5" name="KSOTemplateDocerSaveRecord">
    <vt:lpwstr>eyJoZGlkIjoiMmVjOTMxNGRkZDJlYTNmNmMwODA5MjhkMDVkZTVhZmQiLCJ1c2VySWQiOiI5Mjk1MzkyOTkifQ==</vt:lpwstr>
  </property>
</Properties>
</file>