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5ABC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</w:p>
    <w:p w14:paraId="6E18F60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1FD0E308">
      <w:pPr>
        <w:keepNext w:val="0"/>
        <w:keepLines w:val="0"/>
        <w:widowControl/>
        <w:suppressLineNumbers w:val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放弃资格复审声明</w:t>
      </w:r>
    </w:p>
    <w:p w14:paraId="5F6B626B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，性别：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，身份证号码：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，报考佛山市顺德区（家电）知识产权快速维权中心2026年公开招聘事业编制人员中，报考岗位代码：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，现已进入该岗位资格复审名单。现因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原因，自愿放弃参加资格复审，一切后果由本人承担。</w:t>
      </w:r>
    </w:p>
    <w:p w14:paraId="6C8FF288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特此声明。</w:t>
      </w:r>
    </w:p>
    <w:p w14:paraId="0C0995B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A17BA6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77807E1">
      <w:pPr>
        <w:keepNext w:val="0"/>
        <w:keepLines w:val="0"/>
        <w:widowControl/>
        <w:suppressLineNumbers w:val="0"/>
        <w:ind w:firstLine="2880" w:firstLineChars="9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签名（手写签名并加盖手印）：</w:t>
      </w:r>
    </w:p>
    <w:p w14:paraId="116AE805">
      <w:pPr>
        <w:keepNext w:val="0"/>
        <w:keepLines w:val="0"/>
        <w:widowControl/>
        <w:suppressLineNumbers w:val="0"/>
        <w:ind w:firstLine="5760" w:firstLineChars="18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</w:t>
      </w:r>
    </w:p>
    <w:p w14:paraId="02611803">
      <w:pPr>
        <w:keepNext w:val="0"/>
        <w:keepLines w:val="0"/>
        <w:widowControl/>
        <w:suppressLineNumbers w:val="0"/>
        <w:ind w:firstLine="5440" w:firstLineChars="17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2026年   月   日</w:t>
      </w:r>
    </w:p>
    <w:p w14:paraId="13FA5A5C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765F92B8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</w:p>
    <w:p w14:paraId="68CE3589">
      <w:pPr>
        <w:keepNext w:val="0"/>
        <w:keepLines w:val="0"/>
        <w:widowControl/>
        <w:suppressLineNumbers w:val="0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身份证复印件粘贴处</w:t>
      </w:r>
    </w:p>
    <w:p w14:paraId="3AA7163C">
      <w:pPr>
        <w:keepNext w:val="0"/>
        <w:keepLines w:val="0"/>
        <w:widowControl/>
        <w:suppressLineNumbers w:val="0"/>
        <w:jc w:val="center"/>
        <w:rPr>
          <w:sz w:val="24"/>
          <w:szCs w:val="24"/>
        </w:rPr>
      </w:pPr>
      <w:r>
        <w:rPr>
          <w:rFonts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>（未粘贴身份证复印件的无效）</w:t>
      </w:r>
    </w:p>
    <w:p w14:paraId="04DB94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070F2F"/>
    <w:rsid w:val="67B0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2026-09-15T08:01:00Z</dcterms:created>
  <dc:creator>user</dc:creator>
  <cp:lastModifiedBy>吕婉明</cp:lastModifiedBy>
  <dcterms:modified xsi:type="dcterms:W3CDTF">2026-09-15T08:17:24Z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9E119F516A8E4DDDA3433CBD242D24C2_12</vt:lpwstr>
  </property>
</Properties>
</file>