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DEDD4" w14:textId="77777777" w:rsidR="008629A7" w:rsidRDefault="008629A7" w:rsidP="008629A7">
      <w:pPr>
        <w:spacing w:line="700" w:lineRule="exact"/>
        <w:rPr>
          <w:rFonts w:ascii="Times New Roman" w:eastAsia="方正小标宋_GBK" w:hAnsi="Times New Roman" w:cs="方正小标宋_GBK" w:hint="eastAsia"/>
          <w:color w:val="000000"/>
          <w:sz w:val="44"/>
          <w:szCs w:val="44"/>
        </w:rPr>
      </w:pPr>
      <w:r>
        <w:rPr>
          <w:rFonts w:ascii="黑体" w:eastAsia="黑体" w:hAnsi="黑体" w:cs="黑体" w:hint="eastAsia"/>
          <w:color w:val="000000"/>
          <w:sz w:val="32"/>
          <w:szCs w:val="32"/>
        </w:rPr>
        <w:t>附件1:</w:t>
      </w:r>
    </w:p>
    <w:p w14:paraId="7549AE7C" w14:textId="77777777" w:rsidR="008629A7" w:rsidRDefault="008629A7" w:rsidP="008629A7">
      <w:pPr>
        <w:spacing w:line="700" w:lineRule="exact"/>
        <w:jc w:val="center"/>
        <w:rPr>
          <w:rFonts w:ascii="Times New Roman" w:eastAsia="方正小标宋_GBK" w:hAnsi="Times New Roman" w:cs="方正小标宋_GBK" w:hint="eastAsia"/>
          <w:color w:val="000000"/>
          <w:sz w:val="44"/>
          <w:szCs w:val="44"/>
        </w:rPr>
      </w:pPr>
      <w:r>
        <w:rPr>
          <w:rFonts w:ascii="Times New Roman" w:eastAsia="方正小标宋_GBK" w:hAnsi="Times New Roman" w:cs="方正小标宋_GBK" w:hint="eastAsia"/>
          <w:color w:val="000000"/>
          <w:sz w:val="44"/>
          <w:szCs w:val="44"/>
        </w:rPr>
        <w:t>广安市就业见习岗位招募信息表</w:t>
      </w:r>
    </w:p>
    <w:tbl>
      <w:tblPr>
        <w:tblStyle w:val="11"/>
        <w:tblW w:w="13204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firstRow="0" w:lastRow="0" w:firstColumn="0" w:lastColumn="0" w:noHBand="0" w:noVBand="0"/>
      </w:tblPr>
      <w:tblGrid>
        <w:gridCol w:w="589"/>
        <w:gridCol w:w="1206"/>
        <w:gridCol w:w="1031"/>
        <w:gridCol w:w="1049"/>
        <w:gridCol w:w="2769"/>
        <w:gridCol w:w="1023"/>
        <w:gridCol w:w="3605"/>
        <w:gridCol w:w="927"/>
        <w:gridCol w:w="1005"/>
      </w:tblGrid>
      <w:tr w:rsidR="008629A7" w14:paraId="3896420F" w14:textId="77777777" w:rsidTr="005B5C44">
        <w:trPr>
          <w:trHeight w:val="955"/>
          <w:jc w:val="center"/>
        </w:trPr>
        <w:tc>
          <w:tcPr>
            <w:tcW w:w="589" w:type="dxa"/>
            <w:vAlign w:val="center"/>
          </w:tcPr>
          <w:p w14:paraId="26B7CE66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b/>
                <w:bCs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206" w:type="dxa"/>
            <w:vAlign w:val="center"/>
          </w:tcPr>
          <w:p w14:paraId="7475E290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b/>
                <w:bCs/>
                <w:color w:val="000000"/>
                <w:sz w:val="24"/>
                <w:szCs w:val="24"/>
              </w:rPr>
              <w:t>基地</w:t>
            </w:r>
          </w:p>
          <w:p w14:paraId="6981A166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b/>
                <w:bCs/>
                <w:color w:val="000000"/>
                <w:sz w:val="24"/>
                <w:szCs w:val="24"/>
              </w:rPr>
              <w:t>名称</w:t>
            </w:r>
          </w:p>
        </w:tc>
        <w:tc>
          <w:tcPr>
            <w:tcW w:w="1031" w:type="dxa"/>
            <w:vAlign w:val="center"/>
          </w:tcPr>
          <w:p w14:paraId="2D19C642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b/>
                <w:bCs/>
                <w:color w:val="000000"/>
                <w:sz w:val="24"/>
                <w:szCs w:val="24"/>
              </w:rPr>
              <w:t>工作</w:t>
            </w:r>
          </w:p>
          <w:p w14:paraId="50D7A3A6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b/>
                <w:bCs/>
                <w:color w:val="000000"/>
                <w:sz w:val="24"/>
                <w:szCs w:val="24"/>
              </w:rPr>
              <w:t>地点</w:t>
            </w:r>
          </w:p>
        </w:tc>
        <w:tc>
          <w:tcPr>
            <w:tcW w:w="1049" w:type="dxa"/>
            <w:vAlign w:val="center"/>
          </w:tcPr>
          <w:p w14:paraId="7BADF0B1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b/>
                <w:bCs/>
                <w:color w:val="000000"/>
                <w:sz w:val="24"/>
                <w:szCs w:val="24"/>
              </w:rPr>
              <w:t>岗位</w:t>
            </w:r>
          </w:p>
          <w:p w14:paraId="5AF7AAE3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b/>
                <w:bCs/>
                <w:color w:val="000000"/>
                <w:sz w:val="24"/>
                <w:szCs w:val="24"/>
              </w:rPr>
              <w:t>名称</w:t>
            </w:r>
          </w:p>
        </w:tc>
        <w:tc>
          <w:tcPr>
            <w:tcW w:w="2769" w:type="dxa"/>
            <w:vAlign w:val="center"/>
          </w:tcPr>
          <w:p w14:paraId="6A63B894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b/>
                <w:bCs/>
                <w:color w:val="000000"/>
                <w:sz w:val="24"/>
                <w:szCs w:val="24"/>
              </w:rPr>
              <w:t>岗位职责</w:t>
            </w:r>
          </w:p>
        </w:tc>
        <w:tc>
          <w:tcPr>
            <w:tcW w:w="1023" w:type="dxa"/>
            <w:vAlign w:val="center"/>
          </w:tcPr>
          <w:p w14:paraId="0EACF81C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b/>
                <w:bCs/>
                <w:color w:val="000000"/>
                <w:sz w:val="24"/>
                <w:szCs w:val="24"/>
              </w:rPr>
              <w:t>薪资</w:t>
            </w:r>
          </w:p>
          <w:p w14:paraId="1CB704B1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b/>
                <w:bCs/>
                <w:color w:val="000000"/>
                <w:sz w:val="24"/>
                <w:szCs w:val="24"/>
              </w:rPr>
              <w:t>待遇</w:t>
            </w:r>
          </w:p>
        </w:tc>
        <w:tc>
          <w:tcPr>
            <w:tcW w:w="3605" w:type="dxa"/>
            <w:vAlign w:val="center"/>
          </w:tcPr>
          <w:p w14:paraId="343BCED2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b/>
                <w:bCs/>
                <w:color w:val="000000"/>
                <w:sz w:val="24"/>
                <w:szCs w:val="24"/>
              </w:rPr>
              <w:t>招募条件</w:t>
            </w:r>
          </w:p>
        </w:tc>
        <w:tc>
          <w:tcPr>
            <w:tcW w:w="927" w:type="dxa"/>
            <w:vAlign w:val="center"/>
          </w:tcPr>
          <w:p w14:paraId="757A23EE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b/>
                <w:bCs/>
                <w:color w:val="000000"/>
                <w:sz w:val="24"/>
                <w:szCs w:val="24"/>
              </w:rPr>
              <w:t>拟招人数</w:t>
            </w:r>
          </w:p>
        </w:tc>
        <w:tc>
          <w:tcPr>
            <w:tcW w:w="1005" w:type="dxa"/>
            <w:vAlign w:val="center"/>
          </w:tcPr>
          <w:p w14:paraId="69C152E6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 w:hint="eastAs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b/>
                <w:bCs/>
                <w:color w:val="000000"/>
                <w:sz w:val="24"/>
                <w:szCs w:val="24"/>
              </w:rPr>
              <w:t>备注</w:t>
            </w:r>
          </w:p>
        </w:tc>
      </w:tr>
      <w:tr w:rsidR="008629A7" w14:paraId="3FB12064" w14:textId="77777777" w:rsidTr="005B5C44">
        <w:trPr>
          <w:trHeight w:val="955"/>
          <w:jc w:val="center"/>
        </w:trPr>
        <w:tc>
          <w:tcPr>
            <w:tcW w:w="589" w:type="dxa"/>
            <w:vMerge w:val="restart"/>
            <w:vAlign w:val="center"/>
          </w:tcPr>
          <w:p w14:paraId="777100A1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  <w:t>1</w:t>
            </w:r>
          </w:p>
          <w:p w14:paraId="45320FC2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06" w:type="dxa"/>
            <w:vMerge w:val="restart"/>
            <w:vAlign w:val="center"/>
          </w:tcPr>
          <w:p w14:paraId="2C935547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  <w:t>广安市文化馆</w:t>
            </w:r>
          </w:p>
          <w:p w14:paraId="2B3B496E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</w:pPr>
          </w:p>
        </w:tc>
        <w:tc>
          <w:tcPr>
            <w:tcW w:w="1031" w:type="dxa"/>
            <w:vMerge w:val="restart"/>
            <w:vAlign w:val="center"/>
          </w:tcPr>
          <w:p w14:paraId="1C7CC320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  <w:t>广安区青莲东街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  <w:t>号</w:t>
            </w:r>
          </w:p>
          <w:p w14:paraId="79566502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</w:pPr>
          </w:p>
        </w:tc>
        <w:tc>
          <w:tcPr>
            <w:tcW w:w="1049" w:type="dxa"/>
            <w:vAlign w:val="center"/>
          </w:tcPr>
          <w:p w14:paraId="026DFB63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  <w:t>行政文秘</w:t>
            </w:r>
          </w:p>
        </w:tc>
        <w:tc>
          <w:tcPr>
            <w:tcW w:w="2769" w:type="dxa"/>
            <w:vAlign w:val="center"/>
          </w:tcPr>
          <w:p w14:paraId="5051A99B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  <w:t>公文收发、送审、流转、归档，会议纪要整理及会务，档案整理、归档。</w:t>
            </w:r>
          </w:p>
        </w:tc>
        <w:tc>
          <w:tcPr>
            <w:tcW w:w="1023" w:type="dxa"/>
            <w:vAlign w:val="center"/>
          </w:tcPr>
          <w:p w14:paraId="67E47254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  <w:t>2200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  <w:t>元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  <w:t>月</w:t>
            </w:r>
          </w:p>
        </w:tc>
        <w:tc>
          <w:tcPr>
            <w:tcW w:w="3605" w:type="dxa"/>
            <w:vAlign w:val="center"/>
          </w:tcPr>
          <w:p w14:paraId="4202FB40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  <w:t>大专及以上学历，不限专业</w:t>
            </w:r>
          </w:p>
        </w:tc>
        <w:tc>
          <w:tcPr>
            <w:tcW w:w="927" w:type="dxa"/>
            <w:vAlign w:val="center"/>
          </w:tcPr>
          <w:p w14:paraId="076D8DF6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5" w:type="dxa"/>
            <w:vAlign w:val="center"/>
          </w:tcPr>
          <w:p w14:paraId="10EBC354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</w:pPr>
          </w:p>
        </w:tc>
      </w:tr>
      <w:tr w:rsidR="008629A7" w14:paraId="59ABC01D" w14:textId="77777777" w:rsidTr="005B5C44">
        <w:trPr>
          <w:trHeight w:val="955"/>
          <w:jc w:val="center"/>
        </w:trPr>
        <w:tc>
          <w:tcPr>
            <w:tcW w:w="589" w:type="dxa"/>
            <w:vMerge/>
            <w:vAlign w:val="center"/>
          </w:tcPr>
          <w:p w14:paraId="093482FC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06" w:type="dxa"/>
            <w:vMerge/>
            <w:vAlign w:val="center"/>
          </w:tcPr>
          <w:p w14:paraId="3E91AB2E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</w:pPr>
          </w:p>
        </w:tc>
        <w:tc>
          <w:tcPr>
            <w:tcW w:w="1031" w:type="dxa"/>
            <w:vMerge/>
            <w:vAlign w:val="center"/>
          </w:tcPr>
          <w:p w14:paraId="7560CEF0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</w:pPr>
          </w:p>
        </w:tc>
        <w:tc>
          <w:tcPr>
            <w:tcW w:w="1049" w:type="dxa"/>
            <w:vAlign w:val="center"/>
          </w:tcPr>
          <w:p w14:paraId="1DEFB51E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  <w:t>群众文化活动组织</w:t>
            </w:r>
          </w:p>
        </w:tc>
        <w:tc>
          <w:tcPr>
            <w:tcW w:w="2769" w:type="dxa"/>
            <w:vAlign w:val="center"/>
          </w:tcPr>
          <w:p w14:paraId="1003F0FB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  <w:t>配合组织群众文化活动</w:t>
            </w:r>
          </w:p>
        </w:tc>
        <w:tc>
          <w:tcPr>
            <w:tcW w:w="1023" w:type="dxa"/>
            <w:vAlign w:val="center"/>
          </w:tcPr>
          <w:p w14:paraId="02407FB0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  <w:t>2200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  <w:t>元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  <w:t>月</w:t>
            </w:r>
          </w:p>
        </w:tc>
        <w:tc>
          <w:tcPr>
            <w:tcW w:w="3605" w:type="dxa"/>
            <w:vAlign w:val="center"/>
          </w:tcPr>
          <w:p w14:paraId="7F6F46BE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  <w:t>大专及以上学历，美术及中文专业优先</w:t>
            </w:r>
          </w:p>
        </w:tc>
        <w:tc>
          <w:tcPr>
            <w:tcW w:w="927" w:type="dxa"/>
            <w:vAlign w:val="center"/>
          </w:tcPr>
          <w:p w14:paraId="6AF9F5FD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" w:type="dxa"/>
            <w:vAlign w:val="center"/>
          </w:tcPr>
          <w:p w14:paraId="125ECB59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  <w:t>如没有相关专业的招募对象可不</w:t>
            </w:r>
            <w:proofErr w:type="gramStart"/>
            <w:r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  <w:t>限专业</w:t>
            </w:r>
            <w:proofErr w:type="gramEnd"/>
          </w:p>
        </w:tc>
      </w:tr>
      <w:tr w:rsidR="008629A7" w14:paraId="27CB4853" w14:textId="77777777" w:rsidTr="005B5C44">
        <w:trPr>
          <w:trHeight w:val="1999"/>
          <w:jc w:val="center"/>
        </w:trPr>
        <w:tc>
          <w:tcPr>
            <w:tcW w:w="589" w:type="dxa"/>
            <w:vAlign w:val="center"/>
          </w:tcPr>
          <w:p w14:paraId="2CF60DE0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206" w:type="dxa"/>
            <w:vAlign w:val="center"/>
          </w:tcPr>
          <w:p w14:paraId="767F0F15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  <w:t>广安市华蓥山大熊猫科普教育中心</w:t>
            </w:r>
          </w:p>
        </w:tc>
        <w:tc>
          <w:tcPr>
            <w:tcW w:w="1031" w:type="dxa"/>
            <w:vAlign w:val="center"/>
          </w:tcPr>
          <w:p w14:paraId="03728820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  <w:t>广安市广安区</w:t>
            </w:r>
            <w:proofErr w:type="gramStart"/>
            <w:r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  <w:t>广惠街</w:t>
            </w:r>
            <w:r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  <w:t>188</w:t>
            </w:r>
            <w:r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  <w:t>号</w:t>
            </w:r>
            <w:proofErr w:type="gramEnd"/>
          </w:p>
        </w:tc>
        <w:tc>
          <w:tcPr>
            <w:tcW w:w="1049" w:type="dxa"/>
            <w:vAlign w:val="center"/>
          </w:tcPr>
          <w:p w14:paraId="5BDCF1E4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  <w:t>就业见习岗位</w:t>
            </w:r>
          </w:p>
        </w:tc>
        <w:tc>
          <w:tcPr>
            <w:tcW w:w="2769" w:type="dxa"/>
            <w:vAlign w:val="center"/>
          </w:tcPr>
          <w:p w14:paraId="46388F7F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  <w:t>协助从事野生动植物资源保护等相关工作</w:t>
            </w:r>
          </w:p>
        </w:tc>
        <w:tc>
          <w:tcPr>
            <w:tcW w:w="1023" w:type="dxa"/>
            <w:vAlign w:val="center"/>
          </w:tcPr>
          <w:p w14:paraId="02E5C28C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  <w:t>2200/</w:t>
            </w:r>
            <w:r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  <w:t>月</w:t>
            </w:r>
          </w:p>
        </w:tc>
        <w:tc>
          <w:tcPr>
            <w:tcW w:w="3605" w:type="dxa"/>
            <w:vAlign w:val="center"/>
          </w:tcPr>
          <w:p w14:paraId="43652C4E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  <w:t>大专及以上学历，能够熟练使用办公软件；责任心强，思想品德端正，爱岗敬业，身体健康。</w:t>
            </w:r>
          </w:p>
        </w:tc>
        <w:tc>
          <w:tcPr>
            <w:tcW w:w="927" w:type="dxa"/>
            <w:vAlign w:val="center"/>
          </w:tcPr>
          <w:p w14:paraId="1B619611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" w:type="dxa"/>
            <w:vAlign w:val="center"/>
          </w:tcPr>
          <w:p w14:paraId="09C6B99C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</w:pPr>
          </w:p>
        </w:tc>
      </w:tr>
      <w:tr w:rsidR="008629A7" w14:paraId="61B462B0" w14:textId="77777777" w:rsidTr="005B5C44">
        <w:trPr>
          <w:trHeight w:val="90"/>
          <w:jc w:val="center"/>
        </w:trPr>
        <w:tc>
          <w:tcPr>
            <w:tcW w:w="589" w:type="dxa"/>
            <w:vAlign w:val="center"/>
          </w:tcPr>
          <w:p w14:paraId="3CA269E6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06" w:type="dxa"/>
            <w:vAlign w:val="center"/>
          </w:tcPr>
          <w:p w14:paraId="3DC57CEA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  <w:t>广安市老年大学</w:t>
            </w:r>
          </w:p>
        </w:tc>
        <w:tc>
          <w:tcPr>
            <w:tcW w:w="1031" w:type="dxa"/>
            <w:vAlign w:val="center"/>
          </w:tcPr>
          <w:p w14:paraId="5C55E71C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  <w:t>广安市广安区賨城大道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  <w:t>666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  <w:t>号</w:t>
            </w:r>
          </w:p>
        </w:tc>
        <w:tc>
          <w:tcPr>
            <w:tcW w:w="1049" w:type="dxa"/>
            <w:vAlign w:val="center"/>
          </w:tcPr>
          <w:p w14:paraId="66900FA9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  <w:t>综合岗</w:t>
            </w:r>
          </w:p>
        </w:tc>
        <w:tc>
          <w:tcPr>
            <w:tcW w:w="2769" w:type="dxa"/>
            <w:vAlign w:val="center"/>
          </w:tcPr>
          <w:p w14:paraId="3FB5B537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  <w:t>负责活动策划、外宣等工作</w:t>
            </w:r>
          </w:p>
        </w:tc>
        <w:tc>
          <w:tcPr>
            <w:tcW w:w="1023" w:type="dxa"/>
            <w:vAlign w:val="center"/>
          </w:tcPr>
          <w:p w14:paraId="38F5CB42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  <w:t>2200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  <w:t>元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  <w:t>月</w:t>
            </w:r>
          </w:p>
        </w:tc>
        <w:tc>
          <w:tcPr>
            <w:tcW w:w="3605" w:type="dxa"/>
            <w:vAlign w:val="center"/>
          </w:tcPr>
          <w:p w14:paraId="4883795E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  <w:t>大学专科及以上学历；</w:t>
            </w:r>
          </w:p>
          <w:p w14:paraId="76D3F58B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  <w:t>具备吃苦耐劳品质，身心健康。</w:t>
            </w:r>
          </w:p>
          <w:p w14:paraId="3C7FD300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</w:pPr>
          </w:p>
        </w:tc>
        <w:tc>
          <w:tcPr>
            <w:tcW w:w="927" w:type="dxa"/>
            <w:vAlign w:val="center"/>
          </w:tcPr>
          <w:p w14:paraId="0ECE8A6F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" w:type="dxa"/>
            <w:vAlign w:val="center"/>
          </w:tcPr>
          <w:p w14:paraId="24A1793A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</w:pPr>
          </w:p>
        </w:tc>
      </w:tr>
      <w:tr w:rsidR="008629A7" w14:paraId="68046F7C" w14:textId="77777777" w:rsidTr="005B5C44">
        <w:trPr>
          <w:trHeight w:val="2079"/>
          <w:jc w:val="center"/>
        </w:trPr>
        <w:tc>
          <w:tcPr>
            <w:tcW w:w="589" w:type="dxa"/>
            <w:vMerge w:val="restart"/>
            <w:vAlign w:val="center"/>
          </w:tcPr>
          <w:p w14:paraId="603AD1C0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06" w:type="dxa"/>
            <w:vMerge w:val="restart"/>
            <w:vAlign w:val="center"/>
          </w:tcPr>
          <w:p w14:paraId="4B8DAE75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  <w:t>四川深广合作园区运营管理有限公司</w:t>
            </w:r>
          </w:p>
        </w:tc>
        <w:tc>
          <w:tcPr>
            <w:tcW w:w="1031" w:type="dxa"/>
            <w:vMerge w:val="restart"/>
            <w:vAlign w:val="center"/>
          </w:tcPr>
          <w:p w14:paraId="156A9413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</w:pPr>
          </w:p>
          <w:p w14:paraId="34BF6103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  <w:t>深广大道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  <w:t>888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  <w:t>号</w:t>
            </w:r>
          </w:p>
        </w:tc>
        <w:tc>
          <w:tcPr>
            <w:tcW w:w="1049" w:type="dxa"/>
            <w:vAlign w:val="center"/>
          </w:tcPr>
          <w:p w14:paraId="2CF98E34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  <w:t>品牌管理事务见习岗</w:t>
            </w:r>
          </w:p>
        </w:tc>
        <w:tc>
          <w:tcPr>
            <w:tcW w:w="2769" w:type="dxa"/>
            <w:vAlign w:val="center"/>
          </w:tcPr>
          <w:p w14:paraId="7CD119C2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  <w:t>协助开展品牌管理、相关的宣传推广及销售台账统计、来访登记等工作。</w:t>
            </w:r>
          </w:p>
        </w:tc>
        <w:tc>
          <w:tcPr>
            <w:tcW w:w="1023" w:type="dxa"/>
            <w:vAlign w:val="center"/>
          </w:tcPr>
          <w:p w14:paraId="7CD62281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  <w:t>2200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  <w:t>元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  <w:t>月</w:t>
            </w:r>
          </w:p>
        </w:tc>
        <w:tc>
          <w:tcPr>
            <w:tcW w:w="3605" w:type="dxa"/>
            <w:vAlign w:val="center"/>
          </w:tcPr>
          <w:p w14:paraId="3DF6B8F5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  <w:t>大学本科及以上学历；</w:t>
            </w:r>
          </w:p>
          <w:p w14:paraId="3D225FDA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  <w:t>专业不限，熟悉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  <w:t>WPS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  <w:t>办公软件，有一定的文字写作水平。</w:t>
            </w:r>
          </w:p>
        </w:tc>
        <w:tc>
          <w:tcPr>
            <w:tcW w:w="927" w:type="dxa"/>
            <w:vAlign w:val="center"/>
          </w:tcPr>
          <w:p w14:paraId="6AC407A8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" w:type="dxa"/>
            <w:vAlign w:val="center"/>
          </w:tcPr>
          <w:p w14:paraId="7D66B396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</w:pPr>
          </w:p>
        </w:tc>
      </w:tr>
      <w:tr w:rsidR="008629A7" w14:paraId="0919B7FC" w14:textId="77777777" w:rsidTr="005B5C44">
        <w:trPr>
          <w:trHeight w:val="1714"/>
          <w:jc w:val="center"/>
        </w:trPr>
        <w:tc>
          <w:tcPr>
            <w:tcW w:w="589" w:type="dxa"/>
            <w:vMerge/>
            <w:vAlign w:val="center"/>
          </w:tcPr>
          <w:p w14:paraId="0D35DAC4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06" w:type="dxa"/>
            <w:vMerge/>
            <w:vAlign w:val="center"/>
          </w:tcPr>
          <w:p w14:paraId="66164833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</w:pPr>
          </w:p>
        </w:tc>
        <w:tc>
          <w:tcPr>
            <w:tcW w:w="1031" w:type="dxa"/>
            <w:vMerge/>
            <w:vAlign w:val="center"/>
          </w:tcPr>
          <w:p w14:paraId="7FDCB2CD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</w:pPr>
          </w:p>
        </w:tc>
        <w:tc>
          <w:tcPr>
            <w:tcW w:w="1049" w:type="dxa"/>
            <w:vAlign w:val="center"/>
          </w:tcPr>
          <w:p w14:paraId="50C4605A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  <w:t>财务事务见习岗</w:t>
            </w:r>
          </w:p>
        </w:tc>
        <w:tc>
          <w:tcPr>
            <w:tcW w:w="2769" w:type="dxa"/>
            <w:vAlign w:val="center"/>
          </w:tcPr>
          <w:p w14:paraId="18B13C88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  <w:t>协助开展凭证审核及编制、报表数据填写、会计档案整理等。</w:t>
            </w:r>
          </w:p>
        </w:tc>
        <w:tc>
          <w:tcPr>
            <w:tcW w:w="1023" w:type="dxa"/>
            <w:vAlign w:val="center"/>
          </w:tcPr>
          <w:p w14:paraId="626BED18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  <w:t>2200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  <w:t>元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  <w:t>月</w:t>
            </w:r>
          </w:p>
        </w:tc>
        <w:tc>
          <w:tcPr>
            <w:tcW w:w="3605" w:type="dxa"/>
            <w:vAlign w:val="center"/>
          </w:tcPr>
          <w:p w14:paraId="61739AB1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  <w:t>大学本科及以上学历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  <w:t>;</w:t>
            </w:r>
          </w:p>
          <w:p w14:paraId="2B026480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  <w:t>财会相关专业。</w:t>
            </w:r>
          </w:p>
        </w:tc>
        <w:tc>
          <w:tcPr>
            <w:tcW w:w="927" w:type="dxa"/>
            <w:vAlign w:val="center"/>
          </w:tcPr>
          <w:p w14:paraId="15D64111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" w:type="dxa"/>
            <w:vAlign w:val="center"/>
          </w:tcPr>
          <w:p w14:paraId="578AF65A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</w:pPr>
          </w:p>
        </w:tc>
      </w:tr>
      <w:tr w:rsidR="008629A7" w14:paraId="0837D88D" w14:textId="77777777" w:rsidTr="005B5C44">
        <w:trPr>
          <w:trHeight w:val="955"/>
          <w:jc w:val="center"/>
        </w:trPr>
        <w:tc>
          <w:tcPr>
            <w:tcW w:w="589" w:type="dxa"/>
            <w:vMerge/>
            <w:vAlign w:val="center"/>
          </w:tcPr>
          <w:p w14:paraId="3AB3F77E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06" w:type="dxa"/>
            <w:vMerge/>
            <w:vAlign w:val="center"/>
          </w:tcPr>
          <w:p w14:paraId="252A786A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</w:pPr>
          </w:p>
        </w:tc>
        <w:tc>
          <w:tcPr>
            <w:tcW w:w="1031" w:type="dxa"/>
            <w:vMerge/>
            <w:vAlign w:val="center"/>
          </w:tcPr>
          <w:p w14:paraId="695A339A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</w:pPr>
          </w:p>
        </w:tc>
        <w:tc>
          <w:tcPr>
            <w:tcW w:w="1049" w:type="dxa"/>
            <w:vAlign w:val="center"/>
          </w:tcPr>
          <w:p w14:paraId="447A8485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  <w:t>园区运营事务</w:t>
            </w:r>
          </w:p>
          <w:p w14:paraId="2B3AB989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  <w:t>见习岗</w:t>
            </w:r>
          </w:p>
        </w:tc>
        <w:tc>
          <w:tcPr>
            <w:tcW w:w="2769" w:type="dxa"/>
            <w:vAlign w:val="center"/>
          </w:tcPr>
          <w:p w14:paraId="06EC80BC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  <w:t>协助开展商业运营计划的落地执行，对接内部和外部资源，监控商业各业态运营数据，线上平台（小红书、抖音、公众号）运营，活动策划与执行等</w:t>
            </w:r>
          </w:p>
        </w:tc>
        <w:tc>
          <w:tcPr>
            <w:tcW w:w="1023" w:type="dxa"/>
            <w:vAlign w:val="center"/>
          </w:tcPr>
          <w:p w14:paraId="3A13561C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  <w:t>2200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  <w:t>元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  <w:t>月</w:t>
            </w:r>
          </w:p>
        </w:tc>
        <w:tc>
          <w:tcPr>
            <w:tcW w:w="3605" w:type="dxa"/>
            <w:vAlign w:val="center"/>
          </w:tcPr>
          <w:p w14:paraId="12DB314A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  <w:t>大学本科及以上学历；</w:t>
            </w:r>
          </w:p>
          <w:p w14:paraId="7DFE9170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  <w:t>专业不限，商业管理，市场营销等相关专业优先；</w:t>
            </w:r>
          </w:p>
          <w:p w14:paraId="2A1E6050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  <w:t>文案能力：有一定文字功底。</w:t>
            </w:r>
          </w:p>
        </w:tc>
        <w:tc>
          <w:tcPr>
            <w:tcW w:w="927" w:type="dxa"/>
            <w:vAlign w:val="center"/>
          </w:tcPr>
          <w:p w14:paraId="6A61A2D2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" w:type="dxa"/>
            <w:vAlign w:val="center"/>
          </w:tcPr>
          <w:p w14:paraId="3EB03040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</w:pPr>
          </w:p>
        </w:tc>
      </w:tr>
      <w:tr w:rsidR="008629A7" w14:paraId="2884EA82" w14:textId="77777777" w:rsidTr="005B5C44">
        <w:trPr>
          <w:trHeight w:val="3059"/>
          <w:jc w:val="center"/>
        </w:trPr>
        <w:tc>
          <w:tcPr>
            <w:tcW w:w="589" w:type="dxa"/>
            <w:vMerge/>
            <w:vAlign w:val="center"/>
          </w:tcPr>
          <w:p w14:paraId="617B4FC5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06" w:type="dxa"/>
            <w:vMerge/>
            <w:vAlign w:val="center"/>
          </w:tcPr>
          <w:p w14:paraId="52B01B65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</w:pPr>
          </w:p>
        </w:tc>
        <w:tc>
          <w:tcPr>
            <w:tcW w:w="1031" w:type="dxa"/>
            <w:vMerge/>
            <w:vAlign w:val="center"/>
          </w:tcPr>
          <w:p w14:paraId="4917E1EF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</w:pPr>
          </w:p>
        </w:tc>
        <w:tc>
          <w:tcPr>
            <w:tcW w:w="1049" w:type="dxa"/>
            <w:vAlign w:val="center"/>
          </w:tcPr>
          <w:p w14:paraId="34436B69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  <w:t>综合行政事务见习岗</w:t>
            </w:r>
          </w:p>
        </w:tc>
        <w:tc>
          <w:tcPr>
            <w:tcW w:w="2769" w:type="dxa"/>
            <w:vAlign w:val="center"/>
          </w:tcPr>
          <w:p w14:paraId="197C6FF7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  <w:t>协助开展各类报告、报表整理，综合性、事务性工作，固定资产管理，各类活动组织。</w:t>
            </w:r>
          </w:p>
        </w:tc>
        <w:tc>
          <w:tcPr>
            <w:tcW w:w="1023" w:type="dxa"/>
            <w:vAlign w:val="center"/>
          </w:tcPr>
          <w:p w14:paraId="55E021E2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  <w:t>2200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  <w:t>元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  <w:t>月</w:t>
            </w:r>
          </w:p>
        </w:tc>
        <w:tc>
          <w:tcPr>
            <w:tcW w:w="3605" w:type="dxa"/>
            <w:vAlign w:val="center"/>
          </w:tcPr>
          <w:p w14:paraId="1280BC10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  <w:t>大学本科及以上学历；</w:t>
            </w:r>
          </w:p>
          <w:p w14:paraId="6FBB66EF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  <w:t>汉语言文学、文秘、企业管理、工商管理等相关专业；</w:t>
            </w:r>
          </w:p>
        </w:tc>
        <w:tc>
          <w:tcPr>
            <w:tcW w:w="927" w:type="dxa"/>
            <w:vAlign w:val="center"/>
          </w:tcPr>
          <w:p w14:paraId="0368D6B7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5" w:type="dxa"/>
            <w:vAlign w:val="center"/>
          </w:tcPr>
          <w:p w14:paraId="6801CF91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  <w:szCs w:val="24"/>
              </w:rPr>
            </w:pPr>
          </w:p>
        </w:tc>
      </w:tr>
    </w:tbl>
    <w:p w14:paraId="02A68FE0" w14:textId="77777777" w:rsidR="008629A7" w:rsidRDefault="008629A7" w:rsidP="008629A7">
      <w:pPr>
        <w:rPr>
          <w:rFonts w:ascii="方正仿宋_GBK" w:eastAsia="方正仿宋_GBK" w:hAnsi="方正仿宋_GBK" w:cs="方正仿宋_GBK" w:hint="eastAsia"/>
          <w:sz w:val="32"/>
          <w:szCs w:val="32"/>
        </w:rPr>
      </w:pPr>
    </w:p>
    <w:tbl>
      <w:tblPr>
        <w:tblW w:w="4651" w:type="pct"/>
        <w:tblInd w:w="501" w:type="dxa"/>
        <w:tblLayout w:type="fixed"/>
        <w:tblLook w:val="0000" w:firstRow="0" w:lastRow="0" w:firstColumn="0" w:lastColumn="0" w:noHBand="0" w:noVBand="0"/>
      </w:tblPr>
      <w:tblGrid>
        <w:gridCol w:w="549"/>
        <w:gridCol w:w="992"/>
        <w:gridCol w:w="952"/>
        <w:gridCol w:w="898"/>
        <w:gridCol w:w="5008"/>
        <w:gridCol w:w="618"/>
        <w:gridCol w:w="3020"/>
        <w:gridCol w:w="509"/>
        <w:gridCol w:w="428"/>
      </w:tblGrid>
      <w:tr w:rsidR="008629A7" w14:paraId="4258EB90" w14:textId="77777777" w:rsidTr="005B5C44">
        <w:trPr>
          <w:trHeight w:hRule="exact" w:val="3640"/>
        </w:trPr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A2EC9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1A785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广安市</w:t>
            </w:r>
            <w:proofErr w:type="gramStart"/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个</w:t>
            </w:r>
            <w:proofErr w:type="gramEnd"/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私协会</w:t>
            </w:r>
          </w:p>
        </w:tc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46345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广安市广安区西溪路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212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号</w:t>
            </w:r>
          </w:p>
        </w:tc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1329E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综合岗位</w:t>
            </w:r>
          </w:p>
        </w:tc>
        <w:tc>
          <w:tcPr>
            <w:tcW w:w="1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FCE75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协助广安市市场监管局做好个体私营企业服务工作。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05078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2200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元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/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月</w:t>
            </w:r>
          </w:p>
        </w:tc>
        <w:tc>
          <w:tcPr>
            <w:tcW w:w="1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BF012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不限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5D2A1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2</w:t>
            </w:r>
          </w:p>
        </w:tc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E6081" w14:textId="77777777" w:rsidR="008629A7" w:rsidRDefault="008629A7" w:rsidP="005B5C44">
            <w:pPr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</w:p>
        </w:tc>
      </w:tr>
      <w:tr w:rsidR="008629A7" w14:paraId="6954B2B7" w14:textId="77777777" w:rsidTr="005B5C44">
        <w:trPr>
          <w:trHeight w:hRule="exact" w:val="4554"/>
        </w:trPr>
        <w:tc>
          <w:tcPr>
            <w:tcW w:w="21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1BDB7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6</w:t>
            </w:r>
          </w:p>
        </w:tc>
        <w:tc>
          <w:tcPr>
            <w:tcW w:w="38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8147C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四川三合恒泰建设工程有限公司</w:t>
            </w:r>
          </w:p>
        </w:tc>
        <w:tc>
          <w:tcPr>
            <w:tcW w:w="36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6AE51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四川省广安市广安区协兴镇牌坊路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 xml:space="preserve">100-74 </w:t>
            </w:r>
          </w:p>
        </w:tc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A2806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综合管理岗</w:t>
            </w:r>
          </w:p>
        </w:tc>
        <w:tc>
          <w:tcPr>
            <w:tcW w:w="1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E5CC6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1.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负责公司日常行政事务、公文起草流转、文件档案管理、会议组织与纪要落实；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br/>
              <w:t>2.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负责公司日常资金收支管理，严格审核报销单据、付款凭证，确保资金支付合</w:t>
            </w:r>
            <w:proofErr w:type="gramStart"/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规</w:t>
            </w:r>
            <w:proofErr w:type="gramEnd"/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；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br/>
              <w:t>3.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完成领导交办的其他综合管理及出纳相关工作。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9F5AB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2200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元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/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月</w:t>
            </w:r>
          </w:p>
        </w:tc>
        <w:tc>
          <w:tcPr>
            <w:tcW w:w="1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25D83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专科及以上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A53DE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1</w:t>
            </w:r>
          </w:p>
        </w:tc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026FF" w14:textId="77777777" w:rsidR="008629A7" w:rsidRDefault="008629A7" w:rsidP="005B5C44">
            <w:pPr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</w:p>
        </w:tc>
      </w:tr>
      <w:tr w:rsidR="008629A7" w14:paraId="05070F43" w14:textId="77777777" w:rsidTr="005B5C44">
        <w:trPr>
          <w:trHeight w:hRule="exact" w:val="5242"/>
        </w:trPr>
        <w:tc>
          <w:tcPr>
            <w:tcW w:w="2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90B85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</w:p>
        </w:tc>
        <w:tc>
          <w:tcPr>
            <w:tcW w:w="38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BD386" w14:textId="77777777" w:rsidR="008629A7" w:rsidRDefault="008629A7" w:rsidP="005B5C44">
            <w:pPr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</w:p>
        </w:tc>
        <w:tc>
          <w:tcPr>
            <w:tcW w:w="36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E65DD" w14:textId="77777777" w:rsidR="008629A7" w:rsidRDefault="008629A7" w:rsidP="005B5C44">
            <w:pPr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</w:p>
        </w:tc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6B33D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项目管理岗</w:t>
            </w:r>
          </w:p>
        </w:tc>
        <w:tc>
          <w:tcPr>
            <w:tcW w:w="1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71F3A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1.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现场施工管理与执行：负责施工现场的日常管理，包括按图施工、技术交底、测量放线、工序交接等，确保施工符合设计及规范要求，保障工程质量和安全；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br/>
              <w:t>2.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进度与成本协助管控：根据项目总体计划，编制或协助编制周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/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月施工计划，并负责现场落实；跟踪现场人、机、料的使用情况，协助控制材料消耗与施工成本，减少浪费。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5B568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2200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元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/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月</w:t>
            </w:r>
          </w:p>
        </w:tc>
        <w:tc>
          <w:tcPr>
            <w:tcW w:w="1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D3F9B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专科及以上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DFB91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1</w:t>
            </w:r>
          </w:p>
        </w:tc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8D6D9" w14:textId="77777777" w:rsidR="008629A7" w:rsidRDefault="008629A7" w:rsidP="005B5C44">
            <w:pPr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</w:p>
        </w:tc>
      </w:tr>
      <w:tr w:rsidR="008629A7" w14:paraId="4582BB46" w14:textId="77777777" w:rsidTr="005B5C44">
        <w:trPr>
          <w:trHeight w:hRule="exact" w:val="2704"/>
        </w:trPr>
        <w:tc>
          <w:tcPr>
            <w:tcW w:w="2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13B4D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</w:p>
        </w:tc>
        <w:tc>
          <w:tcPr>
            <w:tcW w:w="38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D017E" w14:textId="77777777" w:rsidR="008629A7" w:rsidRDefault="008629A7" w:rsidP="005B5C44">
            <w:pPr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</w:p>
        </w:tc>
        <w:tc>
          <w:tcPr>
            <w:tcW w:w="36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F16D0" w14:textId="77777777" w:rsidR="008629A7" w:rsidRDefault="008629A7" w:rsidP="005B5C44">
            <w:pPr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</w:p>
        </w:tc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B13D1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proofErr w:type="gramStart"/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成控专员</w:t>
            </w:r>
            <w:proofErr w:type="gramEnd"/>
          </w:p>
        </w:tc>
        <w:tc>
          <w:tcPr>
            <w:tcW w:w="1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3DBC5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1.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负责项目前期预算编制，以及施工过程中的动态成本核算；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2.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负责现场工程量的实测实量、计算与审核；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3.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负责项目招投标、合同中商务条款的拟定；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4.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完成领导及部门安排的其他工作。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2D9CD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2200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元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/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月</w:t>
            </w:r>
          </w:p>
        </w:tc>
        <w:tc>
          <w:tcPr>
            <w:tcW w:w="1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A6C84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专科及以上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200C8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1</w:t>
            </w:r>
          </w:p>
        </w:tc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4EA05" w14:textId="77777777" w:rsidR="008629A7" w:rsidRDefault="008629A7" w:rsidP="005B5C44">
            <w:pPr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</w:p>
        </w:tc>
      </w:tr>
      <w:tr w:rsidR="008629A7" w14:paraId="7EA6A39C" w14:textId="77777777" w:rsidTr="005B5C44">
        <w:trPr>
          <w:trHeight w:hRule="exact" w:val="3685"/>
        </w:trPr>
        <w:tc>
          <w:tcPr>
            <w:tcW w:w="21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75721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8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659A5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四川现代种业集团西大农业科技有限公司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 xml:space="preserve">  </w:t>
            </w:r>
          </w:p>
        </w:tc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9BB73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广安市广安区</w:t>
            </w:r>
          </w:p>
        </w:tc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90092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综合行政岗</w:t>
            </w:r>
          </w:p>
        </w:tc>
        <w:tc>
          <w:tcPr>
            <w:tcW w:w="1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7BA0D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协助综合财务部处理日常行政事务、办文办会、后勤对接等工作。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97CD5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2200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元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/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月</w:t>
            </w:r>
          </w:p>
        </w:tc>
        <w:tc>
          <w:tcPr>
            <w:tcW w:w="1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6D7D0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大专及以上学历，专业不限，有机动车驾驶证优先。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217A2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1</w:t>
            </w:r>
          </w:p>
        </w:tc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19039" w14:textId="77777777" w:rsidR="008629A7" w:rsidRDefault="008629A7" w:rsidP="005B5C44">
            <w:pPr>
              <w:jc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</w:p>
        </w:tc>
      </w:tr>
      <w:tr w:rsidR="008629A7" w14:paraId="213B6F77" w14:textId="77777777" w:rsidTr="005B5C44">
        <w:trPr>
          <w:trHeight w:hRule="exact" w:val="3685"/>
        </w:trPr>
        <w:tc>
          <w:tcPr>
            <w:tcW w:w="2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F8DC2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</w:p>
        </w:tc>
        <w:tc>
          <w:tcPr>
            <w:tcW w:w="38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E2F81" w14:textId="77777777" w:rsidR="008629A7" w:rsidRDefault="008629A7" w:rsidP="005B5C44">
            <w:pPr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</w:p>
        </w:tc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15483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广安市广安区</w:t>
            </w:r>
          </w:p>
        </w:tc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3E7C1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市场营销岗</w:t>
            </w:r>
          </w:p>
        </w:tc>
        <w:tc>
          <w:tcPr>
            <w:tcW w:w="1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E9980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协助市场营销部开展市场拓展、维护客户关系、数据统计、订单跟进及售后等工作。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3B1CC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2200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元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/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月</w:t>
            </w:r>
          </w:p>
        </w:tc>
        <w:tc>
          <w:tcPr>
            <w:tcW w:w="1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8A0F9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大专及以上学历，专业不限，有机动车驾驶证优先。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43D55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1</w:t>
            </w:r>
          </w:p>
        </w:tc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501CDA8" w14:textId="77777777" w:rsidR="008629A7" w:rsidRDefault="008629A7" w:rsidP="005B5C44">
            <w:pPr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</w:p>
        </w:tc>
      </w:tr>
      <w:tr w:rsidR="008629A7" w14:paraId="1B0F0405" w14:textId="77777777" w:rsidTr="005B5C44">
        <w:trPr>
          <w:trHeight w:hRule="exact" w:val="3685"/>
        </w:trPr>
        <w:tc>
          <w:tcPr>
            <w:tcW w:w="21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FDC03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8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7FFE9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四川爱众发展集团有限公司</w:t>
            </w:r>
          </w:p>
        </w:tc>
        <w:tc>
          <w:tcPr>
            <w:tcW w:w="36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1568C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广安市广安区凤凰大道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777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号</w:t>
            </w:r>
          </w:p>
        </w:tc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23D55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项目助理</w:t>
            </w:r>
          </w:p>
        </w:tc>
        <w:tc>
          <w:tcPr>
            <w:tcW w:w="1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7C51C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1.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协助市场部市场调研、收集信息，分析市场发展趋势及客户需求，为公司战略提供数据支持。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br/>
              <w:t>2.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定期编制市场分析报告，提出业务拓展建议方案。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3.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协助做好项目信息收集、前期洽谈、投标文件准备及商务谈判等工作。参与物业项目招投标全流程，确保项目顺利签约。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br/>
              <w:t>4.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协助制定品牌推广计划，参与线上线下宣传活动，提升公司市场影响力。策划并执行市场推广活动，扩大公司业务覆盖范围。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br/>
              <w:t>5.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业务数据的整理、统计与分析，定期提交运营发展报告。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br/>
              <w:t>6.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定期回访客户，了解服务满意度，挖掘深度合作需求。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br/>
              <w:t>7.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完成领导交办的其他工作。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1BE34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2200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元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/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月</w:t>
            </w:r>
          </w:p>
        </w:tc>
        <w:tc>
          <w:tcPr>
            <w:tcW w:w="1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AB49E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大学专科毕业，专业不限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00889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4</w:t>
            </w:r>
          </w:p>
        </w:tc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44244" w14:textId="77777777" w:rsidR="008629A7" w:rsidRDefault="008629A7" w:rsidP="005B5C44">
            <w:pPr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</w:p>
        </w:tc>
      </w:tr>
      <w:tr w:rsidR="008629A7" w14:paraId="3ADD812D" w14:textId="77777777" w:rsidTr="005B5C44">
        <w:trPr>
          <w:trHeight w:hRule="exact" w:val="4224"/>
        </w:trPr>
        <w:tc>
          <w:tcPr>
            <w:tcW w:w="2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9FB13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</w:p>
        </w:tc>
        <w:tc>
          <w:tcPr>
            <w:tcW w:w="38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1D7C7" w14:textId="77777777" w:rsidR="008629A7" w:rsidRDefault="008629A7" w:rsidP="005B5C44">
            <w:pPr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</w:p>
        </w:tc>
        <w:tc>
          <w:tcPr>
            <w:tcW w:w="36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FB8E5" w14:textId="77777777" w:rsidR="008629A7" w:rsidRDefault="008629A7" w:rsidP="005B5C44">
            <w:pPr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</w:p>
        </w:tc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50D98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行政助理</w:t>
            </w:r>
          </w:p>
        </w:tc>
        <w:tc>
          <w:tcPr>
            <w:tcW w:w="1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76958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1.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负责办公用品的采购、库存管理与分发，确保办公物资充足且合理使用。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2.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负责安排公司内部会议，包括预订会议室、发送通知、准备会议资料、记录会议内容及跟进决议执行情况。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 xml:space="preserve">                                                                                                                   3.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收集、整理、归档公司各类文件、合同、资料等，建立规范的档案管理体系，便于查询和使用。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 xml:space="preserve">                                                                                                                  4.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负责文件的打印、复印、装订等工作，确保文件格式规范、内容准确。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 xml:space="preserve">                                                                                                                                             5.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协调公司与外部机构（如政府部门、供应商、物业等）的沟通与合作，处理相关事务。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 xml:space="preserve">                                                                                                      6.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负责公司行政费用的报销审核、统计与报批，确保费用支出合理合</w:t>
            </w:r>
            <w:proofErr w:type="gramStart"/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规</w:t>
            </w:r>
            <w:proofErr w:type="gramEnd"/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。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br/>
              <w:t>7.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完成领导交办的其他工作事项。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128D0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2200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元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/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月</w:t>
            </w:r>
          </w:p>
        </w:tc>
        <w:tc>
          <w:tcPr>
            <w:tcW w:w="1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79738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大学专科毕业，专业不限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10926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4</w:t>
            </w:r>
          </w:p>
        </w:tc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8CD6B" w14:textId="77777777" w:rsidR="008629A7" w:rsidRDefault="008629A7" w:rsidP="005B5C44">
            <w:pPr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</w:p>
        </w:tc>
      </w:tr>
      <w:tr w:rsidR="008629A7" w14:paraId="063BC477" w14:textId="77777777" w:rsidTr="005B5C44">
        <w:trPr>
          <w:trHeight w:hRule="exact" w:val="3685"/>
        </w:trPr>
        <w:tc>
          <w:tcPr>
            <w:tcW w:w="2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16620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</w:p>
        </w:tc>
        <w:tc>
          <w:tcPr>
            <w:tcW w:w="38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7BE1A" w14:textId="77777777" w:rsidR="008629A7" w:rsidRDefault="008629A7" w:rsidP="005B5C44">
            <w:pPr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</w:p>
        </w:tc>
        <w:tc>
          <w:tcPr>
            <w:tcW w:w="36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4DB89" w14:textId="77777777" w:rsidR="008629A7" w:rsidRDefault="008629A7" w:rsidP="005B5C44">
            <w:pPr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</w:p>
        </w:tc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70CC9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施工员</w:t>
            </w:r>
          </w:p>
        </w:tc>
        <w:tc>
          <w:tcPr>
            <w:tcW w:w="1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231CA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1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、协助项目现场管理人员完成与岗位相关的工作；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 xml:space="preserve">                                                                       2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、完成领导交办的其他工作。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D0A1E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2200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元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/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月</w:t>
            </w:r>
          </w:p>
        </w:tc>
        <w:tc>
          <w:tcPr>
            <w:tcW w:w="1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A04C8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大学本科毕业，工程类专业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62501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2</w:t>
            </w:r>
          </w:p>
        </w:tc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6619E" w14:textId="77777777" w:rsidR="008629A7" w:rsidRDefault="008629A7" w:rsidP="005B5C44">
            <w:pPr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</w:p>
        </w:tc>
      </w:tr>
      <w:tr w:rsidR="008629A7" w14:paraId="3B3EB9E0" w14:textId="77777777" w:rsidTr="005B5C44">
        <w:trPr>
          <w:trHeight w:hRule="exact" w:val="3685"/>
        </w:trPr>
        <w:tc>
          <w:tcPr>
            <w:tcW w:w="2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CC972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</w:p>
        </w:tc>
        <w:tc>
          <w:tcPr>
            <w:tcW w:w="38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8E771" w14:textId="77777777" w:rsidR="008629A7" w:rsidRDefault="008629A7" w:rsidP="005B5C44">
            <w:pPr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</w:p>
        </w:tc>
        <w:tc>
          <w:tcPr>
            <w:tcW w:w="36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3A966" w14:textId="77777777" w:rsidR="008629A7" w:rsidRDefault="008629A7" w:rsidP="005B5C44">
            <w:pPr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</w:p>
        </w:tc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6959B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安全员</w:t>
            </w:r>
          </w:p>
        </w:tc>
        <w:tc>
          <w:tcPr>
            <w:tcW w:w="1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63632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1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、</w:t>
            </w:r>
            <w:proofErr w:type="gramStart"/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协助主办</w:t>
            </w:r>
            <w:proofErr w:type="gramEnd"/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人员完成与岗位相关的工作；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 xml:space="preserve">                                                                       2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、完成领导交办的其他工作。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A02AA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2200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元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/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月</w:t>
            </w:r>
          </w:p>
        </w:tc>
        <w:tc>
          <w:tcPr>
            <w:tcW w:w="1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5202F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大学本科毕业，工程类专业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0582F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2</w:t>
            </w:r>
          </w:p>
        </w:tc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3C3E3" w14:textId="77777777" w:rsidR="008629A7" w:rsidRDefault="008629A7" w:rsidP="005B5C44">
            <w:pPr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</w:p>
        </w:tc>
      </w:tr>
      <w:tr w:rsidR="008629A7" w14:paraId="0BC1186C" w14:textId="77777777" w:rsidTr="005B5C44">
        <w:trPr>
          <w:trHeight w:hRule="exact" w:val="3685"/>
        </w:trPr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D9B1E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4B873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广安市广安区机关事务服务中心</w:t>
            </w:r>
          </w:p>
        </w:tc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4D2A4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广安市广安区建南路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12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号（果丰安置房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2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号楼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4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楼）</w:t>
            </w:r>
          </w:p>
        </w:tc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1C6A0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公车和节能</w:t>
            </w:r>
            <w:proofErr w:type="gramStart"/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服务股</w:t>
            </w:r>
            <w:proofErr w:type="gramEnd"/>
          </w:p>
        </w:tc>
        <w:tc>
          <w:tcPr>
            <w:tcW w:w="1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DDB4A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1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、</w:t>
            </w:r>
            <w:proofErr w:type="gramStart"/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协助主办</w:t>
            </w:r>
            <w:proofErr w:type="gramEnd"/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人员完成与岗位相关的工作；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 xml:space="preserve">                                                                       2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、完成领导交办的其他工作。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286C5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2200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元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/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月</w:t>
            </w:r>
          </w:p>
        </w:tc>
        <w:tc>
          <w:tcPr>
            <w:tcW w:w="1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8E1B9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大学本科及以上学历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84BD9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1</w:t>
            </w:r>
          </w:p>
        </w:tc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2B545" w14:textId="77777777" w:rsidR="008629A7" w:rsidRDefault="008629A7" w:rsidP="005B5C44">
            <w:pPr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</w:p>
        </w:tc>
      </w:tr>
      <w:tr w:rsidR="008629A7" w14:paraId="222EFCC8" w14:textId="77777777" w:rsidTr="005B5C44">
        <w:trPr>
          <w:trHeight w:hRule="exact" w:val="3685"/>
        </w:trPr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2A08F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10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63FB3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广安市广安区北辰街道北街社区供销合作社有限公司</w:t>
            </w:r>
          </w:p>
        </w:tc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6A73F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广安市广安区人民路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57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号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1-1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幢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201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号</w:t>
            </w:r>
          </w:p>
        </w:tc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AE10C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直播带货和就业专岗</w:t>
            </w:r>
          </w:p>
        </w:tc>
        <w:tc>
          <w:tcPr>
            <w:tcW w:w="1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855F0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1.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直播的日常开播，介绍产品，引导用户下单、互动、关注。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2.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开展求职登记、职业介绍、岗位匹配，组织线下招聘会。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5A416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2200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元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/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月</w:t>
            </w:r>
          </w:p>
        </w:tc>
        <w:tc>
          <w:tcPr>
            <w:tcW w:w="1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4E045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1.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全日制大专</w:t>
            </w:r>
            <w:proofErr w:type="gramStart"/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及以上</w:t>
            </w:r>
            <w:proofErr w:type="gramEnd"/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br/>
              <w:t>2.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熟练使用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Office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办公软件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C8FB6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1</w:t>
            </w:r>
          </w:p>
        </w:tc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1E805" w14:textId="77777777" w:rsidR="008629A7" w:rsidRDefault="008629A7" w:rsidP="005B5C44">
            <w:pPr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</w:p>
        </w:tc>
      </w:tr>
      <w:tr w:rsidR="008629A7" w14:paraId="2F7BD9E5" w14:textId="77777777" w:rsidTr="005B5C44">
        <w:trPr>
          <w:trHeight w:hRule="exact" w:val="2276"/>
        </w:trPr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44CE2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67E33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广安区妇幼保健院</w:t>
            </w:r>
          </w:p>
        </w:tc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44D5C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广安区凌云东路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600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号</w:t>
            </w:r>
          </w:p>
        </w:tc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88C4E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医疗岗位</w:t>
            </w:r>
          </w:p>
        </w:tc>
        <w:tc>
          <w:tcPr>
            <w:tcW w:w="1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B438F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病人诊治、护理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B99C5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2200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元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/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月</w:t>
            </w:r>
          </w:p>
        </w:tc>
        <w:tc>
          <w:tcPr>
            <w:tcW w:w="1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6E5B9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临床医学、护理学等医学专业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7A4CE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10</w:t>
            </w:r>
          </w:p>
        </w:tc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A27F6" w14:textId="77777777" w:rsidR="008629A7" w:rsidRDefault="008629A7" w:rsidP="005B5C44">
            <w:pPr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</w:p>
        </w:tc>
      </w:tr>
      <w:tr w:rsidR="008629A7" w14:paraId="21F5FFD9" w14:textId="77777777" w:rsidTr="005B5C44">
        <w:trPr>
          <w:trHeight w:hRule="exact" w:val="5779"/>
        </w:trPr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2E249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12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FD7EC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四川甄途国际旅行社有限公司</w:t>
            </w:r>
          </w:p>
        </w:tc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5B4490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广安区建安北路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2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号</w:t>
            </w:r>
          </w:p>
        </w:tc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21B42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新媒体运营</w:t>
            </w:r>
          </w:p>
        </w:tc>
        <w:tc>
          <w:tcPr>
            <w:tcW w:w="1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C8FBE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1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、为客户提供旅游方案咨询，定制行程；熟悉图文排版、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PS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平面、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PPT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、视频剪辑；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br/>
              <w:t>2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、熟练办公软件，创意内容策划及具备公文写作能力；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br/>
              <w:t>3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、配合营销团队制定产品推广策略，提供内容支持。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 xml:space="preserve">                                 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31A8E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2200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元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/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月</w:t>
            </w:r>
          </w:p>
        </w:tc>
        <w:tc>
          <w:tcPr>
            <w:tcW w:w="1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E8BB6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大专及以上学历，专业不限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27B97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4</w:t>
            </w:r>
          </w:p>
        </w:tc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C2BB8" w14:textId="77777777" w:rsidR="008629A7" w:rsidRDefault="008629A7" w:rsidP="005B5C44">
            <w:pPr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</w:p>
        </w:tc>
      </w:tr>
      <w:tr w:rsidR="008629A7" w14:paraId="008CC7F1" w14:textId="77777777" w:rsidTr="005B5C44">
        <w:trPr>
          <w:trHeight w:hRule="exact" w:val="2624"/>
        </w:trPr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4DEAD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F918D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广安区万盛街道神龙社区</w:t>
            </w:r>
          </w:p>
        </w:tc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FAE0F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广安区利民南街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197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号</w:t>
            </w:r>
          </w:p>
        </w:tc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53523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便民服务岗</w:t>
            </w:r>
          </w:p>
        </w:tc>
        <w:tc>
          <w:tcPr>
            <w:tcW w:w="1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468B1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1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、</w:t>
            </w:r>
            <w:proofErr w:type="gramStart"/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协助主办</w:t>
            </w:r>
            <w:proofErr w:type="gramEnd"/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人员完成与岗位相关的工作；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 xml:space="preserve">                                                                       2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、完成领导交办的其他工作。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11435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2200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元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/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月</w:t>
            </w:r>
          </w:p>
        </w:tc>
        <w:tc>
          <w:tcPr>
            <w:tcW w:w="1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12127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大专及以上学历，专业不限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19E39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4</w:t>
            </w:r>
          </w:p>
        </w:tc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FCE5D" w14:textId="77777777" w:rsidR="008629A7" w:rsidRDefault="008629A7" w:rsidP="005B5C44">
            <w:pPr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</w:p>
        </w:tc>
      </w:tr>
      <w:tr w:rsidR="008629A7" w14:paraId="03D6D85E" w14:textId="77777777" w:rsidTr="005B5C44">
        <w:trPr>
          <w:trHeight w:hRule="exact" w:val="5492"/>
        </w:trPr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F094C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14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46A8D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广安</w:t>
            </w:r>
            <w:proofErr w:type="gramStart"/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悦企未来</w:t>
            </w:r>
            <w:proofErr w:type="gramEnd"/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创新创业孵化有限公司</w:t>
            </w:r>
          </w:p>
        </w:tc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85C35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广安市广安区建安北路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146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号</w:t>
            </w:r>
          </w:p>
        </w:tc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62931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托管老师</w:t>
            </w:r>
          </w:p>
        </w:tc>
        <w:tc>
          <w:tcPr>
            <w:tcW w:w="1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72D62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1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、配合校区工作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br/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服从校区安排，配合完成托管排班、活动执行、值守等工作；遵守校区规章制度，协同团队完成日常运营。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br/>
              <w:t>2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、跟进学员学习情况，</w:t>
            </w:r>
            <w:proofErr w:type="gramStart"/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做好家</w:t>
            </w:r>
            <w:proofErr w:type="gramEnd"/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校沟通与服务维护。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4CC0A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2200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元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/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月</w:t>
            </w:r>
          </w:p>
        </w:tc>
        <w:tc>
          <w:tcPr>
            <w:tcW w:w="1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46163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大专、本科及以上学历应届或往届毕业生（师范专业优先）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91749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4</w:t>
            </w:r>
          </w:p>
        </w:tc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F4355" w14:textId="77777777" w:rsidR="008629A7" w:rsidRDefault="008629A7" w:rsidP="005B5C44">
            <w:pPr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</w:p>
        </w:tc>
      </w:tr>
      <w:tr w:rsidR="008629A7" w14:paraId="7C865CA0" w14:textId="77777777" w:rsidTr="005B5C44">
        <w:trPr>
          <w:trHeight w:hRule="exact" w:val="3685"/>
        </w:trPr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7425F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A2781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广安浔鑫商贸有限公司</w:t>
            </w:r>
          </w:p>
        </w:tc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A5668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四川省广安市广安区协兴镇牌坊路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100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号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63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栋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1A5C1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市场专员</w:t>
            </w:r>
          </w:p>
        </w:tc>
        <w:tc>
          <w:tcPr>
            <w:tcW w:w="1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0AC03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协助开展贸易相关工作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3D332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2200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元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/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月</w:t>
            </w:r>
          </w:p>
        </w:tc>
        <w:tc>
          <w:tcPr>
            <w:tcW w:w="1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9F26A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大专及以上学历，专业不限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5B0C2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3</w:t>
            </w:r>
          </w:p>
        </w:tc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B0407" w14:textId="77777777" w:rsidR="008629A7" w:rsidRDefault="008629A7" w:rsidP="005B5C44">
            <w:pPr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</w:p>
        </w:tc>
      </w:tr>
      <w:tr w:rsidR="008629A7" w14:paraId="244AA500" w14:textId="77777777" w:rsidTr="005B5C44">
        <w:trPr>
          <w:trHeight w:hRule="exact" w:val="3685"/>
        </w:trPr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C6F65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16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A468B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proofErr w:type="gramStart"/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四川伟讯电子商务</w:t>
            </w:r>
            <w:proofErr w:type="gramEnd"/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有限公司</w:t>
            </w:r>
          </w:p>
        </w:tc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0F599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广安市兴安上街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1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号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301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室</w:t>
            </w:r>
          </w:p>
        </w:tc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AC3C6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客服</w:t>
            </w:r>
          </w:p>
        </w:tc>
        <w:tc>
          <w:tcPr>
            <w:tcW w:w="1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570ED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回复线上店铺用户的咨询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A0072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2200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元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/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月</w:t>
            </w:r>
          </w:p>
        </w:tc>
        <w:tc>
          <w:tcPr>
            <w:tcW w:w="1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01924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不限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13A24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2</w:t>
            </w:r>
          </w:p>
        </w:tc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05C87" w14:textId="77777777" w:rsidR="008629A7" w:rsidRDefault="008629A7" w:rsidP="005B5C44">
            <w:pPr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</w:p>
        </w:tc>
      </w:tr>
      <w:tr w:rsidR="008629A7" w14:paraId="082F368B" w14:textId="77777777" w:rsidTr="005B5C44">
        <w:trPr>
          <w:trHeight w:hRule="exact" w:val="3685"/>
        </w:trPr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8B183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ED77E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广安龙台富民强村综合开发有限公司</w:t>
            </w:r>
          </w:p>
        </w:tc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DBBA4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四川广安</w:t>
            </w:r>
          </w:p>
        </w:tc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44543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办公室综合岗</w:t>
            </w:r>
          </w:p>
        </w:tc>
        <w:tc>
          <w:tcPr>
            <w:tcW w:w="1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20E80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负责资产管理、销售、办公室日常事务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34BBF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2200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元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/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月</w:t>
            </w:r>
          </w:p>
        </w:tc>
        <w:tc>
          <w:tcPr>
            <w:tcW w:w="1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DB2FB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专科及其以上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7823CB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3</w:t>
            </w:r>
          </w:p>
        </w:tc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21011" w14:textId="77777777" w:rsidR="008629A7" w:rsidRDefault="008629A7" w:rsidP="005B5C44">
            <w:pPr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</w:p>
        </w:tc>
      </w:tr>
      <w:tr w:rsidR="008629A7" w14:paraId="383CBD94" w14:textId="77777777" w:rsidTr="005B5C44">
        <w:trPr>
          <w:trHeight w:hRule="exact" w:val="3685"/>
        </w:trPr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C2839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18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FCF41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广安市广安区金钥匙培训中心</w:t>
            </w:r>
          </w:p>
        </w:tc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E9B19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城南片区</w:t>
            </w:r>
          </w:p>
        </w:tc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0E78D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语数外助教老师</w:t>
            </w:r>
          </w:p>
        </w:tc>
        <w:tc>
          <w:tcPr>
            <w:tcW w:w="1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FD20E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学员课程教育教学工作，学员管理及家长关系维护，有培训机构经验者优先。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A4803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2200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元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/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月</w:t>
            </w:r>
          </w:p>
        </w:tc>
        <w:tc>
          <w:tcPr>
            <w:tcW w:w="1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98EA2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全日制专科及以上学历，相关专业毕业，持对应资质证书，毕业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2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年内无社保参保记录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193EC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3</w:t>
            </w:r>
          </w:p>
        </w:tc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4B1FA" w14:textId="77777777" w:rsidR="008629A7" w:rsidRDefault="008629A7" w:rsidP="005B5C44">
            <w:pPr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</w:p>
        </w:tc>
      </w:tr>
      <w:tr w:rsidR="008629A7" w14:paraId="21438CB7" w14:textId="77777777" w:rsidTr="005B5C44">
        <w:trPr>
          <w:trHeight w:hRule="exact" w:val="3685"/>
        </w:trPr>
        <w:tc>
          <w:tcPr>
            <w:tcW w:w="21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1B6FA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8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550FD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proofErr w:type="gramStart"/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广安铭品商贸</w:t>
            </w:r>
            <w:proofErr w:type="gramEnd"/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有限责任公司</w:t>
            </w:r>
          </w:p>
        </w:tc>
        <w:tc>
          <w:tcPr>
            <w:tcW w:w="36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0CE48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广宁路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248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号</w:t>
            </w:r>
          </w:p>
        </w:tc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667DD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销售</w:t>
            </w:r>
          </w:p>
        </w:tc>
        <w:tc>
          <w:tcPr>
            <w:tcW w:w="1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B5C9A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喜欢销售行业，性格开朗，沟通能力强。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C7F8C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2200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元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/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月</w:t>
            </w:r>
          </w:p>
        </w:tc>
        <w:tc>
          <w:tcPr>
            <w:tcW w:w="1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60495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全日制专科及以上学历，相关专业毕业，持对应资质证书，毕业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3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年内无社保参保记录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AC975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2</w:t>
            </w:r>
          </w:p>
        </w:tc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15F54C2" w14:textId="77777777" w:rsidR="008629A7" w:rsidRDefault="008629A7" w:rsidP="005B5C44">
            <w:pPr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</w:p>
        </w:tc>
      </w:tr>
      <w:tr w:rsidR="008629A7" w14:paraId="35D2A134" w14:textId="77777777" w:rsidTr="005B5C44">
        <w:trPr>
          <w:trHeight w:hRule="exact" w:val="3685"/>
        </w:trPr>
        <w:tc>
          <w:tcPr>
            <w:tcW w:w="2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A1415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</w:p>
        </w:tc>
        <w:tc>
          <w:tcPr>
            <w:tcW w:w="38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14E08" w14:textId="77777777" w:rsidR="008629A7" w:rsidRDefault="008629A7" w:rsidP="005B5C44">
            <w:pPr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</w:p>
        </w:tc>
        <w:tc>
          <w:tcPr>
            <w:tcW w:w="36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B7207" w14:textId="77777777" w:rsidR="008629A7" w:rsidRDefault="008629A7" w:rsidP="005B5C44">
            <w:pPr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</w:p>
        </w:tc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5270AE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新媒体运营</w:t>
            </w:r>
          </w:p>
        </w:tc>
        <w:tc>
          <w:tcPr>
            <w:tcW w:w="1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979AF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写脚本、拍摄视频、剪辑视频、管理账号、直播等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E0A6F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2200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元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/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月</w:t>
            </w:r>
          </w:p>
        </w:tc>
        <w:tc>
          <w:tcPr>
            <w:tcW w:w="1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338B1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全日制专科及以上学历，相关专业毕业，持对应资质证书，毕业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4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年内无社保参保记录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29526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1</w:t>
            </w:r>
          </w:p>
        </w:tc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3A0AB26" w14:textId="77777777" w:rsidR="008629A7" w:rsidRDefault="008629A7" w:rsidP="005B5C44">
            <w:pPr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</w:p>
        </w:tc>
      </w:tr>
      <w:tr w:rsidR="008629A7" w14:paraId="2CC7C5AA" w14:textId="77777777" w:rsidTr="005B5C44">
        <w:trPr>
          <w:trHeight w:hRule="exact" w:val="3685"/>
        </w:trPr>
        <w:tc>
          <w:tcPr>
            <w:tcW w:w="2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F1DE8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</w:p>
        </w:tc>
        <w:tc>
          <w:tcPr>
            <w:tcW w:w="38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B3B33" w14:textId="77777777" w:rsidR="008629A7" w:rsidRDefault="008629A7" w:rsidP="005B5C44">
            <w:pPr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</w:p>
        </w:tc>
        <w:tc>
          <w:tcPr>
            <w:tcW w:w="36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AFF5A" w14:textId="77777777" w:rsidR="008629A7" w:rsidRDefault="008629A7" w:rsidP="005B5C44">
            <w:pPr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</w:p>
        </w:tc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2E1C9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proofErr w:type="gramStart"/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售后文</w:t>
            </w:r>
            <w:proofErr w:type="gramEnd"/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员</w:t>
            </w:r>
          </w:p>
        </w:tc>
        <w:tc>
          <w:tcPr>
            <w:tcW w:w="1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C9771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处理售后回复、登记等事务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A7F1A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2200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元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/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月</w:t>
            </w:r>
          </w:p>
        </w:tc>
        <w:tc>
          <w:tcPr>
            <w:tcW w:w="1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AD300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全日制专科及以上学历，相关专业毕业，持对应资质证书，毕业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5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年内无社保参保记录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D7693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1</w:t>
            </w:r>
          </w:p>
        </w:tc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E0ABB7E" w14:textId="77777777" w:rsidR="008629A7" w:rsidRDefault="008629A7" w:rsidP="005B5C44">
            <w:pPr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</w:p>
        </w:tc>
      </w:tr>
      <w:tr w:rsidR="008629A7" w14:paraId="111BCF74" w14:textId="77777777" w:rsidTr="005B5C44">
        <w:trPr>
          <w:trHeight w:hRule="exact" w:val="3685"/>
        </w:trPr>
        <w:tc>
          <w:tcPr>
            <w:tcW w:w="21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6CC06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20</w:t>
            </w:r>
          </w:p>
        </w:tc>
        <w:tc>
          <w:tcPr>
            <w:tcW w:w="38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DBDAC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四川省易美世纪物业管理有限公司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lastRenderedPageBreak/>
              <w:t>广安分公司</w:t>
            </w:r>
          </w:p>
        </w:tc>
        <w:tc>
          <w:tcPr>
            <w:tcW w:w="36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251DD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lastRenderedPageBreak/>
              <w:t>广安城区</w:t>
            </w:r>
          </w:p>
        </w:tc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B7815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物业客服</w:t>
            </w:r>
          </w:p>
        </w:tc>
        <w:tc>
          <w:tcPr>
            <w:tcW w:w="1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A8D93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负责业主接待报修、</w:t>
            </w:r>
            <w:proofErr w:type="gramStart"/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物业费</w:t>
            </w:r>
            <w:proofErr w:type="gramEnd"/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收缴、社群维护、装修手续办理，沟通耐心，熟练办公软件。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63957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2200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元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/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月</w:t>
            </w:r>
          </w:p>
        </w:tc>
        <w:tc>
          <w:tcPr>
            <w:tcW w:w="1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0927886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大专及以上学历，专业不限，能熟练使用各办公软件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6962E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2</w:t>
            </w:r>
          </w:p>
        </w:tc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95C32F5" w14:textId="77777777" w:rsidR="008629A7" w:rsidRDefault="008629A7" w:rsidP="005B5C44">
            <w:pPr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</w:p>
        </w:tc>
      </w:tr>
      <w:tr w:rsidR="008629A7" w14:paraId="1DEA2973" w14:textId="77777777" w:rsidTr="005B5C44">
        <w:trPr>
          <w:trHeight w:hRule="exact" w:val="3577"/>
        </w:trPr>
        <w:tc>
          <w:tcPr>
            <w:tcW w:w="2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23E93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</w:p>
        </w:tc>
        <w:tc>
          <w:tcPr>
            <w:tcW w:w="38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77866" w14:textId="77777777" w:rsidR="008629A7" w:rsidRDefault="008629A7" w:rsidP="005B5C44">
            <w:pPr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</w:p>
        </w:tc>
        <w:tc>
          <w:tcPr>
            <w:tcW w:w="36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2C995" w14:textId="77777777" w:rsidR="008629A7" w:rsidRDefault="008629A7" w:rsidP="005B5C44">
            <w:pPr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</w:p>
        </w:tc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C1B83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法律事务员</w:t>
            </w:r>
          </w:p>
        </w:tc>
        <w:tc>
          <w:tcPr>
            <w:tcW w:w="1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86E3F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负责</w:t>
            </w:r>
            <w:proofErr w:type="gramStart"/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物业费</w:t>
            </w:r>
            <w:proofErr w:type="gramEnd"/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批量起诉，对接法院立案调解执行，整理诉讼材料，跟进案件回款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A3D47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2200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元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/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月</w:t>
            </w:r>
          </w:p>
        </w:tc>
        <w:tc>
          <w:tcPr>
            <w:tcW w:w="1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76DB730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大专及以上学历，法学专业优先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9A9F1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1</w:t>
            </w:r>
          </w:p>
        </w:tc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E9965FB" w14:textId="77777777" w:rsidR="008629A7" w:rsidRDefault="008629A7" w:rsidP="005B5C44">
            <w:pPr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</w:p>
        </w:tc>
      </w:tr>
      <w:tr w:rsidR="008629A7" w14:paraId="5C0B026A" w14:textId="77777777" w:rsidTr="005B5C44">
        <w:trPr>
          <w:trHeight w:hRule="exact" w:val="3685"/>
        </w:trPr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4DD65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21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E4382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广安市广安区石笋镇供销合作社有限公司</w:t>
            </w:r>
          </w:p>
        </w:tc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0A791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石笋镇</w:t>
            </w:r>
          </w:p>
        </w:tc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9619B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办公室助理</w:t>
            </w:r>
          </w:p>
        </w:tc>
        <w:tc>
          <w:tcPr>
            <w:tcW w:w="1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261C9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1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、</w:t>
            </w:r>
            <w:proofErr w:type="gramStart"/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协助主办</w:t>
            </w:r>
            <w:proofErr w:type="gramEnd"/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人员完成与岗位相关的工作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;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br/>
              <w:t>2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、完成领导交办的其他工作。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E13C5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2200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元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/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月</w:t>
            </w:r>
          </w:p>
        </w:tc>
        <w:tc>
          <w:tcPr>
            <w:tcW w:w="1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BA92571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大专及以上学历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E0E5B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1</w:t>
            </w:r>
          </w:p>
        </w:tc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499CA4" w14:textId="77777777" w:rsidR="008629A7" w:rsidRDefault="008629A7" w:rsidP="005B5C44">
            <w:pPr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</w:p>
        </w:tc>
      </w:tr>
      <w:tr w:rsidR="008629A7" w14:paraId="38458BD7" w14:textId="77777777" w:rsidTr="005B5C44">
        <w:trPr>
          <w:trHeight w:hRule="exact" w:val="3685"/>
        </w:trPr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8773F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38474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广安市阿</w:t>
            </w:r>
            <w:proofErr w:type="gramStart"/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蓝医院</w:t>
            </w:r>
            <w:proofErr w:type="gramEnd"/>
          </w:p>
        </w:tc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D2471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广安城区</w:t>
            </w:r>
          </w:p>
        </w:tc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BD5C6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办公室助理</w:t>
            </w:r>
          </w:p>
        </w:tc>
        <w:tc>
          <w:tcPr>
            <w:tcW w:w="1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4D4C9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1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、</w:t>
            </w:r>
            <w:proofErr w:type="gramStart"/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协助主办</w:t>
            </w:r>
            <w:proofErr w:type="gramEnd"/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人员完成与岗位相关的工作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;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br/>
              <w:t>2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、完成领导交办的其他工作。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40448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2200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元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/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月</w:t>
            </w:r>
          </w:p>
        </w:tc>
        <w:tc>
          <w:tcPr>
            <w:tcW w:w="1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64E8CB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大专及以上学历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374C9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20</w:t>
            </w:r>
          </w:p>
        </w:tc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E40FF9" w14:textId="77777777" w:rsidR="008629A7" w:rsidRDefault="008629A7" w:rsidP="005B5C44">
            <w:pPr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</w:p>
        </w:tc>
      </w:tr>
      <w:tr w:rsidR="008629A7" w14:paraId="1787A7D2" w14:textId="77777777" w:rsidTr="005B5C44">
        <w:trPr>
          <w:trHeight w:hRule="exact" w:val="3685"/>
        </w:trPr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27C6A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23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BC905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广安</w:t>
            </w:r>
            <w:proofErr w:type="gramStart"/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青网科技</w:t>
            </w:r>
            <w:proofErr w:type="gramEnd"/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园有限公司</w:t>
            </w:r>
          </w:p>
        </w:tc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BAED8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广安城区</w:t>
            </w:r>
          </w:p>
        </w:tc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F48C4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办公室助理</w:t>
            </w:r>
          </w:p>
        </w:tc>
        <w:tc>
          <w:tcPr>
            <w:tcW w:w="1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77F29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1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、</w:t>
            </w:r>
            <w:proofErr w:type="gramStart"/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协助主办</w:t>
            </w:r>
            <w:proofErr w:type="gramEnd"/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人员完成与岗位相关的工作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;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br/>
              <w:t>3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、完成领导交办的其他工作。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640C0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2200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元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/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月</w:t>
            </w:r>
          </w:p>
        </w:tc>
        <w:tc>
          <w:tcPr>
            <w:tcW w:w="1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3EF056D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大专及以上学历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01438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2</w:t>
            </w:r>
          </w:p>
        </w:tc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504784C" w14:textId="77777777" w:rsidR="008629A7" w:rsidRDefault="008629A7" w:rsidP="005B5C44">
            <w:pPr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</w:p>
        </w:tc>
      </w:tr>
      <w:tr w:rsidR="008629A7" w14:paraId="23174344" w14:textId="77777777" w:rsidTr="005B5C44">
        <w:trPr>
          <w:trHeight w:hRule="exact" w:val="3311"/>
        </w:trPr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DDD35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25C23C1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四川亚美律师事务所</w:t>
            </w:r>
          </w:p>
        </w:tc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4735C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广安城区</w:t>
            </w:r>
          </w:p>
        </w:tc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A7EDD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营销客服（销售岗）</w:t>
            </w:r>
          </w:p>
        </w:tc>
        <w:tc>
          <w:tcPr>
            <w:tcW w:w="1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1DA72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1.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需求挖掘与精准邀约客户；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2.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案件初步</w:t>
            </w:r>
            <w:proofErr w:type="gramStart"/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研</w:t>
            </w:r>
            <w:proofErr w:type="gramEnd"/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判与专业对接；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3.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法律咨询服务的全过程跟单，维护客源。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6326A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2200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元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/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月</w:t>
            </w:r>
          </w:p>
        </w:tc>
        <w:tc>
          <w:tcPr>
            <w:tcW w:w="1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728CEAB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大专及以上学历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D5EE0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1</w:t>
            </w:r>
          </w:p>
        </w:tc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17D684D" w14:textId="77777777" w:rsidR="008629A7" w:rsidRDefault="008629A7" w:rsidP="005B5C44">
            <w:pPr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</w:p>
        </w:tc>
      </w:tr>
      <w:tr w:rsidR="008629A7" w14:paraId="55E1905E" w14:textId="77777777" w:rsidTr="005B5C44">
        <w:trPr>
          <w:trHeight w:hRule="exact" w:val="4429"/>
        </w:trPr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C53C1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25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5FAF8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广安安创人力资源有限公司</w:t>
            </w:r>
          </w:p>
        </w:tc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9A622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广安城区</w:t>
            </w:r>
          </w:p>
        </w:tc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71602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市场拓展岗</w:t>
            </w:r>
          </w:p>
        </w:tc>
        <w:tc>
          <w:tcPr>
            <w:tcW w:w="1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41248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br/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br/>
              <w:t>1.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负责配合完成市场相关工作宣传、推广及策划工作；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br/>
              <w:t>2.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拓展企业招工及失业人员求职信息，完成信息采集及岗位的针对性引导推荐。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E3FE7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2200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元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/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月</w:t>
            </w:r>
          </w:p>
        </w:tc>
        <w:tc>
          <w:tcPr>
            <w:tcW w:w="1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6628C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1.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符合就业见习条件；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br/>
              <w:t>2.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未在其他地方参加过就业见习；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br/>
              <w:t>3.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大专及以上学历，专业不限；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br/>
              <w:t>4.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语言表达能力强，擅长人际沟通及协调能力。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F88C6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1</w:t>
            </w:r>
          </w:p>
        </w:tc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4AEEDB1" w14:textId="77777777" w:rsidR="008629A7" w:rsidRDefault="008629A7" w:rsidP="005B5C44">
            <w:pPr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</w:p>
        </w:tc>
      </w:tr>
      <w:tr w:rsidR="008629A7" w14:paraId="1A35C24A" w14:textId="77777777" w:rsidTr="005B5C44">
        <w:trPr>
          <w:trHeight w:hRule="exact" w:val="3094"/>
        </w:trPr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C43A9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C783E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广安区人力资源服务中心</w:t>
            </w:r>
          </w:p>
        </w:tc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DD829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广安市广安</w:t>
            </w:r>
            <w:proofErr w:type="gramStart"/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区希望街</w:t>
            </w:r>
            <w:proofErr w:type="gramEnd"/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2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号</w:t>
            </w:r>
          </w:p>
        </w:tc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A7D7B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政务窗口</w:t>
            </w:r>
          </w:p>
        </w:tc>
        <w:tc>
          <w:tcPr>
            <w:tcW w:w="1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C9055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负责档案整理相关工作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;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社会保障相关工作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9CCA4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2200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元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/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月</w:t>
            </w:r>
          </w:p>
        </w:tc>
        <w:tc>
          <w:tcPr>
            <w:tcW w:w="1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C9F86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1.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符合就业见习条件；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2.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不限专业；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3.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全日制专科及以上；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br/>
              <w:t>4.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未在其他地方参加过就业见习。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0998B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2</w:t>
            </w:r>
          </w:p>
        </w:tc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CDF365E" w14:textId="77777777" w:rsidR="008629A7" w:rsidRDefault="008629A7" w:rsidP="005B5C44">
            <w:pPr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</w:p>
        </w:tc>
      </w:tr>
      <w:tr w:rsidR="008629A7" w14:paraId="7D8705C2" w14:textId="77777777" w:rsidTr="005B5C44">
        <w:trPr>
          <w:trHeight w:hRule="exact" w:val="5187"/>
        </w:trPr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B5A64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27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76913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四川广安爱众股份有限公司</w:t>
            </w:r>
          </w:p>
        </w:tc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6C0F8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广安城区</w:t>
            </w:r>
          </w:p>
        </w:tc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58D04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综合专员</w:t>
            </w:r>
          </w:p>
        </w:tc>
        <w:tc>
          <w:tcPr>
            <w:tcW w:w="1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F83CB" w14:textId="77777777" w:rsidR="008629A7" w:rsidRDefault="008629A7" w:rsidP="005B5C44">
            <w:pPr>
              <w:widowControl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1.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熟练使用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Office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办公软件；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br/>
              <w:t>2.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数据报表、平台信息维护、资料信息收集及整理；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 xml:space="preserve">  3.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语言表达能力强，擅长人际沟通及协调能力；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4.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配合部门一起完成相关工作的策划与执行；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5.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对工作认真仔细，具有一定的抗压能力。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 xml:space="preserve">   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FCBFC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2200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元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/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月</w:t>
            </w:r>
          </w:p>
        </w:tc>
        <w:tc>
          <w:tcPr>
            <w:tcW w:w="1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184CF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1.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符合就业见习条件；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br/>
              <w:t>2.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不限专业；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br/>
              <w:t>3.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全日制专科及以上；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br/>
              <w:t>4.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未在其他地方参加过就业见习。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0DDFA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3</w:t>
            </w:r>
          </w:p>
        </w:tc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70A56C" w14:textId="77777777" w:rsidR="008629A7" w:rsidRDefault="008629A7" w:rsidP="005B5C44">
            <w:pPr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</w:p>
        </w:tc>
      </w:tr>
      <w:tr w:rsidR="008629A7" w14:paraId="04B7A8A5" w14:textId="77777777" w:rsidTr="005B5C44">
        <w:trPr>
          <w:trHeight w:hRule="exact" w:val="3095"/>
        </w:trPr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4E87A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753AF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广安大自然创美管理顾问有限公司</w:t>
            </w:r>
          </w:p>
        </w:tc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FA21F5E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广安城区</w:t>
            </w:r>
          </w:p>
        </w:tc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99A14DD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美容助理</w:t>
            </w:r>
          </w:p>
        </w:tc>
        <w:tc>
          <w:tcPr>
            <w:tcW w:w="1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F5993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 xml:space="preserve">1. 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提供专业皮肤分析、面部护理、身体护理等。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 xml:space="preserve">2. 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定期参与专业培训，以提升个人技能和服务质量。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 xml:space="preserve">3. 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维护良好的客户关系，确保服务过程中的客户满意度。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C1678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2200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元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/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月</w:t>
            </w:r>
          </w:p>
        </w:tc>
        <w:tc>
          <w:tcPr>
            <w:tcW w:w="1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6F107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坚韧爱学习、踏实有责任心、热情大方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98811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2</w:t>
            </w:r>
          </w:p>
        </w:tc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F5A494" w14:textId="77777777" w:rsidR="008629A7" w:rsidRDefault="008629A7" w:rsidP="005B5C44">
            <w:pPr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</w:p>
        </w:tc>
      </w:tr>
      <w:tr w:rsidR="008629A7" w14:paraId="6A94BD7A" w14:textId="77777777" w:rsidTr="005B5C44">
        <w:trPr>
          <w:trHeight w:hRule="exact" w:val="5043"/>
        </w:trPr>
        <w:tc>
          <w:tcPr>
            <w:tcW w:w="21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D847B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29</w:t>
            </w:r>
          </w:p>
        </w:tc>
        <w:tc>
          <w:tcPr>
            <w:tcW w:w="38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0218D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四川省广安金</w:t>
            </w:r>
            <w:proofErr w:type="gramStart"/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广建筑</w:t>
            </w:r>
            <w:proofErr w:type="gramEnd"/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有限公司</w:t>
            </w:r>
          </w:p>
        </w:tc>
        <w:tc>
          <w:tcPr>
            <w:tcW w:w="36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3E0E9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四川省广安市广安区协兴镇牌坊路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100</w:t>
            </w:r>
          </w:p>
        </w:tc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81773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项目管理岗</w:t>
            </w:r>
          </w:p>
        </w:tc>
        <w:tc>
          <w:tcPr>
            <w:tcW w:w="1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85138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1.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现场施工管理与执行：负责施工现场的日常管理，包括按图施工、技术交底、测量放线、工序交接等，确保施工符合设计及规范要求，保障工程质量和安全；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br/>
              <w:t>2.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进度与成本协助管控：根据项目总体计划，编制或协助编制周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/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月施工计划，并负责现场落实；跟踪现场人机料的使用情况，协助控制材料消耗施工成本，减少</w:t>
            </w:r>
            <w:r>
              <w:rPr>
                <w:rFonts w:ascii="Times New Roman" w:eastAsia="方正仿宋_GBK" w:hAnsi="Times New Roman"/>
                <w:color w:val="000000"/>
                <w:sz w:val="24"/>
              </w:rPr>
              <w:t>浪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费。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0C542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2200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元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/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月</w:t>
            </w:r>
          </w:p>
        </w:tc>
        <w:tc>
          <w:tcPr>
            <w:tcW w:w="1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C4EBF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专科及以上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599BA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3</w:t>
            </w:r>
          </w:p>
        </w:tc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6775215" w14:textId="77777777" w:rsidR="008629A7" w:rsidRDefault="008629A7" w:rsidP="005B5C44">
            <w:pPr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</w:p>
        </w:tc>
      </w:tr>
      <w:tr w:rsidR="008629A7" w14:paraId="395B8447" w14:textId="77777777" w:rsidTr="005B5C44">
        <w:trPr>
          <w:trHeight w:hRule="exact" w:val="3099"/>
        </w:trPr>
        <w:tc>
          <w:tcPr>
            <w:tcW w:w="2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5E6F5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</w:p>
        </w:tc>
        <w:tc>
          <w:tcPr>
            <w:tcW w:w="38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A2597" w14:textId="77777777" w:rsidR="008629A7" w:rsidRDefault="008629A7" w:rsidP="005B5C44">
            <w:pPr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</w:p>
        </w:tc>
        <w:tc>
          <w:tcPr>
            <w:tcW w:w="36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0CA80" w14:textId="77777777" w:rsidR="008629A7" w:rsidRDefault="008629A7" w:rsidP="005B5C44">
            <w:pPr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</w:p>
        </w:tc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576A2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proofErr w:type="gramStart"/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成控专员</w:t>
            </w:r>
            <w:proofErr w:type="gramEnd"/>
          </w:p>
        </w:tc>
        <w:tc>
          <w:tcPr>
            <w:tcW w:w="1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4C811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1.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负责项目前期预算编制，以及施工过程中的动态成本核算；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2.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负责现场工程量的实测实量、计算与审核；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3.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负责项目招投标、合同中商务条款的拟定；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4.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完成领导及部门安排的其他工作。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C1C40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2200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元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/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月</w:t>
            </w:r>
          </w:p>
        </w:tc>
        <w:tc>
          <w:tcPr>
            <w:tcW w:w="1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4A8A2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专科及以上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5F91C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1</w:t>
            </w:r>
          </w:p>
        </w:tc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F729219" w14:textId="77777777" w:rsidR="008629A7" w:rsidRDefault="008629A7" w:rsidP="005B5C44">
            <w:pPr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</w:p>
        </w:tc>
      </w:tr>
      <w:tr w:rsidR="008629A7" w14:paraId="55A0E428" w14:textId="77777777" w:rsidTr="005B5C44">
        <w:trPr>
          <w:trHeight w:hRule="exact" w:val="8249"/>
        </w:trPr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E5E4E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486E5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广安市广安区景山学校</w:t>
            </w:r>
          </w:p>
        </w:tc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7A748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广安区</w:t>
            </w:r>
          </w:p>
        </w:tc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92F74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宣传专员</w:t>
            </w:r>
          </w:p>
        </w:tc>
        <w:tc>
          <w:tcPr>
            <w:tcW w:w="1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E4042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制定宣传计划，围绕学校重点工作策划宣传选题。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br/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撰写新闻、推文、简报；负责活动拍照、短视频拍摄剪辑，素材归档。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br/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运营公众号、视频号、校园网站等宣传平台，内容审核发布。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br/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向上级及媒体报送新闻，做好对外宣传对接。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br/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落实意识形态工作，审核海报、展板等各类宣传物料，关注舆情。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br/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管理宣传素材库，完成其他宣传交办任务。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3EE44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2200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元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/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月</w:t>
            </w:r>
          </w:p>
        </w:tc>
        <w:tc>
          <w:tcPr>
            <w:tcW w:w="1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89765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政治立场坚定，严守意识形态要求，品行端正，保密意识强。文字功底扎实，可独立撰写各类宣传文稿。会新媒体排版，掌握拍照、基础视频剪辑。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br/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善于沟通协作，有新闻敏感度，能把</w:t>
            </w:r>
            <w:proofErr w:type="gramStart"/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控内容</w:t>
            </w:r>
            <w:proofErr w:type="gramEnd"/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风险。大专及以上学历，中文、新闻类专业优先</w:t>
            </w:r>
            <w:r>
              <w:rPr>
                <w:rFonts w:ascii="Times New Roman" w:eastAsia="方正仿宋_GBK" w:hAnsi="Times New Roman"/>
                <w:color w:val="000000"/>
                <w:sz w:val="24"/>
              </w:rPr>
              <w:t>，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熟练办公软件。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br/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服从工作安排，能配合重大活动加班。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4DEB9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1</w:t>
            </w:r>
          </w:p>
        </w:tc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DE141AA" w14:textId="77777777" w:rsidR="008629A7" w:rsidRDefault="008629A7" w:rsidP="005B5C44">
            <w:pPr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</w:p>
        </w:tc>
      </w:tr>
      <w:tr w:rsidR="008629A7" w14:paraId="0E937D93" w14:textId="77777777" w:rsidTr="005B5C44">
        <w:trPr>
          <w:trHeight w:hRule="exact" w:val="5045"/>
        </w:trPr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DC4BA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0C027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巴蜀云信息技术（广安）有限公司</w:t>
            </w:r>
          </w:p>
        </w:tc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874EF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广安区</w:t>
            </w:r>
          </w:p>
        </w:tc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AA35B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见习技术员</w:t>
            </w:r>
          </w:p>
        </w:tc>
        <w:tc>
          <w:tcPr>
            <w:tcW w:w="1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9AC2E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1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、负责公司安防系统的布线、安装调试及售后服务、维修等工作。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2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、负责项目施工工程中安防面的技术支持与审核。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3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、积极、协调、监督项目工程施工各个环节中安防方面的工作。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4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、组织安防工程的验收。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F3D8C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2200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元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/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月</w:t>
            </w:r>
          </w:p>
        </w:tc>
        <w:tc>
          <w:tcPr>
            <w:tcW w:w="1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8FFB9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1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、遵纪守法、品行良好、爱岗敬业、有良好的政治素质和职业道德。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br/>
              <w:t>2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、工作积极主动、善于沟通，团队意识强，有较强的服务和服从意识。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br/>
              <w:t>3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、善于沟通，有一定的协调能力。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br/>
              <w:t>4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、有电工操作证书、熟悉综合布线、弱电安</w:t>
            </w:r>
            <w:proofErr w:type="gramStart"/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防行业</w:t>
            </w:r>
            <w:proofErr w:type="gramEnd"/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者优先。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72A34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1</w:t>
            </w:r>
          </w:p>
        </w:tc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65B1077" w14:textId="77777777" w:rsidR="008629A7" w:rsidRDefault="008629A7" w:rsidP="005B5C44">
            <w:pPr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</w:p>
        </w:tc>
      </w:tr>
      <w:tr w:rsidR="008629A7" w14:paraId="29FB8A0A" w14:textId="77777777" w:rsidTr="005B5C44">
        <w:trPr>
          <w:trHeight w:hRule="exact" w:val="3160"/>
        </w:trPr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529CC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32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15632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广安区万盛街道安龙社区</w:t>
            </w:r>
          </w:p>
        </w:tc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482E6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广安区公园街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66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号</w:t>
            </w:r>
          </w:p>
        </w:tc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E7703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便民服务岗</w:t>
            </w:r>
          </w:p>
        </w:tc>
        <w:tc>
          <w:tcPr>
            <w:tcW w:w="1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89689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/>
                <w:color w:val="000000"/>
                <w:sz w:val="24"/>
              </w:rPr>
              <w:t xml:space="preserve">  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1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、</w:t>
            </w:r>
            <w:proofErr w:type="gramStart"/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协助主办</w:t>
            </w:r>
            <w:proofErr w:type="gramEnd"/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人员完成与岗位相关的工作；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 xml:space="preserve">                                                                 </w:t>
            </w:r>
            <w:r>
              <w:rPr>
                <w:rFonts w:ascii="Times New Roman" w:eastAsia="方正仿宋_GBK" w:hAnsi="Times New Roman"/>
                <w:color w:val="000000"/>
                <w:sz w:val="24"/>
              </w:rPr>
              <w:t>2.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完成领导交办的其他工作。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40E11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2200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元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/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月</w:t>
            </w:r>
          </w:p>
        </w:tc>
        <w:tc>
          <w:tcPr>
            <w:tcW w:w="1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C653D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大专及以上学历，专业不限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49E70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2</w:t>
            </w:r>
          </w:p>
        </w:tc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F2141" w14:textId="77777777" w:rsidR="008629A7" w:rsidRDefault="008629A7" w:rsidP="005B5C44">
            <w:pPr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</w:p>
        </w:tc>
      </w:tr>
      <w:tr w:rsidR="008629A7" w14:paraId="6CD61FF6" w14:textId="77777777" w:rsidTr="005B5C44">
        <w:trPr>
          <w:trHeight w:hRule="exact" w:val="6503"/>
        </w:trPr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B69CA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64127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广安市</w:t>
            </w:r>
            <w:proofErr w:type="gramStart"/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埝</w:t>
            </w:r>
            <w:proofErr w:type="gramEnd"/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民文化旅游发展有限公司</w:t>
            </w:r>
          </w:p>
        </w:tc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E35AF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广安区</w:t>
            </w:r>
          </w:p>
        </w:tc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E3D1D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综合服务岗</w:t>
            </w:r>
          </w:p>
        </w:tc>
        <w:tc>
          <w:tcPr>
            <w:tcW w:w="1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B4067" w14:textId="77777777" w:rsidR="008629A7" w:rsidRDefault="008629A7" w:rsidP="005B5C44"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协助整理办公室资料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 xml:space="preserve">   </w:t>
            </w:r>
          </w:p>
          <w:p w14:paraId="6A02721A" w14:textId="77777777" w:rsidR="008629A7" w:rsidRDefault="008629A7" w:rsidP="005B5C44">
            <w:pPr>
              <w:widowControl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/>
                <w:color w:val="000000"/>
                <w:sz w:val="24"/>
              </w:rPr>
              <w:t xml:space="preserve">        2.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日常接待来访人员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 xml:space="preserve">     </w:t>
            </w:r>
          </w:p>
          <w:p w14:paraId="7AE0429B" w14:textId="77777777" w:rsidR="008629A7" w:rsidRDefault="008629A7" w:rsidP="005B5C44">
            <w:pPr>
              <w:widowControl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/>
                <w:color w:val="000000"/>
                <w:sz w:val="24"/>
              </w:rPr>
              <w:t xml:space="preserve">       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 xml:space="preserve"> 3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、完成上级安排的其他工作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83B7C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2200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元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/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月</w:t>
            </w:r>
          </w:p>
        </w:tc>
        <w:tc>
          <w:tcPr>
            <w:tcW w:w="1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EAB3D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1.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符合就业见习条件；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br/>
              <w:t>2.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未在其他地方参加过就业见习；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br/>
              <w:t>3.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大专及以上学历，专业不限；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br/>
              <w:t>4.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语言表达能力强，擅长人际沟通及协调能力。上下班包接送、包午餐。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BF690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2</w:t>
            </w:r>
          </w:p>
        </w:tc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EEBD05" w14:textId="77777777" w:rsidR="008629A7" w:rsidRDefault="008629A7" w:rsidP="005B5C44">
            <w:pPr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</w:p>
        </w:tc>
      </w:tr>
      <w:tr w:rsidR="008629A7" w14:paraId="0B18B2A0" w14:textId="77777777" w:rsidTr="005B5C44">
        <w:trPr>
          <w:trHeight w:hRule="exact" w:val="4846"/>
        </w:trPr>
        <w:tc>
          <w:tcPr>
            <w:tcW w:w="21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51494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8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3677B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四川经准检验检测集团股份有限公司</w:t>
            </w:r>
          </w:p>
        </w:tc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59AF2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四川省广安市</w:t>
            </w:r>
            <w:proofErr w:type="gramStart"/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广安区宏志</w:t>
            </w:r>
            <w:proofErr w:type="gramEnd"/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大道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303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号</w:t>
            </w:r>
          </w:p>
        </w:tc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617C6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检测辅助岗</w:t>
            </w:r>
          </w:p>
        </w:tc>
        <w:tc>
          <w:tcPr>
            <w:tcW w:w="1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AC2F2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1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、为人正直、品行端正，工作认真负责，能承担一定的工作压力，吃苦耐劳，身体健康；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br/>
              <w:t>2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、熟悉食品理化检测工作，责任心强，具有良好的职业素养及团队合作意识。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br/>
              <w:t>3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、能熟练操作气相、气质、液相、液质等检验检测设备，以及仪器的日常维护者优先。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br/>
              <w:t>4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、具有检验检测机构相关工作经验优先；从事过微生物检测工作者优先。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"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5AAB6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2200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元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/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月</w:t>
            </w:r>
          </w:p>
        </w:tc>
        <w:tc>
          <w:tcPr>
            <w:tcW w:w="1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2D811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1.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全日制专科及以上学历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br/>
              <w:t>2.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食品类、环境类、化学、微生物等相关专业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7D6BF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3</w:t>
            </w:r>
          </w:p>
        </w:tc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263DAC" w14:textId="77777777" w:rsidR="008629A7" w:rsidRDefault="008629A7" w:rsidP="005B5C44">
            <w:pPr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</w:p>
        </w:tc>
      </w:tr>
      <w:tr w:rsidR="008629A7" w14:paraId="4C96F951" w14:textId="77777777" w:rsidTr="005B5C44">
        <w:trPr>
          <w:trHeight w:hRule="exact" w:val="3099"/>
        </w:trPr>
        <w:tc>
          <w:tcPr>
            <w:tcW w:w="2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94E02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</w:p>
        </w:tc>
        <w:tc>
          <w:tcPr>
            <w:tcW w:w="38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2912C" w14:textId="77777777" w:rsidR="008629A7" w:rsidRDefault="008629A7" w:rsidP="005B5C44">
            <w:pPr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</w:p>
        </w:tc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814C8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四川省广安市广安区会展街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5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号</w:t>
            </w:r>
          </w:p>
        </w:tc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227A7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检测辅助岗</w:t>
            </w:r>
          </w:p>
        </w:tc>
        <w:tc>
          <w:tcPr>
            <w:tcW w:w="1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81A32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协助检验人员做好相关检验检测工作，从事检测辅助工作。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1B29F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2200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元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/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月</w:t>
            </w:r>
          </w:p>
        </w:tc>
        <w:tc>
          <w:tcPr>
            <w:tcW w:w="1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E8263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1.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全日制大学本科及以上学士学位</w:t>
            </w:r>
            <w:proofErr w:type="gramStart"/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及以上</w:t>
            </w:r>
            <w:proofErr w:type="gramEnd"/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br/>
              <w:t>2.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理工类相关专业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CD6EB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3</w:t>
            </w:r>
          </w:p>
        </w:tc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BDF61A" w14:textId="77777777" w:rsidR="008629A7" w:rsidRDefault="008629A7" w:rsidP="005B5C44">
            <w:pPr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</w:p>
        </w:tc>
      </w:tr>
      <w:tr w:rsidR="008629A7" w14:paraId="07842149" w14:textId="77777777" w:rsidTr="005B5C44">
        <w:trPr>
          <w:trHeight w:hRule="exact" w:val="4355"/>
        </w:trPr>
        <w:tc>
          <w:tcPr>
            <w:tcW w:w="2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78945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</w:p>
        </w:tc>
        <w:tc>
          <w:tcPr>
            <w:tcW w:w="38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9FBAE" w14:textId="77777777" w:rsidR="008629A7" w:rsidRDefault="008629A7" w:rsidP="005B5C44">
            <w:pPr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</w:p>
        </w:tc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8ECFF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四川省广安市前锋区深广大道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888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号渠江云谷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9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幢</w:t>
            </w:r>
          </w:p>
        </w:tc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8C19C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检测辅助岗</w:t>
            </w:r>
          </w:p>
        </w:tc>
        <w:tc>
          <w:tcPr>
            <w:tcW w:w="1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868BE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1.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协助检测技术人员完成辅助检测工作。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 xml:space="preserve">                          2.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协助完成试验检测资料复印、整理、归档。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 xml:space="preserve">                    3.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协助检测人员完成体系运行资料填报。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 xml:space="preserve">                                  4.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协助完成检测后实验场所卫生清扫、仪器设备清洁保养。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5.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完成部门负责人交办的其它辅助工作。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73097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2200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元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/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月</w:t>
            </w:r>
          </w:p>
        </w:tc>
        <w:tc>
          <w:tcPr>
            <w:tcW w:w="1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FFC74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1.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全日制专科</w:t>
            </w:r>
            <w:proofErr w:type="gramStart"/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及以上</w:t>
            </w:r>
            <w:proofErr w:type="gramEnd"/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br/>
              <w:t>2.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土木工程、工程材料等及其相关专业等相关专业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4C1AF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3</w:t>
            </w:r>
          </w:p>
        </w:tc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2744B9" w14:textId="77777777" w:rsidR="008629A7" w:rsidRDefault="008629A7" w:rsidP="005B5C44">
            <w:pPr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</w:p>
        </w:tc>
      </w:tr>
      <w:tr w:rsidR="008629A7" w14:paraId="6910FBD3" w14:textId="77777777" w:rsidTr="005B5C44">
        <w:trPr>
          <w:trHeight w:hRule="exact" w:val="3685"/>
        </w:trPr>
        <w:tc>
          <w:tcPr>
            <w:tcW w:w="2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DAA35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</w:p>
        </w:tc>
        <w:tc>
          <w:tcPr>
            <w:tcW w:w="38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7B868" w14:textId="77777777" w:rsidR="008629A7" w:rsidRDefault="008629A7" w:rsidP="005B5C44">
            <w:pPr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</w:p>
        </w:tc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A18B6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四川省广安市广安区枣山街道草坝场街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3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号</w:t>
            </w:r>
          </w:p>
        </w:tc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30163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综合后勤</w:t>
            </w:r>
          </w:p>
        </w:tc>
        <w:tc>
          <w:tcPr>
            <w:tcW w:w="1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93C29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协助处理综合、前台、业务日常工作。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5BADA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2200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元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/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月</w:t>
            </w:r>
          </w:p>
        </w:tc>
        <w:tc>
          <w:tcPr>
            <w:tcW w:w="1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DFB62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全日制专科及以上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1D5AA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1</w:t>
            </w:r>
          </w:p>
        </w:tc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0EA65C" w14:textId="77777777" w:rsidR="008629A7" w:rsidRDefault="008629A7" w:rsidP="005B5C44">
            <w:pPr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</w:p>
        </w:tc>
      </w:tr>
      <w:tr w:rsidR="008629A7" w14:paraId="4F9605C1" w14:textId="77777777" w:rsidTr="005B5C44">
        <w:trPr>
          <w:trHeight w:hRule="exact" w:val="3685"/>
        </w:trPr>
        <w:tc>
          <w:tcPr>
            <w:tcW w:w="21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9B6C7" w14:textId="77777777" w:rsidR="008629A7" w:rsidRDefault="008629A7" w:rsidP="005B5C44">
            <w:pPr>
              <w:pStyle w:val="21"/>
              <w:widowControl w:val="0"/>
              <w:spacing w:line="400" w:lineRule="exact"/>
              <w:jc w:val="center"/>
              <w:rPr>
                <w:rFonts w:ascii="Times New Roman" w:eastAsia="方正仿宋_GBK" w:hAnsi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8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5C410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四川</w:t>
            </w:r>
            <w:proofErr w:type="gramStart"/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爱众乐享医</w:t>
            </w:r>
            <w:proofErr w:type="gramEnd"/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养产业有限公司</w:t>
            </w:r>
          </w:p>
        </w:tc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F767F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广安区賨城大道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666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号</w:t>
            </w:r>
          </w:p>
        </w:tc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1DA6C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综合岗</w:t>
            </w:r>
          </w:p>
        </w:tc>
        <w:tc>
          <w:tcPr>
            <w:tcW w:w="1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55DD6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负责协助综合管理部处理行政、人力等相关事宜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DDDA5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2200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元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/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月</w:t>
            </w:r>
          </w:p>
        </w:tc>
        <w:tc>
          <w:tcPr>
            <w:tcW w:w="1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CC301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本科及以上学历，工商管理、人力资源管理、法学</w:t>
            </w:r>
            <w:proofErr w:type="gramStart"/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类中国</w:t>
            </w:r>
            <w:proofErr w:type="gramEnd"/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语言文学类、教育类专业优先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1E2D1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2</w:t>
            </w:r>
          </w:p>
        </w:tc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74384" w14:textId="77777777" w:rsidR="008629A7" w:rsidRDefault="008629A7" w:rsidP="005B5C44">
            <w:pPr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</w:p>
        </w:tc>
      </w:tr>
      <w:tr w:rsidR="008629A7" w14:paraId="12B7D877" w14:textId="77777777" w:rsidTr="005B5C44">
        <w:trPr>
          <w:trHeight w:hRule="exact" w:val="3685"/>
        </w:trPr>
        <w:tc>
          <w:tcPr>
            <w:tcW w:w="2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79F0B" w14:textId="77777777" w:rsidR="008629A7" w:rsidRDefault="008629A7" w:rsidP="005B5C44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38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D5259" w14:textId="77777777" w:rsidR="008629A7" w:rsidRDefault="008629A7" w:rsidP="005B5C44">
            <w:pPr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</w:p>
        </w:tc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CE2A4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广安区賨城大道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666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号</w:t>
            </w:r>
          </w:p>
        </w:tc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FA443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发展岗</w:t>
            </w:r>
          </w:p>
        </w:tc>
        <w:tc>
          <w:tcPr>
            <w:tcW w:w="1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D93C1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配合策划专员开展市场调研；负责业务拓展、客源开拓等。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A1EDD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2200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元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/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月</w:t>
            </w:r>
          </w:p>
        </w:tc>
        <w:tc>
          <w:tcPr>
            <w:tcW w:w="1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EF6A0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大专及以上学历，专业不限，市场营销专业优先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83927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2</w:t>
            </w:r>
          </w:p>
        </w:tc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595FD" w14:textId="77777777" w:rsidR="008629A7" w:rsidRDefault="008629A7" w:rsidP="005B5C44">
            <w:pPr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</w:p>
        </w:tc>
      </w:tr>
      <w:tr w:rsidR="008629A7" w14:paraId="0D4D5895" w14:textId="77777777" w:rsidTr="005B5C44">
        <w:trPr>
          <w:trHeight w:hRule="exact" w:val="4125"/>
        </w:trPr>
        <w:tc>
          <w:tcPr>
            <w:tcW w:w="21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800A2" w14:textId="77777777" w:rsidR="008629A7" w:rsidRDefault="008629A7" w:rsidP="005B5C44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38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D118F" w14:textId="77777777" w:rsidR="008629A7" w:rsidRDefault="008629A7" w:rsidP="005B5C44">
            <w:pPr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</w:p>
        </w:tc>
        <w:tc>
          <w:tcPr>
            <w:tcW w:w="3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75219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广安区賨城大道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666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号</w:t>
            </w:r>
          </w:p>
        </w:tc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556EF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护理岗</w:t>
            </w:r>
          </w:p>
        </w:tc>
        <w:tc>
          <w:tcPr>
            <w:tcW w:w="19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4DE1A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为入住老人提供安全、舒适的生活照料和基础护理服务；协助护理组长进行排班、入住管理、资料整理等。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945AA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2200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元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/</w:t>
            </w: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月</w:t>
            </w:r>
          </w:p>
        </w:tc>
        <w:tc>
          <w:tcPr>
            <w:tcW w:w="1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269C5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高中或中专及以上学历，养老护理、护士专业。</w:t>
            </w: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06A56" w14:textId="77777777" w:rsidR="008629A7" w:rsidRDefault="008629A7" w:rsidP="005B5C44">
            <w:pPr>
              <w:widowControl/>
              <w:jc w:val="center"/>
              <w:textAlignment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  <w:r>
              <w:rPr>
                <w:rFonts w:ascii="Times New Roman" w:eastAsia="方正仿宋_GBK" w:hAnsi="Times New Roman" w:hint="eastAsia"/>
                <w:color w:val="000000"/>
                <w:sz w:val="24"/>
              </w:rPr>
              <w:t>3</w:t>
            </w:r>
          </w:p>
        </w:tc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2C0876" w14:textId="77777777" w:rsidR="008629A7" w:rsidRDefault="008629A7" w:rsidP="005B5C44">
            <w:pPr>
              <w:jc w:val="center"/>
              <w:rPr>
                <w:rFonts w:ascii="Times New Roman" w:eastAsia="方正仿宋_GBK" w:hAnsi="Times New Roman" w:hint="eastAsia"/>
                <w:color w:val="000000"/>
                <w:sz w:val="24"/>
              </w:rPr>
            </w:pPr>
          </w:p>
        </w:tc>
      </w:tr>
    </w:tbl>
    <w:p w14:paraId="6B4C0B11" w14:textId="77777777" w:rsidR="008629A7" w:rsidRDefault="008629A7" w:rsidP="008629A7"/>
    <w:p w14:paraId="62B0CF59" w14:textId="77777777" w:rsidR="00FE60F4" w:rsidRDefault="00FE60F4">
      <w:pPr>
        <w:rPr>
          <w:rFonts w:hint="eastAsia"/>
        </w:rPr>
      </w:pPr>
    </w:p>
    <w:sectPr w:rsidR="00FE60F4" w:rsidSect="008629A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_GBK">
    <w:altName w:val="微软雅黑"/>
    <w:charset w:val="86"/>
    <w:family w:val="auto"/>
    <w:pitch w:val="default"/>
    <w:sig w:usb0="00000001" w:usb1="08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altName w:val="微软雅黑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BAE4746"/>
    <w:multiLevelType w:val="singleLevel"/>
    <w:tmpl w:val="FBAE4746"/>
    <w:lvl w:ilvl="0">
      <w:start w:val="1"/>
      <w:numFmt w:val="decimal"/>
      <w:suff w:val="nothing"/>
      <w:lvlText w:val="%1、"/>
      <w:lvlJc w:val="left"/>
    </w:lvl>
  </w:abstractNum>
  <w:num w:numId="1" w16cid:durableId="1632203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9A7"/>
    <w:rsid w:val="0055759A"/>
    <w:rsid w:val="008629A7"/>
    <w:rsid w:val="00F27482"/>
    <w:rsid w:val="00FE6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5ACD2C"/>
  <w14:defaultImageDpi w14:val="32767"/>
  <w15:chartTrackingRefBased/>
  <w15:docId w15:val="{0077C645-4DC8-4264-988C-92F311512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29A7"/>
    <w:pPr>
      <w:widowControl w:val="0"/>
      <w:spacing w:after="0" w:line="240" w:lineRule="auto"/>
      <w:jc w:val="both"/>
    </w:pPr>
    <w:rPr>
      <w:rFonts w:ascii="Calibri" w:eastAsia="宋体" w:hAnsi="Calibri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629A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29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29A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29A7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29A7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29A7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29A7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629A7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629A7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29A7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629A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629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629A7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629A7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8629A7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629A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629A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629A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629A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629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629A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8629A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629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8629A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629A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629A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629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8629A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629A7"/>
    <w:rPr>
      <w:b/>
      <w:bCs/>
      <w:smallCaps/>
      <w:color w:val="2F5496" w:themeColor="accent1" w:themeShade="BF"/>
      <w:spacing w:val="5"/>
    </w:rPr>
  </w:style>
  <w:style w:type="paragraph" w:customStyle="1" w:styleId="21">
    <w:name w:val="正文2"/>
    <w:basedOn w:val="a"/>
    <w:qFormat/>
    <w:rsid w:val="008629A7"/>
    <w:pPr>
      <w:widowControl/>
    </w:pPr>
  </w:style>
  <w:style w:type="table" w:customStyle="1" w:styleId="11">
    <w:name w:val="网格型1"/>
    <w:basedOn w:val="a1"/>
    <w:qFormat/>
    <w:rsid w:val="008629A7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Ind w:w="0" w:type="nil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1152</Words>
  <Characters>6570</Characters>
  <Application>Microsoft Office Word</Application>
  <DocSecurity>0</DocSecurity>
  <Lines>54</Lines>
  <Paragraphs>15</Paragraphs>
  <ScaleCrop>false</ScaleCrop>
  <Company/>
  <LinksUpToDate>false</LinksUpToDate>
  <CharactersWithSpaces>7707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江东 魏</dc:creator>
  <cp:keywords/>
  <dc:description/>
  <cp:lastModifiedBy>江东 魏</cp:lastModifiedBy>
  <cp:revision>1</cp:revision>
  <dcterms:created xsi:type="dcterms:W3CDTF">2026-09-11T03:22:00Z</dcterms:created>
  <dcterms:modified xsi:type="dcterms:W3CDTF">2026-09-11T03:24:00Z</dcterms:modified>
</cp:coreProperties>
</file>