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9C0A0">
      <w:pPr>
        <w:pStyle w:val="15"/>
        <w:shd w:val="clear" w:color="auto" w:fill="FFFFFF"/>
        <w:spacing w:before="75" w:beforeAutospacing="0" w:after="75" w:afterAutospacing="0" w:line="560" w:lineRule="exact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-1"/>
          <w:sz w:val="32"/>
          <w:szCs w:val="32"/>
        </w:rPr>
        <w:t>附件</w:t>
      </w:r>
      <w:r>
        <w:rPr>
          <w:rFonts w:hint="eastAsia" w:ascii="仿宋" w:hAnsi="仿宋" w:eastAsia="仿宋"/>
          <w:color w:val="333333"/>
          <w:spacing w:val="-1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333333"/>
          <w:spacing w:val="-1"/>
          <w:sz w:val="32"/>
          <w:szCs w:val="32"/>
        </w:rPr>
        <w:t>：</w:t>
      </w:r>
    </w:p>
    <w:p w14:paraId="65FBB395">
      <w:pPr>
        <w:ind w:left="359" w:leftChars="171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苏州健雄职业技术学院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2026年公开招聘合同制</w:t>
      </w: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培训师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岗位需求表</w:t>
      </w:r>
    </w:p>
    <w:tbl>
      <w:tblPr>
        <w:tblStyle w:val="17"/>
        <w:tblpPr w:leftFromText="180" w:rightFromText="180" w:vertAnchor="text" w:horzAnchor="page" w:tblpXSpec="center" w:tblpY="389"/>
        <w:tblOverlap w:val="never"/>
        <w:tblW w:w="152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151"/>
        <w:gridCol w:w="665"/>
        <w:gridCol w:w="773"/>
        <w:gridCol w:w="723"/>
        <w:gridCol w:w="2372"/>
        <w:gridCol w:w="1255"/>
        <w:gridCol w:w="814"/>
        <w:gridCol w:w="6651"/>
      </w:tblGrid>
      <w:tr w14:paraId="4ED9F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tblHeader/>
          <w:jc w:val="center"/>
        </w:trPr>
        <w:tc>
          <w:tcPr>
            <w:tcW w:w="873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E0F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序号</w:t>
            </w:r>
          </w:p>
        </w:tc>
        <w:tc>
          <w:tcPr>
            <w:tcW w:w="1151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D81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部门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EC72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岗位名称</w:t>
            </w:r>
          </w:p>
        </w:tc>
        <w:tc>
          <w:tcPr>
            <w:tcW w:w="77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3908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开考比例</w:t>
            </w:r>
          </w:p>
        </w:tc>
        <w:tc>
          <w:tcPr>
            <w:tcW w:w="72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EB3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招聘人数</w:t>
            </w:r>
          </w:p>
        </w:tc>
        <w:tc>
          <w:tcPr>
            <w:tcW w:w="2372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180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专业要求</w:t>
            </w:r>
          </w:p>
        </w:tc>
        <w:tc>
          <w:tcPr>
            <w:tcW w:w="125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8F9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学历</w:t>
            </w:r>
          </w:p>
        </w:tc>
        <w:tc>
          <w:tcPr>
            <w:tcW w:w="814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BFD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年龄</w:t>
            </w:r>
          </w:p>
        </w:tc>
        <w:tc>
          <w:tcPr>
            <w:tcW w:w="6651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11F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lang w:bidi="ar"/>
              </w:rPr>
              <w:t>其他条件</w:t>
            </w:r>
          </w:p>
        </w:tc>
      </w:tr>
      <w:tr w14:paraId="79DDF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140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D15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中德双元制学院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B836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培训师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1FB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1:3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D102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44D6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机电控制类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E1A3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08A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66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16765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1.全日制学历；</w:t>
            </w:r>
          </w:p>
          <w:p w14:paraId="25108C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2.具有岗位相关的中级工及以上技能等级证书；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3.具有双元制学习经历并取得AHK或IHK相关证书，同时有2年以上企业培训中心学习或工作经历；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4.具有一定的语言表达与管理能力，善于与人沟通；</w:t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5.熟悉企业现场管理与5S标准，具备熟练的钳、车、铣、磨、机械装配、电气安装、PLC编程等操作技能。</w:t>
            </w:r>
          </w:p>
        </w:tc>
      </w:tr>
    </w:tbl>
    <w:p w14:paraId="720446BA">
      <w:pPr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18"/>
          <w:szCs w:val="18"/>
          <w:u w:val="none"/>
          <w:lang w:val="en-US" w:eastAsia="zh-CN"/>
        </w:rPr>
      </w:pPr>
    </w:p>
    <w:p w14:paraId="27F90958">
      <w:pPr>
        <w:numPr>
          <w:ilvl w:val="0"/>
          <w:numId w:val="0"/>
        </w:numPr>
        <w:jc w:val="both"/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trike w:val="0"/>
          <w:color w:val="auto"/>
          <w:sz w:val="21"/>
          <w:szCs w:val="21"/>
          <w:u w:val="none"/>
          <w:lang w:val="en-US" w:eastAsia="zh-CN"/>
        </w:rPr>
        <w:t>备注：本次招聘学科专业名称参照《江苏省2026年度考试录用公务员专业参考目录》执行。</w:t>
      </w:r>
    </w:p>
    <w:p w14:paraId="64CB2B5B">
      <w:pPr>
        <w:pStyle w:val="15"/>
        <w:shd w:val="clear" w:color="auto" w:fill="FFFFFF"/>
        <w:spacing w:before="75" w:beforeAutospacing="0" w:after="75" w:afterAutospacing="0" w:line="560" w:lineRule="exact"/>
        <w:ind w:firstLine="562" w:firstLineChars="200"/>
        <w:jc w:val="right"/>
        <w:rPr>
          <w:rFonts w:hint="eastAsia" w:ascii="仿宋" w:hAnsi="仿宋" w:eastAsia="仿宋"/>
          <w:color w:val="333333"/>
          <w:spacing w:val="-1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                                                                           </w:t>
      </w:r>
    </w:p>
    <w:p w14:paraId="794ABD1E">
      <w:pPr>
        <w:pStyle w:val="15"/>
        <w:shd w:val="clear" w:color="auto" w:fill="FFFFFF"/>
        <w:spacing w:before="0" w:beforeAutospacing="0" w:after="0" w:afterAutospacing="0" w:line="240" w:lineRule="auto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A2"/>
    <w:rsid w:val="0000001F"/>
    <w:rsid w:val="00012ABD"/>
    <w:rsid w:val="00017181"/>
    <w:rsid w:val="00021FBC"/>
    <w:rsid w:val="00042CBB"/>
    <w:rsid w:val="0004563B"/>
    <w:rsid w:val="00053CFF"/>
    <w:rsid w:val="00065FD4"/>
    <w:rsid w:val="0007149C"/>
    <w:rsid w:val="000740B0"/>
    <w:rsid w:val="0007655A"/>
    <w:rsid w:val="00087CE6"/>
    <w:rsid w:val="00090E10"/>
    <w:rsid w:val="000A1EED"/>
    <w:rsid w:val="000B7A0D"/>
    <w:rsid w:val="000D3EA5"/>
    <w:rsid w:val="000E35D4"/>
    <w:rsid w:val="000F0314"/>
    <w:rsid w:val="000F722D"/>
    <w:rsid w:val="00120C47"/>
    <w:rsid w:val="001223A2"/>
    <w:rsid w:val="0012380E"/>
    <w:rsid w:val="0013236E"/>
    <w:rsid w:val="00140471"/>
    <w:rsid w:val="0014733C"/>
    <w:rsid w:val="00151C24"/>
    <w:rsid w:val="00160877"/>
    <w:rsid w:val="00164710"/>
    <w:rsid w:val="00175893"/>
    <w:rsid w:val="00187120"/>
    <w:rsid w:val="001A2186"/>
    <w:rsid w:val="001D09B6"/>
    <w:rsid w:val="001D1185"/>
    <w:rsid w:val="001D387C"/>
    <w:rsid w:val="001D3FE8"/>
    <w:rsid w:val="001D4B32"/>
    <w:rsid w:val="001E4F74"/>
    <w:rsid w:val="001E7BDF"/>
    <w:rsid w:val="001F12B0"/>
    <w:rsid w:val="001F1DA7"/>
    <w:rsid w:val="001F3C92"/>
    <w:rsid w:val="00205812"/>
    <w:rsid w:val="0022704A"/>
    <w:rsid w:val="0022715D"/>
    <w:rsid w:val="00230CC3"/>
    <w:rsid w:val="002601CB"/>
    <w:rsid w:val="00263EFC"/>
    <w:rsid w:val="00284579"/>
    <w:rsid w:val="00295A83"/>
    <w:rsid w:val="002C1FB5"/>
    <w:rsid w:val="002C7723"/>
    <w:rsid w:val="002C78FA"/>
    <w:rsid w:val="002D4F02"/>
    <w:rsid w:val="002E7ED5"/>
    <w:rsid w:val="003321F6"/>
    <w:rsid w:val="00332E37"/>
    <w:rsid w:val="0033452A"/>
    <w:rsid w:val="00352A93"/>
    <w:rsid w:val="003533A0"/>
    <w:rsid w:val="003575FC"/>
    <w:rsid w:val="003640A2"/>
    <w:rsid w:val="003808A7"/>
    <w:rsid w:val="003811A4"/>
    <w:rsid w:val="00396D12"/>
    <w:rsid w:val="00397243"/>
    <w:rsid w:val="003A6651"/>
    <w:rsid w:val="003B5A2A"/>
    <w:rsid w:val="003C1B8F"/>
    <w:rsid w:val="003E1DDD"/>
    <w:rsid w:val="003E3B22"/>
    <w:rsid w:val="003F3C40"/>
    <w:rsid w:val="003F71FD"/>
    <w:rsid w:val="004124F6"/>
    <w:rsid w:val="00414E28"/>
    <w:rsid w:val="00416B04"/>
    <w:rsid w:val="00426AAB"/>
    <w:rsid w:val="004468A8"/>
    <w:rsid w:val="00467E27"/>
    <w:rsid w:val="0047050D"/>
    <w:rsid w:val="00474F1C"/>
    <w:rsid w:val="004C7A5A"/>
    <w:rsid w:val="004D743D"/>
    <w:rsid w:val="004E239D"/>
    <w:rsid w:val="0050447B"/>
    <w:rsid w:val="00506C86"/>
    <w:rsid w:val="00527120"/>
    <w:rsid w:val="00540D2A"/>
    <w:rsid w:val="005418F3"/>
    <w:rsid w:val="00541EC9"/>
    <w:rsid w:val="00545ED4"/>
    <w:rsid w:val="005571F3"/>
    <w:rsid w:val="005631B5"/>
    <w:rsid w:val="00565E0F"/>
    <w:rsid w:val="0058020D"/>
    <w:rsid w:val="00586A91"/>
    <w:rsid w:val="0058741D"/>
    <w:rsid w:val="0059581A"/>
    <w:rsid w:val="005B2625"/>
    <w:rsid w:val="005C16C8"/>
    <w:rsid w:val="005C2A2E"/>
    <w:rsid w:val="005D2EC6"/>
    <w:rsid w:val="005D595F"/>
    <w:rsid w:val="005E290D"/>
    <w:rsid w:val="006051A9"/>
    <w:rsid w:val="00606228"/>
    <w:rsid w:val="006129C6"/>
    <w:rsid w:val="00631EBB"/>
    <w:rsid w:val="006348AE"/>
    <w:rsid w:val="00635FC6"/>
    <w:rsid w:val="00647D4B"/>
    <w:rsid w:val="0066733F"/>
    <w:rsid w:val="0067587E"/>
    <w:rsid w:val="00684195"/>
    <w:rsid w:val="00684626"/>
    <w:rsid w:val="00686CCB"/>
    <w:rsid w:val="0069128F"/>
    <w:rsid w:val="006B6526"/>
    <w:rsid w:val="006C31F8"/>
    <w:rsid w:val="006C5C54"/>
    <w:rsid w:val="006D2AC5"/>
    <w:rsid w:val="006F15C7"/>
    <w:rsid w:val="00701AC9"/>
    <w:rsid w:val="00705059"/>
    <w:rsid w:val="00717518"/>
    <w:rsid w:val="0072470C"/>
    <w:rsid w:val="00726CD6"/>
    <w:rsid w:val="00732FCE"/>
    <w:rsid w:val="00745C16"/>
    <w:rsid w:val="007505B0"/>
    <w:rsid w:val="007712D5"/>
    <w:rsid w:val="00781007"/>
    <w:rsid w:val="007A0D77"/>
    <w:rsid w:val="007B5D41"/>
    <w:rsid w:val="007C7EB5"/>
    <w:rsid w:val="007D0F00"/>
    <w:rsid w:val="007E24B9"/>
    <w:rsid w:val="007E5566"/>
    <w:rsid w:val="0080032C"/>
    <w:rsid w:val="0080596C"/>
    <w:rsid w:val="00811128"/>
    <w:rsid w:val="0081128A"/>
    <w:rsid w:val="00812084"/>
    <w:rsid w:val="0081589A"/>
    <w:rsid w:val="00816A72"/>
    <w:rsid w:val="008331A9"/>
    <w:rsid w:val="00834D47"/>
    <w:rsid w:val="00836DBC"/>
    <w:rsid w:val="008464A9"/>
    <w:rsid w:val="0085101E"/>
    <w:rsid w:val="00856488"/>
    <w:rsid w:val="00872D1C"/>
    <w:rsid w:val="00872D42"/>
    <w:rsid w:val="008844B2"/>
    <w:rsid w:val="00885CA0"/>
    <w:rsid w:val="008A2B97"/>
    <w:rsid w:val="008A4390"/>
    <w:rsid w:val="008A5333"/>
    <w:rsid w:val="008B2E5C"/>
    <w:rsid w:val="008B5F74"/>
    <w:rsid w:val="008C6523"/>
    <w:rsid w:val="00910BE5"/>
    <w:rsid w:val="00917689"/>
    <w:rsid w:val="00925DE1"/>
    <w:rsid w:val="00937B51"/>
    <w:rsid w:val="00947A6B"/>
    <w:rsid w:val="009515B5"/>
    <w:rsid w:val="00962315"/>
    <w:rsid w:val="0096363D"/>
    <w:rsid w:val="00966A82"/>
    <w:rsid w:val="009802A0"/>
    <w:rsid w:val="00994086"/>
    <w:rsid w:val="009A1D9E"/>
    <w:rsid w:val="009B7DDF"/>
    <w:rsid w:val="009D0E2A"/>
    <w:rsid w:val="009E38A8"/>
    <w:rsid w:val="00A01CB5"/>
    <w:rsid w:val="00A04CB9"/>
    <w:rsid w:val="00A13F36"/>
    <w:rsid w:val="00A2484C"/>
    <w:rsid w:val="00A3742E"/>
    <w:rsid w:val="00A80ECF"/>
    <w:rsid w:val="00A84F7F"/>
    <w:rsid w:val="00A93BCE"/>
    <w:rsid w:val="00AA704E"/>
    <w:rsid w:val="00AC329D"/>
    <w:rsid w:val="00AD6048"/>
    <w:rsid w:val="00B16829"/>
    <w:rsid w:val="00B22F1C"/>
    <w:rsid w:val="00B26D9D"/>
    <w:rsid w:val="00B452A3"/>
    <w:rsid w:val="00B75B7B"/>
    <w:rsid w:val="00B77EC6"/>
    <w:rsid w:val="00B92E60"/>
    <w:rsid w:val="00B952DE"/>
    <w:rsid w:val="00BA1190"/>
    <w:rsid w:val="00BB1DE4"/>
    <w:rsid w:val="00BB63F7"/>
    <w:rsid w:val="00BD11FE"/>
    <w:rsid w:val="00BE60CC"/>
    <w:rsid w:val="00C113A7"/>
    <w:rsid w:val="00C21A6D"/>
    <w:rsid w:val="00C31C76"/>
    <w:rsid w:val="00C4298B"/>
    <w:rsid w:val="00C45CCA"/>
    <w:rsid w:val="00C541F7"/>
    <w:rsid w:val="00C55E6D"/>
    <w:rsid w:val="00C609CE"/>
    <w:rsid w:val="00C633C0"/>
    <w:rsid w:val="00CA456C"/>
    <w:rsid w:val="00CB4F43"/>
    <w:rsid w:val="00CB7A00"/>
    <w:rsid w:val="00CD17C7"/>
    <w:rsid w:val="00D0136F"/>
    <w:rsid w:val="00D07FFC"/>
    <w:rsid w:val="00D11342"/>
    <w:rsid w:val="00D12037"/>
    <w:rsid w:val="00D12FB7"/>
    <w:rsid w:val="00D1301A"/>
    <w:rsid w:val="00D22CC6"/>
    <w:rsid w:val="00D312C8"/>
    <w:rsid w:val="00D336FF"/>
    <w:rsid w:val="00D35346"/>
    <w:rsid w:val="00D5274F"/>
    <w:rsid w:val="00D53847"/>
    <w:rsid w:val="00D743E7"/>
    <w:rsid w:val="00D77483"/>
    <w:rsid w:val="00DA2A2B"/>
    <w:rsid w:val="00DB0279"/>
    <w:rsid w:val="00DC0A53"/>
    <w:rsid w:val="00DC160C"/>
    <w:rsid w:val="00DC2A14"/>
    <w:rsid w:val="00DE6872"/>
    <w:rsid w:val="00DF1B8D"/>
    <w:rsid w:val="00DF4D8B"/>
    <w:rsid w:val="00DF522A"/>
    <w:rsid w:val="00E25AE9"/>
    <w:rsid w:val="00E61616"/>
    <w:rsid w:val="00E642FA"/>
    <w:rsid w:val="00E80106"/>
    <w:rsid w:val="00E8335F"/>
    <w:rsid w:val="00E92DB1"/>
    <w:rsid w:val="00E9309A"/>
    <w:rsid w:val="00E939D5"/>
    <w:rsid w:val="00EA22CC"/>
    <w:rsid w:val="00EC7210"/>
    <w:rsid w:val="00EC7235"/>
    <w:rsid w:val="00EF5C01"/>
    <w:rsid w:val="00F03030"/>
    <w:rsid w:val="00F0385E"/>
    <w:rsid w:val="00F13DE6"/>
    <w:rsid w:val="00F17292"/>
    <w:rsid w:val="00F25741"/>
    <w:rsid w:val="00F4287B"/>
    <w:rsid w:val="00F53051"/>
    <w:rsid w:val="00F70219"/>
    <w:rsid w:val="00F71AB3"/>
    <w:rsid w:val="00F76E9F"/>
    <w:rsid w:val="00F8079F"/>
    <w:rsid w:val="00F92087"/>
    <w:rsid w:val="00FC6C27"/>
    <w:rsid w:val="00FD2515"/>
    <w:rsid w:val="00FD373F"/>
    <w:rsid w:val="0680587D"/>
    <w:rsid w:val="14EA3154"/>
    <w:rsid w:val="1A985B3B"/>
    <w:rsid w:val="1BB877DC"/>
    <w:rsid w:val="20925695"/>
    <w:rsid w:val="27032098"/>
    <w:rsid w:val="347F7453"/>
    <w:rsid w:val="378D3053"/>
    <w:rsid w:val="3D246F89"/>
    <w:rsid w:val="45D62F87"/>
    <w:rsid w:val="500A309D"/>
    <w:rsid w:val="53D06F41"/>
    <w:rsid w:val="54220FE4"/>
    <w:rsid w:val="651C4271"/>
    <w:rsid w:val="65361ADF"/>
    <w:rsid w:val="67E23EE9"/>
    <w:rsid w:val="6B3A7493"/>
    <w:rsid w:val="6FC02772"/>
    <w:rsid w:val="721D4A80"/>
    <w:rsid w:val="7761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2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1548</Characters>
  <Lines>12</Lines>
  <Paragraphs>3</Paragraphs>
  <TotalTime>76</TotalTime>
  <ScaleCrop>false</ScaleCrop>
  <LinksUpToDate>false</LinksUpToDate>
  <CharactersWithSpaces>1816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2025-07-03T07:26:00Z</dcterms:created>
  <dc:creator>顾晓吴</dc:creator>
  <cp:lastModifiedBy>小丽</cp:lastModifiedBy>
  <cp:lastPrinted>2025-12-01T01:31:00Z</cp:lastPrinted>
  <dcterms:modified xsi:type="dcterms:W3CDTF">2026-09-16T08:58:40Z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B0A47E15F9AB4388AB1A0F0A89570824_13</vt:lpwstr>
  </property>
</Properties>
</file>