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A8422">
      <w:pPr>
        <w:spacing w:before="120" w:after="120" w:line="288" w:lineRule="auto"/>
        <w:rPr>
          <w:rFonts w:hint="eastAsia" w:ascii="仿宋_GB2312" w:hAnsi="Arial" w:eastAsia="仿宋_GB2312" w:cs="Arial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附件：特邀调解员候选人报名表</w:t>
      </w:r>
    </w:p>
    <w:p w14:paraId="6D31D25F">
      <w:pPr>
        <w:spacing w:before="120" w:after="120" w:line="288" w:lineRule="auto"/>
        <w:rPr>
          <w:rFonts w:hint="eastAsia" w:ascii="仿宋_GB2312" w:hAnsi="Arial" w:eastAsia="仿宋_GB2312" w:cs="Arial"/>
          <w:sz w:val="32"/>
          <w:szCs w:val="32"/>
          <w:lang w:eastAsia="zh-CN"/>
        </w:rPr>
      </w:pPr>
    </w:p>
    <w:p w14:paraId="40D96EFE">
      <w:pPr>
        <w:spacing w:after="240" w:line="600" w:lineRule="exact"/>
        <w:ind w:firstLine="880" w:firstLineChars="200"/>
        <w:jc w:val="both"/>
        <w:rPr>
          <w:rFonts w:ascii="Times New Roman" w:hAnsi="Times New Roman" w:eastAsia="仿宋_GB2312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德清县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人民法院特邀调解员报名表</w:t>
      </w:r>
    </w:p>
    <w:tbl>
      <w:tblPr>
        <w:tblStyle w:val="2"/>
        <w:tblW w:w="4995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5"/>
        <w:gridCol w:w="1519"/>
        <w:gridCol w:w="1276"/>
        <w:gridCol w:w="872"/>
        <w:gridCol w:w="840"/>
        <w:gridCol w:w="1180"/>
        <w:gridCol w:w="1716"/>
      </w:tblGrid>
      <w:tr w14:paraId="2AEDB1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2" w:hRule="atLeast"/>
          <w:jc w:val="center"/>
        </w:trPr>
        <w:tc>
          <w:tcPr>
            <w:tcW w:w="55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02E96D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C42EFE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EC55F7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性别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B701A5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FECFE4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岀生年月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F151D10">
            <w:pPr>
              <w:jc w:val="center"/>
              <w:rPr>
                <w:rFonts w:ascii="Times New Roman" w:hAnsi="Times New Roman" w:eastAsia="仿宋_GB2312"/>
                <w:bCs/>
                <w:sz w:val="24"/>
                <w:lang w:bidi="zh-TW"/>
              </w:rPr>
            </w:pPr>
          </w:p>
        </w:tc>
        <w:tc>
          <w:tcPr>
            <w:tcW w:w="10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9FAAA6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照片</w:t>
            </w:r>
          </w:p>
        </w:tc>
      </w:tr>
      <w:tr w14:paraId="0875E3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9" w:hRule="atLeast"/>
          <w:jc w:val="center"/>
        </w:trPr>
        <w:tc>
          <w:tcPr>
            <w:tcW w:w="55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05D58A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51CFF1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F89189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籍贯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C90046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0340FD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现住地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E62AFE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537456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5B6DC0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9" w:hRule="atLeast"/>
          <w:jc w:val="center"/>
        </w:trPr>
        <w:tc>
          <w:tcPr>
            <w:tcW w:w="55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36822E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政治</w:t>
            </w:r>
          </w:p>
          <w:p w14:paraId="17FA3694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面貌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06C8E6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261124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婚姻</w:t>
            </w:r>
          </w:p>
          <w:p w14:paraId="778D41ED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状况</w:t>
            </w: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23496C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F8C7D5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健康</w:t>
            </w:r>
          </w:p>
          <w:p w14:paraId="6C2E90D1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状况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326C82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9AF40A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27FAD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55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236D15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专业技术职务</w:t>
            </w:r>
          </w:p>
        </w:tc>
        <w:tc>
          <w:tcPr>
            <w:tcW w:w="1680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9DBD69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  <w:tc>
          <w:tcPr>
            <w:tcW w:w="52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AE6ECB">
            <w:pPr>
              <w:pStyle w:val="4"/>
              <w:spacing w:before="12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熟悉专业</w:t>
            </w:r>
          </w:p>
          <w:p w14:paraId="56F0DBD0">
            <w:pPr>
              <w:pStyle w:val="4"/>
              <w:spacing w:before="12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有何特长</w:t>
            </w:r>
          </w:p>
        </w:tc>
        <w:tc>
          <w:tcPr>
            <w:tcW w:w="224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0F209F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</w:tr>
      <w:tr w14:paraId="29E969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1" w:hRule="atLeast"/>
          <w:jc w:val="center"/>
        </w:trPr>
        <w:tc>
          <w:tcPr>
            <w:tcW w:w="550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E4A753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学历学位</w:t>
            </w: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AC2EFB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全日制教育</w:t>
            </w:r>
          </w:p>
        </w:tc>
        <w:tc>
          <w:tcPr>
            <w:tcW w:w="1291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03311C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B67546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毕业院校</w:t>
            </w:r>
          </w:p>
          <w:p w14:paraId="33A77125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及专业</w:t>
            </w:r>
          </w:p>
        </w:tc>
        <w:tc>
          <w:tcPr>
            <w:tcW w:w="174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40B717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</w:p>
        </w:tc>
      </w:tr>
      <w:tr w14:paraId="24DDB7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1" w:hRule="atLeast"/>
          <w:jc w:val="center"/>
        </w:trPr>
        <w:tc>
          <w:tcPr>
            <w:tcW w:w="550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53F1CB1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C853F2">
            <w:pPr>
              <w:pStyle w:val="4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在职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1291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C4136A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8FFCE7">
            <w:pPr>
              <w:pStyle w:val="4"/>
              <w:spacing w:line="2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毕业院校</w:t>
            </w:r>
          </w:p>
          <w:p w14:paraId="0D690587">
            <w:pPr>
              <w:pStyle w:val="4"/>
              <w:spacing w:line="2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及专业</w:t>
            </w:r>
          </w:p>
        </w:tc>
        <w:tc>
          <w:tcPr>
            <w:tcW w:w="174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F6FF5F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eastAsia="zh-TW" w:bidi="zh-TW"/>
              </w:rPr>
            </w:pPr>
          </w:p>
        </w:tc>
      </w:tr>
      <w:tr w14:paraId="558B0E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1" w:hRule="atLeast"/>
          <w:jc w:val="center"/>
        </w:trPr>
        <w:tc>
          <w:tcPr>
            <w:tcW w:w="146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83CAF8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（原）工作单位及职务</w:t>
            </w:r>
          </w:p>
        </w:tc>
        <w:tc>
          <w:tcPr>
            <w:tcW w:w="1796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064D707">
            <w:pPr>
              <w:jc w:val="center"/>
              <w:rPr>
                <w:rFonts w:ascii="Times New Roman" w:hAnsi="Times New Roman" w:eastAsia="仿宋_GB2312"/>
                <w:bCs/>
                <w:sz w:val="24"/>
                <w:lang w:eastAsia="zh-TW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8A58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为在职公职人员</w:t>
            </w:r>
          </w:p>
        </w:tc>
        <w:tc>
          <w:tcPr>
            <w:tcW w:w="10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25F25F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03A071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3" w:hRule="atLeast"/>
          <w:jc w:val="center"/>
        </w:trPr>
        <w:tc>
          <w:tcPr>
            <w:tcW w:w="146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87107B">
            <w:pPr>
              <w:jc w:val="center"/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</w:pPr>
            <w:r>
              <w:rPr>
                <w:rFonts w:ascii="Times New Roman" w:hAnsi="Times New Roman" w:eastAsia="仿宋_GB2312"/>
                <w:bCs/>
                <w:sz w:val="24"/>
                <w:lang w:val="zh-TW" w:bidi="zh-TW"/>
              </w:rPr>
              <w:t>通讯地址</w:t>
            </w:r>
          </w:p>
        </w:tc>
        <w:tc>
          <w:tcPr>
            <w:tcW w:w="353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8F09AA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38C2D4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" w:hRule="atLeast"/>
          <w:jc w:val="center"/>
        </w:trPr>
        <w:tc>
          <w:tcPr>
            <w:tcW w:w="146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C85A73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53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45BB4C"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06D9CE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36" w:hRule="atLeast"/>
          <w:jc w:val="center"/>
        </w:trPr>
        <w:tc>
          <w:tcPr>
            <w:tcW w:w="14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999E1D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简</w:t>
            </w:r>
          </w:p>
          <w:p w14:paraId="48082EA6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72626F17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0129A1AD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1AC7FCD1">
            <w:pPr>
              <w:pStyle w:val="4"/>
              <w:spacing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35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E0C8C7">
            <w:pPr>
              <w:pStyle w:val="4"/>
              <w:spacing w:line="248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2738EAB8">
      <w:pPr>
        <w:spacing w:line="1" w:lineRule="exact"/>
        <w:rPr>
          <w:rFonts w:ascii="Times New Roman" w:hAnsi="Times New Roman" w:eastAsia="仿宋_GB2312"/>
          <w:bCs/>
          <w:sz w:val="24"/>
        </w:rPr>
      </w:pPr>
      <w:r>
        <w:rPr>
          <w:rFonts w:ascii="Times New Roman" w:hAnsi="Times New Roman" w:eastAsia="仿宋_GB2312"/>
          <w:bCs/>
          <w:sz w:val="24"/>
        </w:rPr>
        <w:br w:type="page"/>
      </w:r>
    </w:p>
    <w:tbl>
      <w:tblPr>
        <w:tblStyle w:val="2"/>
        <w:tblW w:w="827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7"/>
        <w:gridCol w:w="679"/>
        <w:gridCol w:w="601"/>
        <w:gridCol w:w="1150"/>
        <w:gridCol w:w="740"/>
        <w:gridCol w:w="2985"/>
        <w:gridCol w:w="7"/>
        <w:gridCol w:w="1453"/>
      </w:tblGrid>
      <w:tr w14:paraId="185809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5" w:hRule="exact"/>
          <w:jc w:val="center"/>
        </w:trPr>
        <w:tc>
          <w:tcPr>
            <w:tcW w:w="13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8660E2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情</w:t>
            </w:r>
          </w:p>
          <w:p w14:paraId="26D4EBBF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况</w:t>
            </w:r>
          </w:p>
          <w:p w14:paraId="4AEDA9B0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调</w:t>
            </w:r>
          </w:p>
          <w:p w14:paraId="6506D20F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查</w:t>
            </w: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8EB9C9">
            <w:pPr>
              <w:pStyle w:val="4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请根据自身实际情况，在（）打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√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。</w:t>
            </w:r>
          </w:p>
        </w:tc>
      </w:tr>
      <w:tr w14:paraId="636D9B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exac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06F154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849030">
            <w:pPr>
              <w:pStyle w:val="4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.是否有调解工作经历： 有（） 无（）</w:t>
            </w:r>
          </w:p>
        </w:tc>
      </w:tr>
      <w:tr w14:paraId="055639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A68BB9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70DB86">
            <w:pPr>
              <w:pStyle w:val="4"/>
              <w:ind w:firstLine="235" w:firstLineChars="98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如有，请说明具体调解工作经历：</w:t>
            </w:r>
          </w:p>
        </w:tc>
      </w:tr>
      <w:tr w14:paraId="40AEB2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7779E9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164952"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375710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9" w:hRule="exac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3808A8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30CAC9">
            <w:pPr>
              <w:pStyle w:val="4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.是否具有相关专业资质（如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法律从业资格证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等）：有（） 无（）</w:t>
            </w:r>
          </w:p>
        </w:tc>
      </w:tr>
      <w:tr w14:paraId="64B3CB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1C101E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7864C2">
            <w:pPr>
              <w:pStyle w:val="4"/>
              <w:ind w:firstLine="1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如有，请说明具体专业资质：</w:t>
            </w:r>
          </w:p>
        </w:tc>
      </w:tr>
      <w:tr w14:paraId="414535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346FF0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18A2DE"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 w14:paraId="1E1784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13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92CF05">
            <w:pPr>
              <w:pStyle w:val="4"/>
              <w:spacing w:before="580" w:line="248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BA1666">
            <w:pPr>
              <w:pStyle w:val="4"/>
              <w:spacing w:before="8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.擅长或有意向参与调解的纠纷类型（可多选）：</w:t>
            </w:r>
          </w:p>
        </w:tc>
      </w:tr>
      <w:tr w14:paraId="44F304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9" w:hRule="atLeast"/>
          <w:jc w:val="center"/>
        </w:trPr>
        <w:tc>
          <w:tcPr>
            <w:tcW w:w="1336" w:type="dxa"/>
            <w:gridSpan w:val="2"/>
            <w:vMerge w:val="continue"/>
            <w:tcBorders>
              <w:left w:val="single" w:color="auto" w:sz="4" w:space="0"/>
              <w:bottom w:val="nil"/>
            </w:tcBorders>
            <w:shd w:val="clear" w:color="auto" w:fill="FFFFFF"/>
            <w:vAlign w:val="center"/>
          </w:tcPr>
          <w:p w14:paraId="1983DC55">
            <w:pPr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6936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77590A75">
            <w:pPr>
              <w:pStyle w:val="4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婚姻家庭纠纷（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相邻关系纠纷（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2411372D">
            <w:pPr>
              <w:pStyle w:val="4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买卖合同纠纷（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劳动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争议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3ED2E154">
            <w:pPr>
              <w:pStyle w:val="4"/>
              <w:tabs>
                <w:tab w:val="left" w:pos="1944"/>
              </w:tabs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劳务合同纠纷（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金融借款合同纠纷（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2BA4353D">
            <w:pPr>
              <w:pStyle w:val="4"/>
              <w:tabs>
                <w:tab w:val="left" w:pos="2064"/>
                <w:tab w:val="left" w:pos="3924"/>
              </w:tabs>
              <w:spacing w:after="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民间借贷纠纷（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）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服务合同纠纷（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 ）  </w:t>
            </w:r>
          </w:p>
          <w:p w14:paraId="58F3DABC">
            <w:pPr>
              <w:pStyle w:val="4"/>
              <w:tabs>
                <w:tab w:val="left" w:pos="2064"/>
                <w:tab w:val="left" w:pos="3924"/>
              </w:tabs>
              <w:spacing w:after="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知识产权纠纷（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侵权责任纠纷（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</w:t>
            </w:r>
          </w:p>
          <w:p w14:paraId="6B057858">
            <w:pPr>
              <w:pStyle w:val="4"/>
              <w:tabs>
                <w:tab w:val="left" w:pos="2064"/>
                <w:tab w:val="left" w:pos="3924"/>
              </w:tabs>
              <w:spacing w:after="6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医患纠纷（   ）       其他请说明（                 ）</w:t>
            </w:r>
          </w:p>
        </w:tc>
      </w:tr>
      <w:tr w14:paraId="5380DB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3" w:hRule="exact"/>
          <w:jc w:val="center"/>
        </w:trPr>
        <w:tc>
          <w:tcPr>
            <w:tcW w:w="827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146CC87">
            <w:pPr>
              <w:pStyle w:val="4"/>
              <w:spacing w:before="8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个人承诺</w:t>
            </w:r>
          </w:p>
          <w:p w14:paraId="7C58EA27">
            <w:pPr>
              <w:pStyle w:val="4"/>
              <w:spacing w:before="80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</w:tr>
      <w:tr w14:paraId="7A011E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3" w:hRule="exact"/>
          <w:jc w:val="center"/>
        </w:trPr>
        <w:tc>
          <w:tcPr>
            <w:tcW w:w="82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E0957">
            <w:pPr>
              <w:pStyle w:val="4"/>
              <w:spacing w:line="50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本人申请成为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德清县人民法院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特邀调解员，并将本人的姓名和资质、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调解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专长等信息列入法院特邀调解员名册以供当事人参考选定。本人承诺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遵守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法院调解相关制度，严格履行保密义务，为当事人提供便捷、髙效的调解服务。</w:t>
            </w:r>
          </w:p>
          <w:p w14:paraId="7FAB360A">
            <w:pPr>
              <w:pStyle w:val="4"/>
              <w:spacing w:line="240" w:lineRule="exact"/>
              <w:ind w:firstLine="4200" w:firstLineChars="17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5A5D1047">
            <w:pPr>
              <w:pStyle w:val="4"/>
              <w:spacing w:line="240" w:lineRule="exact"/>
              <w:ind w:firstLine="4200" w:firstLineChars="17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申请人：</w:t>
            </w:r>
          </w:p>
          <w:p w14:paraId="3F68E641">
            <w:pPr>
              <w:pStyle w:val="4"/>
              <w:spacing w:line="240" w:lineRule="exact"/>
              <w:ind w:left="434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  <w:p w14:paraId="1EA2E73E">
            <w:pPr>
              <w:pStyle w:val="4"/>
              <w:spacing w:line="240" w:lineRule="exact"/>
              <w:ind w:left="4547" w:leftChars="2067" w:firstLine="1560" w:firstLineChars="6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 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 日</w:t>
            </w:r>
          </w:p>
        </w:tc>
      </w:tr>
      <w:tr w14:paraId="17349C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atLeast"/>
          <w:jc w:val="center"/>
        </w:trPr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56888C">
            <w:pPr>
              <w:pStyle w:val="4"/>
              <w:tabs>
                <w:tab w:val="left" w:pos="405"/>
              </w:tabs>
              <w:spacing w:line="240" w:lineRule="exact"/>
              <w:ind w:left="4547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个人</w:t>
            </w:r>
          </w:p>
          <w:p w14:paraId="7C82AE5C">
            <w:pPr>
              <w:jc w:val="center"/>
            </w:pPr>
            <w:r>
              <w:rPr>
                <w:rFonts w:hint="eastAsia"/>
              </w:rPr>
              <w:t>主要</w:t>
            </w:r>
          </w:p>
          <w:p w14:paraId="4EA4596B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119455B6">
            <w:pPr>
              <w:jc w:val="center"/>
            </w:pPr>
            <w:r>
              <w:rPr>
                <w:rFonts w:hint="eastAsia"/>
              </w:rPr>
              <w:t>组成</w:t>
            </w:r>
          </w:p>
          <w:p w14:paraId="60B7EF5C">
            <w:pPr>
              <w:jc w:val="center"/>
            </w:pPr>
            <w:r>
              <w:rPr>
                <w:rFonts w:hint="eastAsia"/>
              </w:rPr>
              <w:t>人员</w:t>
            </w:r>
          </w:p>
          <w:p w14:paraId="6AFA283C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473047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C039D7">
            <w:pPr>
              <w:pStyle w:val="4"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72A526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9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672D8B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主要职务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7B434C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4F179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0F1B5">
            <w:pPr>
              <w:pStyle w:val="4"/>
              <w:spacing w:line="240" w:lineRule="exact"/>
              <w:ind w:left="4547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372BEE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C9A5DF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BB9FFE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6D97EC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B1B32E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 w14:paraId="6E6CD4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4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0561A9">
            <w:pPr>
              <w:pStyle w:val="4"/>
              <w:spacing w:line="240" w:lineRule="exact"/>
              <w:ind w:left="4547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9E6977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9AE645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67B097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4C9F07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714557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 w14:paraId="5A7CC2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D25B7E">
            <w:pPr>
              <w:pStyle w:val="4"/>
              <w:spacing w:line="240" w:lineRule="exact"/>
              <w:ind w:left="4547" w:leftChars="2067" w:firstLine="1560" w:firstLineChars="650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BF7054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28B773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8AF7CE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6C353F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42B11A">
            <w:pPr>
              <w:pStyle w:val="4"/>
              <w:tabs>
                <w:tab w:val="left" w:pos="405"/>
              </w:tabs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 w14:paraId="75FEC1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2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3251F7">
            <w:pPr>
              <w:pStyle w:val="4"/>
              <w:spacing w:line="240" w:lineRule="exact"/>
              <w:ind w:left="4547" w:leftChars="2067" w:firstLine="1560" w:firstLineChars="650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C2ECC2">
            <w:pPr>
              <w:pStyle w:val="4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0FA83E">
            <w:pPr>
              <w:pStyle w:val="4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81CB6">
            <w:pPr>
              <w:pStyle w:val="4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DD394F">
            <w:pPr>
              <w:pStyle w:val="4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AE1498">
            <w:pPr>
              <w:pStyle w:val="4"/>
              <w:tabs>
                <w:tab w:val="left" w:pos="405"/>
              </w:tabs>
              <w:spacing w:line="240" w:lineRule="exact"/>
              <w:jc w:val="both"/>
              <w:rPr>
                <w:rFonts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579D02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255AD"/>
    <w:rsid w:val="1722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Other|1"/>
    <w:qFormat/>
    <w:uiPriority w:val="0"/>
    <w:pPr>
      <w:widowControl w:val="0"/>
    </w:pPr>
    <w:rPr>
      <w:rFonts w:ascii="宋体" w:hAnsi="宋体" w:eastAsia="宋体" w:cs="宋体"/>
      <w:color w:val="000000"/>
      <w:kern w:val="2"/>
      <w:sz w:val="13"/>
      <w:szCs w:val="13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2026-09-14T03:28:00Z</dcterms:created>
  <dc:creator>wild wind</dc:creator>
  <cp:lastModifiedBy>wild wind</cp:lastModifiedBy>
  <dcterms:modified xsi:type="dcterms:W3CDTF">2026-09-14T03:29:42Z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8E4DBB4ECA00443586228B83EEFCD8FA_11</vt:lpwstr>
  </property>
  <property fmtid="{D5CDD505-2E9C-101B-9397-08002B2CF9AE}" pid="4" name="KSOTemplateDocerSaveRecord">
    <vt:lpwstr>eyJoZGlkIjoiZWU1MzVlYTI2YTI5NDhhYzU4NTU5MDhhMDMzNzM1NzUiLCJ1c2VySWQiOiIzNzY1NzM0MTcifQ==</vt:lpwstr>
  </property>
</Properties>
</file>