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B8EE0">
      <w:pPr>
        <w:spacing w:line="500" w:lineRule="exact"/>
        <w:jc w:val="center"/>
        <w:rPr>
          <w:rStyle w:val="7"/>
          <w:rFonts w:ascii="方正小标宋_GBK" w:eastAsia="方正小标宋_GBK" w:cs="黑体"/>
          <w:b w:val="0"/>
          <w:szCs w:val="36"/>
        </w:rPr>
      </w:pPr>
      <w:r>
        <w:rPr>
          <w:rStyle w:val="7"/>
          <w:rFonts w:hint="eastAsia" w:ascii="方正小标宋_GBK" w:eastAsia="方正小标宋_GBK" w:cs="黑体"/>
          <w:b w:val="0"/>
          <w:szCs w:val="36"/>
        </w:rPr>
        <w:t>南通市通州区通州幼儿园</w:t>
      </w:r>
    </w:p>
    <w:p w14:paraId="1C7CD72C">
      <w:pPr>
        <w:spacing w:line="5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Style w:val="7"/>
          <w:rFonts w:hint="eastAsia" w:ascii="方正小标宋_GBK" w:eastAsia="方正小标宋_GBK" w:cs="黑体"/>
          <w:b w:val="0"/>
          <w:szCs w:val="36"/>
        </w:rPr>
        <w:t>公开招聘政府购买服务劳务派遣用工</w:t>
      </w:r>
      <w:r>
        <w:rPr>
          <w:rFonts w:hint="eastAsia" w:ascii="方正小标宋_GBK" w:hAnsi="黑体" w:eastAsia="方正小标宋_GBK"/>
          <w:sz w:val="36"/>
          <w:szCs w:val="36"/>
        </w:rPr>
        <w:t>报名登记表</w:t>
      </w:r>
    </w:p>
    <w:p w14:paraId="24E2AAE4">
      <w:pPr>
        <w:spacing w:line="400" w:lineRule="exact"/>
        <w:rPr>
          <w:b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637"/>
        <w:gridCol w:w="497"/>
        <w:gridCol w:w="42"/>
        <w:gridCol w:w="1018"/>
        <w:gridCol w:w="358"/>
        <w:gridCol w:w="965"/>
        <w:gridCol w:w="88"/>
        <w:gridCol w:w="267"/>
        <w:gridCol w:w="819"/>
        <w:gridCol w:w="268"/>
        <w:gridCol w:w="446"/>
        <w:gridCol w:w="88"/>
        <w:gridCol w:w="842"/>
        <w:gridCol w:w="753"/>
        <w:gridCol w:w="1403"/>
      </w:tblGrid>
      <w:tr w14:paraId="03CF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06" w:type="dxa"/>
            <w:gridSpan w:val="2"/>
            <w:vAlign w:val="center"/>
          </w:tcPr>
          <w:p w14:paraId="4022C5AD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57" w:type="dxa"/>
            <w:gridSpan w:val="3"/>
            <w:vAlign w:val="center"/>
          </w:tcPr>
          <w:p w14:paraId="1492DE22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01D8423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2" w:type="dxa"/>
            <w:gridSpan w:val="4"/>
            <w:vAlign w:val="center"/>
          </w:tcPr>
          <w:p w14:paraId="093B7D4B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</w:p>
        </w:tc>
        <w:tc>
          <w:tcPr>
            <w:tcW w:w="534" w:type="dxa"/>
            <w:gridSpan w:val="2"/>
            <w:vAlign w:val="center"/>
          </w:tcPr>
          <w:p w14:paraId="3FA4F64A">
            <w:pPr>
              <w:jc w:val="center"/>
            </w:pPr>
            <w:r>
              <w:rPr>
                <w:rFonts w:hint="eastAsia"/>
              </w:rPr>
              <w:t>性</w:t>
            </w:r>
          </w:p>
          <w:p w14:paraId="3B78A93E">
            <w:pPr>
              <w:jc w:val="center"/>
            </w:pPr>
            <w:r>
              <w:rPr>
                <w:rFonts w:hint="eastAsia"/>
              </w:rPr>
              <w:t>别</w:t>
            </w:r>
          </w:p>
        </w:tc>
        <w:tc>
          <w:tcPr>
            <w:tcW w:w="842" w:type="dxa"/>
            <w:vAlign w:val="center"/>
          </w:tcPr>
          <w:p w14:paraId="52A68184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  <w:r>
              <w:rPr>
                <w:rFonts w:hint="eastAsia"/>
                <w:lang w:eastAsia="zh"/>
                <w:woUserID w:val="18"/>
              </w:rPr>
              <w:t>女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14:paraId="2FB1C666">
            <w:pPr>
              <w:jc w:val="center"/>
            </w:pPr>
            <w:r>
              <w:rPr>
                <w:rFonts w:hint="eastAsia"/>
              </w:rPr>
              <w:t>（二寸正面免冠照）</w:t>
            </w:r>
          </w:p>
        </w:tc>
      </w:tr>
      <w:tr w14:paraId="79EC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gridSpan w:val="2"/>
            <w:vAlign w:val="center"/>
          </w:tcPr>
          <w:p w14:paraId="51AF29EE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1557" w:type="dxa"/>
            <w:gridSpan w:val="3"/>
            <w:vAlign w:val="center"/>
          </w:tcPr>
          <w:p w14:paraId="32C5854D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6F55A711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18" w:type="dxa"/>
            <w:gridSpan w:val="7"/>
            <w:vAlign w:val="center"/>
          </w:tcPr>
          <w:p w14:paraId="4E135963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2156" w:type="dxa"/>
            <w:gridSpan w:val="2"/>
            <w:vMerge w:val="continue"/>
            <w:vAlign w:val="center"/>
          </w:tcPr>
          <w:p w14:paraId="644D40D5">
            <w:pPr>
              <w:jc w:val="center"/>
            </w:pPr>
          </w:p>
        </w:tc>
      </w:tr>
      <w:tr w14:paraId="4061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6" w:type="dxa"/>
            <w:gridSpan w:val="2"/>
            <w:vAlign w:val="center"/>
          </w:tcPr>
          <w:p w14:paraId="16DBDFF8">
            <w:pPr>
              <w:jc w:val="center"/>
            </w:pPr>
            <w:r>
              <w:rPr>
                <w:rFonts w:hint="eastAsia"/>
              </w:rPr>
              <w:t>毕业院校</w:t>
            </w:r>
          </w:p>
          <w:p w14:paraId="4607A15A">
            <w:pPr>
              <w:jc w:val="center"/>
            </w:pPr>
            <w:r>
              <w:rPr>
                <w:rFonts w:hint="eastAsia"/>
              </w:rPr>
              <w:t>及专业</w:t>
            </w:r>
          </w:p>
        </w:tc>
        <w:tc>
          <w:tcPr>
            <w:tcW w:w="2880" w:type="dxa"/>
            <w:gridSpan w:val="5"/>
            <w:vAlign w:val="center"/>
          </w:tcPr>
          <w:p w14:paraId="10EE9975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1AC7BA3B"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1644" w:type="dxa"/>
            <w:gridSpan w:val="4"/>
            <w:vAlign w:val="center"/>
          </w:tcPr>
          <w:p w14:paraId="6AB33EA6">
            <w:pPr>
              <w:jc w:val="center"/>
              <w:rPr>
                <w:rFonts w:hint="eastAsia" w:eastAsia="宋体"/>
                <w:lang w:eastAsia="zh"/>
                <w:woUserID w:val="24"/>
              </w:rPr>
            </w:pPr>
            <w:r>
              <w:rPr>
                <w:rFonts w:hint="eastAsia"/>
                <w:lang w:eastAsia="zh"/>
                <w:woUserID w:val="24"/>
              </w:rPr>
              <w:t>教育协助</w:t>
            </w:r>
          </w:p>
        </w:tc>
        <w:tc>
          <w:tcPr>
            <w:tcW w:w="2156" w:type="dxa"/>
            <w:gridSpan w:val="2"/>
            <w:vMerge w:val="continue"/>
            <w:vAlign w:val="center"/>
          </w:tcPr>
          <w:p w14:paraId="33CA1A05">
            <w:pPr>
              <w:jc w:val="center"/>
            </w:pPr>
          </w:p>
        </w:tc>
      </w:tr>
      <w:tr w14:paraId="1829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5" w:type="dxa"/>
            <w:gridSpan w:val="4"/>
            <w:vAlign w:val="center"/>
          </w:tcPr>
          <w:p w14:paraId="7015A056">
            <w:pPr>
              <w:jc w:val="center"/>
            </w:pPr>
            <w:r>
              <w:rPr>
                <w:rFonts w:hint="eastAsia"/>
              </w:rPr>
              <w:t>现家庭详细住址</w:t>
            </w:r>
          </w:p>
        </w:tc>
        <w:tc>
          <w:tcPr>
            <w:tcW w:w="5159" w:type="dxa"/>
            <w:gridSpan w:val="10"/>
            <w:vAlign w:val="center"/>
          </w:tcPr>
          <w:p w14:paraId="3DF2A4F0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  <w:r>
              <w:rPr>
                <w:rFonts w:hint="eastAsia"/>
                <w:lang w:eastAsia="zh"/>
                <w:woUserID w:val="18"/>
              </w:rPr>
              <w:t>江苏省南通市通州区</w:t>
            </w:r>
          </w:p>
        </w:tc>
        <w:tc>
          <w:tcPr>
            <w:tcW w:w="2156" w:type="dxa"/>
            <w:gridSpan w:val="2"/>
            <w:vMerge w:val="continue"/>
            <w:vAlign w:val="center"/>
          </w:tcPr>
          <w:p w14:paraId="4294370A">
            <w:pPr>
              <w:jc w:val="center"/>
            </w:pPr>
          </w:p>
        </w:tc>
      </w:tr>
      <w:tr w14:paraId="51F5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06" w:type="dxa"/>
            <w:gridSpan w:val="2"/>
            <w:vAlign w:val="center"/>
          </w:tcPr>
          <w:p w14:paraId="0C8007FF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5698" w:type="dxa"/>
            <w:gridSpan w:val="12"/>
            <w:vAlign w:val="center"/>
          </w:tcPr>
          <w:p w14:paraId="5DA05A3D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  <w:r>
              <w:rPr>
                <w:rFonts w:hint="eastAsia"/>
                <w:lang w:eastAsia="zh"/>
                <w:woUserID w:val="18"/>
              </w:rPr>
              <w:t>离职状</w:t>
            </w:r>
            <w:r>
              <w:rPr>
                <w:rFonts w:hint="eastAsia"/>
                <w:lang w:eastAsia="zh"/>
                <w:woUserID w:val="38"/>
              </w:rPr>
              <w:t>态</w:t>
            </w:r>
          </w:p>
        </w:tc>
        <w:tc>
          <w:tcPr>
            <w:tcW w:w="2156" w:type="dxa"/>
            <w:gridSpan w:val="2"/>
            <w:vMerge w:val="continue"/>
            <w:vAlign w:val="center"/>
          </w:tcPr>
          <w:p w14:paraId="38F3D0D9">
            <w:pPr>
              <w:jc w:val="center"/>
            </w:pPr>
          </w:p>
        </w:tc>
      </w:tr>
      <w:tr w14:paraId="61BA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06" w:type="dxa"/>
            <w:gridSpan w:val="2"/>
            <w:vAlign w:val="center"/>
          </w:tcPr>
          <w:p w14:paraId="497C5D7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68" w:type="dxa"/>
            <w:gridSpan w:val="6"/>
            <w:vAlign w:val="center"/>
          </w:tcPr>
          <w:p w14:paraId="634CB7F9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1800" w:type="dxa"/>
            <w:gridSpan w:val="4"/>
            <w:vAlign w:val="center"/>
          </w:tcPr>
          <w:p w14:paraId="6D140E55">
            <w:pPr>
              <w:jc w:val="center"/>
            </w:pPr>
            <w:r>
              <w:rPr>
                <w:rFonts w:hint="eastAsia"/>
              </w:rPr>
              <w:t>岗位资格证书</w:t>
            </w:r>
          </w:p>
          <w:p w14:paraId="21354BBA">
            <w:pPr>
              <w:jc w:val="center"/>
            </w:pPr>
            <w:r>
              <w:rPr>
                <w:rFonts w:hint="eastAsia"/>
              </w:rPr>
              <w:t>及编号</w:t>
            </w:r>
          </w:p>
        </w:tc>
        <w:tc>
          <w:tcPr>
            <w:tcW w:w="3086" w:type="dxa"/>
            <w:gridSpan w:val="4"/>
            <w:vAlign w:val="center"/>
          </w:tcPr>
          <w:p w14:paraId="2F43304C">
            <w:pPr>
              <w:jc w:val="center"/>
            </w:pPr>
          </w:p>
        </w:tc>
      </w:tr>
      <w:tr w14:paraId="5E91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69" w:type="dxa"/>
            <w:vMerge w:val="restart"/>
            <w:vAlign w:val="center"/>
          </w:tcPr>
          <w:p w14:paraId="3E273866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72296F68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7D45080A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6731330D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424633DC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4147305A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134" w:type="dxa"/>
            <w:gridSpan w:val="2"/>
            <w:vAlign w:val="center"/>
          </w:tcPr>
          <w:p w14:paraId="7D87675A">
            <w:pPr>
              <w:jc w:val="center"/>
            </w:pPr>
            <w:r>
              <w:rPr>
                <w:rFonts w:hint="eastAsia"/>
              </w:rPr>
              <w:t>关</w:t>
            </w:r>
            <w:r>
              <w:t xml:space="preserve"> </w:t>
            </w:r>
            <w:r>
              <w:rPr>
                <w:rFonts w:hint="eastAsia"/>
              </w:rPr>
              <w:t>系</w:t>
            </w:r>
          </w:p>
        </w:tc>
        <w:tc>
          <w:tcPr>
            <w:tcW w:w="1418" w:type="dxa"/>
            <w:gridSpan w:val="3"/>
            <w:vAlign w:val="center"/>
          </w:tcPr>
          <w:p w14:paraId="7033BD32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320" w:type="dxa"/>
            <w:gridSpan w:val="3"/>
            <w:vAlign w:val="center"/>
          </w:tcPr>
          <w:p w14:paraId="766A9C48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216" w:type="dxa"/>
            <w:gridSpan w:val="6"/>
            <w:vAlign w:val="center"/>
          </w:tcPr>
          <w:p w14:paraId="33BCA20C">
            <w:pPr>
              <w:jc w:val="center"/>
            </w:pPr>
            <w:r>
              <w:rPr>
                <w:rFonts w:hint="eastAsia"/>
              </w:rPr>
              <w:t>单位及职务</w:t>
            </w:r>
          </w:p>
        </w:tc>
        <w:tc>
          <w:tcPr>
            <w:tcW w:w="1403" w:type="dxa"/>
            <w:vAlign w:val="center"/>
          </w:tcPr>
          <w:p w14:paraId="1828E8A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1203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69" w:type="dxa"/>
            <w:vMerge w:val="continue"/>
            <w:vAlign w:val="center"/>
          </w:tcPr>
          <w:p w14:paraId="56A7F1A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3567FC7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  <w:r>
              <w:rPr>
                <w:rFonts w:hint="eastAsia"/>
                <w:lang w:eastAsia="zh"/>
                <w:woUserID w:val="18"/>
              </w:rPr>
              <w:t>夫妻</w:t>
            </w:r>
          </w:p>
        </w:tc>
        <w:tc>
          <w:tcPr>
            <w:tcW w:w="1418" w:type="dxa"/>
            <w:gridSpan w:val="3"/>
            <w:vAlign w:val="center"/>
          </w:tcPr>
          <w:p w14:paraId="6444555C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193B0CC7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</w:p>
        </w:tc>
        <w:tc>
          <w:tcPr>
            <w:tcW w:w="3216" w:type="dxa"/>
            <w:gridSpan w:val="6"/>
            <w:vAlign w:val="center"/>
          </w:tcPr>
          <w:p w14:paraId="2FAEFD6D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  <w:r>
              <w:rPr>
                <w:rFonts w:hint="eastAsia"/>
                <w:lang w:eastAsia="zh"/>
                <w:woUserID w:val="18"/>
              </w:rPr>
              <w:t>职工</w:t>
            </w:r>
          </w:p>
        </w:tc>
        <w:tc>
          <w:tcPr>
            <w:tcW w:w="1403" w:type="dxa"/>
            <w:vAlign w:val="center"/>
          </w:tcPr>
          <w:p w14:paraId="08C51F09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</w:p>
        </w:tc>
      </w:tr>
      <w:tr w14:paraId="0260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69" w:type="dxa"/>
            <w:vMerge w:val="continue"/>
            <w:vAlign w:val="center"/>
          </w:tcPr>
          <w:p w14:paraId="0CAC660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1FE646C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  <w:r>
              <w:rPr>
                <w:rFonts w:hint="eastAsia"/>
                <w:lang w:eastAsia="zh"/>
                <w:woUserID w:val="38"/>
              </w:rPr>
              <w:t>母子</w:t>
            </w:r>
          </w:p>
        </w:tc>
        <w:tc>
          <w:tcPr>
            <w:tcW w:w="1418" w:type="dxa"/>
            <w:gridSpan w:val="3"/>
            <w:vAlign w:val="center"/>
          </w:tcPr>
          <w:p w14:paraId="53DC8428">
            <w:pPr>
              <w:jc w:val="center"/>
              <w:rPr>
                <w:rFonts w:hint="eastAsia" w:eastAsia="宋体"/>
                <w:lang w:eastAsia="zh"/>
                <w:woUserID w:val="38"/>
              </w:rPr>
            </w:pPr>
            <w:bookmarkStart w:id="0" w:name="_GoBack"/>
            <w:bookmarkEnd w:id="0"/>
          </w:p>
        </w:tc>
        <w:tc>
          <w:tcPr>
            <w:tcW w:w="1320" w:type="dxa"/>
            <w:gridSpan w:val="3"/>
            <w:vAlign w:val="center"/>
          </w:tcPr>
          <w:p w14:paraId="32303BC8">
            <w:pPr>
              <w:jc w:val="center"/>
              <w:rPr>
                <w:rFonts w:hint="eastAsia" w:eastAsia="宋体"/>
                <w:lang w:eastAsia="zh"/>
                <w:woUserID w:val="18"/>
              </w:rPr>
            </w:pPr>
          </w:p>
        </w:tc>
        <w:tc>
          <w:tcPr>
            <w:tcW w:w="3216" w:type="dxa"/>
            <w:gridSpan w:val="6"/>
            <w:vAlign w:val="center"/>
          </w:tcPr>
          <w:p w14:paraId="17A72209">
            <w:pPr>
              <w:jc w:val="center"/>
              <w:rPr>
                <w:rFonts w:hint="eastAsia" w:eastAsia="宋体"/>
                <w:lang w:eastAsia="zh"/>
                <w:woUserID w:val="24"/>
              </w:rPr>
            </w:pPr>
          </w:p>
        </w:tc>
        <w:tc>
          <w:tcPr>
            <w:tcW w:w="1403" w:type="dxa"/>
            <w:vAlign w:val="center"/>
          </w:tcPr>
          <w:p w14:paraId="097E0902">
            <w:pPr>
              <w:jc w:val="center"/>
              <w:rPr>
                <w:rFonts w:hint="eastAsia" w:eastAsia="宋体"/>
                <w:lang w:eastAsia="zh"/>
                <w:woUserID w:val="24"/>
              </w:rPr>
            </w:pPr>
          </w:p>
        </w:tc>
      </w:tr>
      <w:tr w14:paraId="4BFA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69" w:type="dxa"/>
            <w:vMerge w:val="continue"/>
            <w:vAlign w:val="center"/>
          </w:tcPr>
          <w:p w14:paraId="0EC0BE1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0CD04EB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3C58CB02">
            <w:pPr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14:paraId="4F7014F4">
            <w:pPr>
              <w:jc w:val="center"/>
            </w:pPr>
          </w:p>
        </w:tc>
        <w:tc>
          <w:tcPr>
            <w:tcW w:w="3216" w:type="dxa"/>
            <w:gridSpan w:val="6"/>
            <w:vAlign w:val="center"/>
          </w:tcPr>
          <w:p w14:paraId="1ADC5D52">
            <w:pPr>
              <w:jc w:val="center"/>
            </w:pPr>
          </w:p>
        </w:tc>
        <w:tc>
          <w:tcPr>
            <w:tcW w:w="1403" w:type="dxa"/>
            <w:vAlign w:val="center"/>
          </w:tcPr>
          <w:p w14:paraId="6551F478">
            <w:pPr>
              <w:jc w:val="center"/>
            </w:pPr>
          </w:p>
        </w:tc>
      </w:tr>
      <w:tr w14:paraId="4C95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69" w:type="dxa"/>
            <w:vMerge w:val="continue"/>
            <w:vAlign w:val="center"/>
          </w:tcPr>
          <w:p w14:paraId="721280F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A6C7E3C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13D0F3E3">
            <w:pPr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14:paraId="3EDFADD0">
            <w:pPr>
              <w:jc w:val="center"/>
            </w:pPr>
          </w:p>
        </w:tc>
        <w:tc>
          <w:tcPr>
            <w:tcW w:w="3216" w:type="dxa"/>
            <w:gridSpan w:val="6"/>
            <w:vAlign w:val="center"/>
          </w:tcPr>
          <w:p w14:paraId="7B3BC2F7">
            <w:pPr>
              <w:jc w:val="center"/>
            </w:pPr>
          </w:p>
        </w:tc>
        <w:tc>
          <w:tcPr>
            <w:tcW w:w="1403" w:type="dxa"/>
            <w:vAlign w:val="center"/>
          </w:tcPr>
          <w:p w14:paraId="5F9EB0A4">
            <w:pPr>
              <w:jc w:val="center"/>
            </w:pPr>
          </w:p>
        </w:tc>
      </w:tr>
      <w:tr w14:paraId="18F6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69" w:type="dxa"/>
            <w:vMerge w:val="continue"/>
            <w:vAlign w:val="center"/>
          </w:tcPr>
          <w:p w14:paraId="6F7BE666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2132016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4367A130">
            <w:pPr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14:paraId="6E549D56">
            <w:pPr>
              <w:jc w:val="center"/>
            </w:pPr>
          </w:p>
        </w:tc>
        <w:tc>
          <w:tcPr>
            <w:tcW w:w="3216" w:type="dxa"/>
            <w:gridSpan w:val="6"/>
            <w:vAlign w:val="center"/>
          </w:tcPr>
          <w:p w14:paraId="547D7FB5">
            <w:pPr>
              <w:jc w:val="center"/>
            </w:pPr>
          </w:p>
        </w:tc>
        <w:tc>
          <w:tcPr>
            <w:tcW w:w="1403" w:type="dxa"/>
            <w:vAlign w:val="center"/>
          </w:tcPr>
          <w:p w14:paraId="1FCF03D1">
            <w:pPr>
              <w:jc w:val="center"/>
            </w:pPr>
          </w:p>
        </w:tc>
      </w:tr>
      <w:tr w14:paraId="5075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1306" w:type="dxa"/>
            <w:gridSpan w:val="2"/>
            <w:vAlign w:val="center"/>
          </w:tcPr>
          <w:p w14:paraId="5C6D797B">
            <w:pPr>
              <w:jc w:val="center"/>
            </w:pPr>
            <w:r>
              <w:rPr>
                <w:rFonts w:hint="eastAsia"/>
              </w:rPr>
              <w:t>学习及工作简历（从初中填起）</w:t>
            </w:r>
          </w:p>
        </w:tc>
        <w:tc>
          <w:tcPr>
            <w:tcW w:w="7854" w:type="dxa"/>
            <w:gridSpan w:val="14"/>
          </w:tcPr>
          <w:p w14:paraId="0D89C53B">
            <w:pPr>
              <w:rPr>
                <w:rFonts w:hint="eastAsia"/>
                <w:lang w:eastAsia="zh"/>
                <w:woUserID w:val="24"/>
              </w:rPr>
            </w:pPr>
          </w:p>
        </w:tc>
      </w:tr>
      <w:tr w14:paraId="3579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306" w:type="dxa"/>
            <w:gridSpan w:val="2"/>
            <w:vAlign w:val="center"/>
          </w:tcPr>
          <w:p w14:paraId="3124E476">
            <w:pPr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7854" w:type="dxa"/>
            <w:gridSpan w:val="14"/>
          </w:tcPr>
          <w:p w14:paraId="5EA75A01">
            <w:pPr>
              <w:spacing w:line="36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本人郑重承诺：上述所有信息均真实、有效，且符合公开招聘公告之规定；如有弄虚作假，本人自愿放弃应聘考试和聘用资格。</w:t>
            </w:r>
          </w:p>
          <w:p w14:paraId="3BF77FA9">
            <w:pPr>
              <w:spacing w:line="360" w:lineRule="exact"/>
              <w:ind w:firstLine="4200" w:firstLineChars="1750"/>
              <w:rPr>
                <w:sz w:val="24"/>
              </w:rPr>
            </w:pPr>
          </w:p>
          <w:p w14:paraId="0F9D56A0">
            <w:pPr>
              <w:spacing w:line="360" w:lineRule="exact"/>
              <w:ind w:firstLine="3600" w:firstLineChars="1500"/>
              <w:rPr>
                <w:rFonts w:hint="eastAsia" w:eastAsia="宋体"/>
                <w:sz w:val="24"/>
                <w:lang w:eastAsia="zh"/>
                <w:woUserID w:val="24"/>
              </w:rPr>
            </w:pPr>
            <w:r>
              <w:rPr>
                <w:rFonts w:hint="eastAsia"/>
                <w:sz w:val="24"/>
              </w:rPr>
              <w:t>承诺人（签名）</w:t>
            </w:r>
          </w:p>
          <w:p w14:paraId="4A27B8F3">
            <w:pPr>
              <w:spacing w:line="360" w:lineRule="exact"/>
              <w:ind w:firstLine="5280" w:firstLineChars="2200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lang w:eastAsia="zh"/>
                <w:woUserID w:val="24"/>
              </w:rPr>
              <w:t>202</w:t>
            </w:r>
            <w:r>
              <w:rPr>
                <w:rFonts w:hint="eastAsia"/>
                <w:sz w:val="24"/>
                <w:lang w:eastAsia="zh"/>
                <w:woUserID w:val="137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"/>
                <w:woUserID w:val="137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eastAsia="zh"/>
                <w:woUserID w:val="137"/>
              </w:rPr>
              <w:t>1</w:t>
            </w:r>
            <w:r>
              <w:rPr>
                <w:rFonts w:hint="eastAsia"/>
                <w:sz w:val="24"/>
                <w:lang w:val="en-US" w:eastAsia="zh-CN"/>
                <w:woUserID w:val="137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F58045F">
      <w:pPr>
        <w:spacing w:line="400" w:lineRule="exact"/>
        <w:rPr>
          <w:rFonts w:ascii="方正仿宋_GBK" w:eastAsia="方正仿宋_GBK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304" w:bottom="113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Noto Serif CJK SC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仿宋_GBK">
    <w:altName w:val="Noto Serif CJK SC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91E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F6AC9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D51B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FF28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B354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49B7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23A"/>
    <w:rsid w:val="000060FE"/>
    <w:rsid w:val="00021992"/>
    <w:rsid w:val="00043B60"/>
    <w:rsid w:val="00047BF3"/>
    <w:rsid w:val="000613DB"/>
    <w:rsid w:val="00074FCA"/>
    <w:rsid w:val="00082CC2"/>
    <w:rsid w:val="000C6ADC"/>
    <w:rsid w:val="000D4EAB"/>
    <w:rsid w:val="000E78C2"/>
    <w:rsid w:val="001326F4"/>
    <w:rsid w:val="0013430B"/>
    <w:rsid w:val="0014369B"/>
    <w:rsid w:val="0017152A"/>
    <w:rsid w:val="00177168"/>
    <w:rsid w:val="00190BE9"/>
    <w:rsid w:val="00193499"/>
    <w:rsid w:val="00195B9F"/>
    <w:rsid w:val="001C06CF"/>
    <w:rsid w:val="001C4B81"/>
    <w:rsid w:val="001D3CA6"/>
    <w:rsid w:val="001E54CB"/>
    <w:rsid w:val="00200773"/>
    <w:rsid w:val="002079F4"/>
    <w:rsid w:val="00231BB4"/>
    <w:rsid w:val="0029758B"/>
    <w:rsid w:val="002C0F33"/>
    <w:rsid w:val="002D1EB5"/>
    <w:rsid w:val="002D2BF6"/>
    <w:rsid w:val="002E4E9A"/>
    <w:rsid w:val="00305E7F"/>
    <w:rsid w:val="00313C9A"/>
    <w:rsid w:val="00313F49"/>
    <w:rsid w:val="00316B94"/>
    <w:rsid w:val="00320986"/>
    <w:rsid w:val="003222FE"/>
    <w:rsid w:val="00351F99"/>
    <w:rsid w:val="00356615"/>
    <w:rsid w:val="00361EBF"/>
    <w:rsid w:val="0037028A"/>
    <w:rsid w:val="00382E69"/>
    <w:rsid w:val="00396C2B"/>
    <w:rsid w:val="003B63F8"/>
    <w:rsid w:val="003D3033"/>
    <w:rsid w:val="003D6D3C"/>
    <w:rsid w:val="003E22D1"/>
    <w:rsid w:val="003E7026"/>
    <w:rsid w:val="003E7829"/>
    <w:rsid w:val="0046578D"/>
    <w:rsid w:val="00496568"/>
    <w:rsid w:val="004C7745"/>
    <w:rsid w:val="004E7129"/>
    <w:rsid w:val="0054229B"/>
    <w:rsid w:val="005658BC"/>
    <w:rsid w:val="00565EE4"/>
    <w:rsid w:val="00584AC3"/>
    <w:rsid w:val="00594D4A"/>
    <w:rsid w:val="005B3FFA"/>
    <w:rsid w:val="005B77FA"/>
    <w:rsid w:val="005C0388"/>
    <w:rsid w:val="005C6CE3"/>
    <w:rsid w:val="005D2CF6"/>
    <w:rsid w:val="005E2399"/>
    <w:rsid w:val="005E5E01"/>
    <w:rsid w:val="00613248"/>
    <w:rsid w:val="0062469A"/>
    <w:rsid w:val="006655FB"/>
    <w:rsid w:val="00672106"/>
    <w:rsid w:val="00680726"/>
    <w:rsid w:val="0068467D"/>
    <w:rsid w:val="00687C43"/>
    <w:rsid w:val="00692E2D"/>
    <w:rsid w:val="00695F44"/>
    <w:rsid w:val="006B1358"/>
    <w:rsid w:val="006B5BBC"/>
    <w:rsid w:val="006D492A"/>
    <w:rsid w:val="006E0B5B"/>
    <w:rsid w:val="006F6353"/>
    <w:rsid w:val="006F7A50"/>
    <w:rsid w:val="00711BFC"/>
    <w:rsid w:val="0072442E"/>
    <w:rsid w:val="00743274"/>
    <w:rsid w:val="00747A9E"/>
    <w:rsid w:val="00785D7F"/>
    <w:rsid w:val="00787674"/>
    <w:rsid w:val="007960B2"/>
    <w:rsid w:val="007B4CD7"/>
    <w:rsid w:val="007C5CDA"/>
    <w:rsid w:val="007D3C02"/>
    <w:rsid w:val="007E4137"/>
    <w:rsid w:val="007F433A"/>
    <w:rsid w:val="007F4BE7"/>
    <w:rsid w:val="00807D23"/>
    <w:rsid w:val="00807DC7"/>
    <w:rsid w:val="00831EEC"/>
    <w:rsid w:val="0084418C"/>
    <w:rsid w:val="00896C73"/>
    <w:rsid w:val="008A2728"/>
    <w:rsid w:val="008E615E"/>
    <w:rsid w:val="00911A88"/>
    <w:rsid w:val="0091392A"/>
    <w:rsid w:val="00952919"/>
    <w:rsid w:val="009548E1"/>
    <w:rsid w:val="00990117"/>
    <w:rsid w:val="009977ED"/>
    <w:rsid w:val="009D242B"/>
    <w:rsid w:val="00A1623A"/>
    <w:rsid w:val="00A21B0F"/>
    <w:rsid w:val="00A51BF9"/>
    <w:rsid w:val="00A5498B"/>
    <w:rsid w:val="00A56836"/>
    <w:rsid w:val="00A6213D"/>
    <w:rsid w:val="00A76B2F"/>
    <w:rsid w:val="00AC7D22"/>
    <w:rsid w:val="00AE3942"/>
    <w:rsid w:val="00B51C0D"/>
    <w:rsid w:val="00B55852"/>
    <w:rsid w:val="00B64118"/>
    <w:rsid w:val="00B7161D"/>
    <w:rsid w:val="00B925CB"/>
    <w:rsid w:val="00BB6FC4"/>
    <w:rsid w:val="00BC47E2"/>
    <w:rsid w:val="00BD5734"/>
    <w:rsid w:val="00BE1519"/>
    <w:rsid w:val="00BF5FD7"/>
    <w:rsid w:val="00C26636"/>
    <w:rsid w:val="00C42619"/>
    <w:rsid w:val="00C5442D"/>
    <w:rsid w:val="00C55864"/>
    <w:rsid w:val="00C626F0"/>
    <w:rsid w:val="00C676A0"/>
    <w:rsid w:val="00C71D1D"/>
    <w:rsid w:val="00C93579"/>
    <w:rsid w:val="00CA6550"/>
    <w:rsid w:val="00CC3E7F"/>
    <w:rsid w:val="00CE4D64"/>
    <w:rsid w:val="00CF08E0"/>
    <w:rsid w:val="00D00378"/>
    <w:rsid w:val="00D17699"/>
    <w:rsid w:val="00D26BAC"/>
    <w:rsid w:val="00D30A8B"/>
    <w:rsid w:val="00D4576E"/>
    <w:rsid w:val="00D96ABB"/>
    <w:rsid w:val="00DC20F7"/>
    <w:rsid w:val="00DC5C1E"/>
    <w:rsid w:val="00DE582C"/>
    <w:rsid w:val="00DF0798"/>
    <w:rsid w:val="00DF18CF"/>
    <w:rsid w:val="00E558BC"/>
    <w:rsid w:val="00E57F18"/>
    <w:rsid w:val="00E60032"/>
    <w:rsid w:val="00E72EDA"/>
    <w:rsid w:val="00E764A8"/>
    <w:rsid w:val="00E81394"/>
    <w:rsid w:val="00E82C79"/>
    <w:rsid w:val="00EA29F1"/>
    <w:rsid w:val="00F0074A"/>
    <w:rsid w:val="00F74BFB"/>
    <w:rsid w:val="00F82356"/>
    <w:rsid w:val="00FC143F"/>
    <w:rsid w:val="00FC3E65"/>
    <w:rsid w:val="00FD5DFD"/>
    <w:rsid w:val="07990A68"/>
    <w:rsid w:val="0B7839BF"/>
    <w:rsid w:val="1CC01E50"/>
    <w:rsid w:val="259D6887"/>
    <w:rsid w:val="29291C78"/>
    <w:rsid w:val="2A757F79"/>
    <w:rsid w:val="33604E99"/>
    <w:rsid w:val="37FC686B"/>
    <w:rsid w:val="37FD56DB"/>
    <w:rsid w:val="3BEBCA39"/>
    <w:rsid w:val="3CC51DD7"/>
    <w:rsid w:val="3D5825CE"/>
    <w:rsid w:val="3EFF2E68"/>
    <w:rsid w:val="43F346A2"/>
    <w:rsid w:val="46734208"/>
    <w:rsid w:val="47C84334"/>
    <w:rsid w:val="4C0E48CA"/>
    <w:rsid w:val="586E44A5"/>
    <w:rsid w:val="59DE1C37"/>
    <w:rsid w:val="5BE78F16"/>
    <w:rsid w:val="5BFF6F3A"/>
    <w:rsid w:val="5F9DA63A"/>
    <w:rsid w:val="5FDEAEB1"/>
    <w:rsid w:val="6FAFF435"/>
    <w:rsid w:val="767B149E"/>
    <w:rsid w:val="767E2BA0"/>
    <w:rsid w:val="78AC4982"/>
    <w:rsid w:val="7BDF57C9"/>
    <w:rsid w:val="7E4F78D2"/>
    <w:rsid w:val="A7BDE2FC"/>
    <w:rsid w:val="AE7CC834"/>
    <w:rsid w:val="B7FE3A36"/>
    <w:rsid w:val="BE7B8A90"/>
    <w:rsid w:val="BFF29EB5"/>
    <w:rsid w:val="BFF71DE1"/>
    <w:rsid w:val="DCB8A3CD"/>
    <w:rsid w:val="DDEB765E"/>
    <w:rsid w:val="DF3F2278"/>
    <w:rsid w:val="EEFF80C6"/>
    <w:rsid w:val="F4DB1730"/>
    <w:rsid w:val="F4FFA6F7"/>
    <w:rsid w:val="F57DEAFB"/>
    <w:rsid w:val="FDF3111B"/>
    <w:rsid w:val="FFA6F167"/>
    <w:rsid w:val="FFFC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0" w:semiHidden="0" w:name="Table Subtle 2" w:locked="1"/>
    <w:lsdException w:uiPriority="99" w:name="Table Web 1"/>
    <w:lsdException w:uiPriority="99" w:name="Table Web 2"/>
    <w:lsdException w:unhideWhenUsed="0" w:uiPriority="0" w:semiHidden="0" w:name="Table Web 3" w:locked="1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rFonts w:cs="Times New Roman"/>
      <w:kern w:val="0"/>
      <w:sz w:val="2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7">
    <w:name w:val="mTitle"/>
    <w:qFormat/>
    <w:uiPriority w:val="99"/>
    <w:rPr>
      <w:rFonts w:ascii="黑体" w:hAnsi="黑体" w:eastAsia="黑体"/>
      <w:b/>
      <w:sz w:val="36"/>
    </w:rPr>
  </w:style>
  <w:style w:type="character" w:customStyle="1" w:styleId="8">
    <w:name w:val="批注框文本 Char"/>
    <w:basedOn w:val="6"/>
    <w:link w:val="2"/>
    <w:semiHidden/>
    <w:qFormat/>
    <w:locked/>
    <w:uiPriority w:val="99"/>
    <w:rPr>
      <w:rFonts w:cs="Times New Roman"/>
      <w:sz w:val="2"/>
    </w:rPr>
  </w:style>
  <w:style w:type="character" w:customStyle="1" w:styleId="9">
    <w:name w:val="页眉 Char"/>
    <w:basedOn w:val="6"/>
    <w:link w:val="4"/>
    <w:semiHidden/>
    <w:locked/>
    <w:uiPriority w:val="99"/>
    <w:rPr>
      <w:rFonts w:cs="Times New Roman"/>
      <w:sz w:val="18"/>
    </w:rPr>
  </w:style>
  <w:style w:type="character" w:customStyle="1" w:styleId="10">
    <w:name w:val="页脚 Char"/>
    <w:basedOn w:val="6"/>
    <w:link w:val="3"/>
    <w:semiHidden/>
    <w:qFormat/>
    <w:locked/>
    <w:uiPriority w:val="99"/>
    <w:rPr>
      <w:rFonts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信念技术论坛</Company>
  <Pages>1</Pages>
  <Words>206</Words>
  <Characters>210</Characters>
  <Lines>2</Lines>
  <Paragraphs>1</Paragraphs>
  <TotalTime>11</TotalTime>
  <ScaleCrop>false</ScaleCrop>
  <LinksUpToDate>false</LinksUpToDate>
  <CharactersWithSpaces>221</CharactersWithSpaces>
  <Application>WPS Office WWO_wpscloud_20260902094840-997daf6cd0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2022-02-05T15:40:00Z</dcterms:created>
  <dc:creator>Windows User</dc:creator>
  <cp:lastModifiedBy>Chen  N Y 喵</cp:lastModifiedBy>
  <cp:lastPrinted>2020-03-04T16:31:00Z</cp:lastPrinted>
  <dcterms:modified xsi:type="dcterms:W3CDTF">2026-09-15T09:34:25Z</dcterms:modified>
  <dc:title>2014年南通市通州区教育系统公开招聘工作人员报名表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2052-12.9.0.28579</vt:lpwstr>
  </property>
  <property fmtid="{D5CDD505-2E9C-101B-9397-08002B2CF9AE}" pid="3" name="ICV">
    <vt:lpwstr>3CDDA61F2C86A9EAA1A0A86A1B15B1C2_43</vt:lpwstr>
  </property>
  <property fmtid="{D5CDD505-2E9C-101B-9397-08002B2CF9AE}" pid="4" name="KSOTemplateDocerSaveRecord">
    <vt:lpwstr>eyJoZGlkIjoiMzU4NTU5ZjJjODJmYWJhNDVjNzc1OWYyZTFmMTlkNjkiLCJ1c2VySWQiOiIyMjM4NjA1MjkifQ==</vt:lpwstr>
  </property>
</Properties>
</file>