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C88D2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附件3</w:t>
      </w:r>
    </w:p>
    <w:p w14:paraId="7A43D0E1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事业单位公开招聘诚信报考承诺书</w:t>
      </w:r>
    </w:p>
    <w:p w14:paraId="5FF91FB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</w:p>
    <w:p w14:paraId="5D20178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本人自愿参加本次事业单位公开招聘工作人员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面试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，已阅读招聘公告中的所有内容。在此郑重承诺如下：</w:t>
      </w:r>
    </w:p>
    <w:p w14:paraId="139E5A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一、保证报名时所提交的报考信息和证件等材料真实、准确、有效。如有虚假信息、造假行为以及错填漏填情况，本人承担一切后果。</w:t>
      </w:r>
    </w:p>
    <w:p w14:paraId="5E72B95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二、自觉服从招聘单位的统一安排，接受工作人员的检查、监督和管理。</w:t>
      </w:r>
    </w:p>
    <w:p w14:paraId="5119DA0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三、保证在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面试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过程中诚实守信，自觉遵守考试纪律及相关规定，不舞弊或协助他人舞弊。如有违纪、违规、违法行为，自愿接受依据有关规定做出的处罚决定。</w:t>
      </w:r>
    </w:p>
    <w:p w14:paraId="48E70CF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四、资格审查、考察以及体检公示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过程中，如因不符合招聘公告中规定的相关条件及相关标准被取消资格，本人服从决定。</w:t>
      </w:r>
    </w:p>
    <w:p w14:paraId="509B74A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五、对违反以上承诺所造成的后果，本人自愿承担相应责任。</w:t>
      </w:r>
    </w:p>
    <w:p w14:paraId="63594C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报考人员身份证号：</w:t>
      </w:r>
    </w:p>
    <w:p w14:paraId="6B9E8C0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报考人员联系电话：</w:t>
      </w:r>
    </w:p>
    <w:p w14:paraId="6ABB0D1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报考人员手写签名：</w:t>
      </w:r>
    </w:p>
    <w:p w14:paraId="161965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</w:p>
    <w:p w14:paraId="662557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jc w:val="left"/>
        <w:textAlignment w:val="auto"/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年   月 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4D92B335-DF1D-47EF-9B46-2246FED41992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123E3BFB-6289-405A-92F4-9EF53D147BD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17F3F820"/>
    <w:rsid w:val="209D7E90"/>
    <w:rsid w:val="36B7CC1B"/>
    <w:rsid w:val="3CE1ADF7"/>
    <w:rsid w:val="4A1947CF"/>
    <w:rsid w:val="5F6FF005"/>
    <w:rsid w:val="695123F5"/>
    <w:rsid w:val="6DF742E7"/>
    <w:rsid w:val="753D593C"/>
    <w:rsid w:val="75D8D320"/>
    <w:rsid w:val="78BD36E2"/>
    <w:rsid w:val="797AF69E"/>
    <w:rsid w:val="7AEE9C73"/>
    <w:rsid w:val="7C977185"/>
    <w:rsid w:val="7FBE1D9C"/>
    <w:rsid w:val="AE77D4AC"/>
    <w:rsid w:val="CB5A4D35"/>
    <w:rsid w:val="D7BF08B5"/>
    <w:rsid w:val="DEEFA131"/>
    <w:rsid w:val="FF7D8F99"/>
    <w:rsid w:val="FFBE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337</Words>
  <Characters>337</Characters>
  <Lines>0</Lines>
  <Paragraphs>0</Paragraphs>
  <TotalTime>23</TotalTime>
  <ScaleCrop>false</ScaleCrop>
  <LinksUpToDate>false</LinksUpToDate>
  <CharactersWithSpaces>343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废铁</cp:lastModifiedBy>
  <cp:lastPrinted>2025-03-06T09:44:00Z</cp:lastPrinted>
  <dcterms:modified xsi:type="dcterms:W3CDTF">2026-09-03T09:41:58Z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1EB2DE45B1639590EEA9DE662AF2197E</vt:lpwstr>
  </property>
  <property fmtid="{D5CDD505-2E9C-101B-9397-08002B2CF9AE}" pid="4" name="KSOTemplateDocerSaveRecord">
    <vt:lpwstr>eyJoZGlkIjoiMWJmYmVhMGQ2YWQwOTc0ZDFkYmVkZTE0NzFkNThlYzIiLCJ1c2VySWQiOiI0MDgxMjc4NTMifQ==</vt:lpwstr>
  </property>
</Properties>
</file>