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81445">
      <w:pPr>
        <w:jc w:val="center"/>
        <w:rPr>
          <w:rFonts w:hint="eastAsia" w:asciiTheme="minorEastAsia" w:hAnsiTheme="minorEastAsia" w:eastAsiaTheme="minorEastAsia" w:cs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sz w:val="44"/>
          <w:szCs w:val="44"/>
          <w:lang w:eastAsia="zh-CN"/>
        </w:rPr>
        <w:t>茂名</w:t>
      </w:r>
      <w:r>
        <w:rPr>
          <w:rFonts w:hint="eastAsia" w:asciiTheme="minorEastAsia" w:hAnsiTheme="minorEastAsia" w:eastAsiaTheme="minorEastAsia" w:cstheme="minorEastAsia"/>
          <w:b/>
          <w:sz w:val="44"/>
          <w:szCs w:val="44"/>
        </w:rPr>
        <w:t>市</w:t>
      </w:r>
      <w:r>
        <w:rPr>
          <w:rFonts w:hint="eastAsia" w:asciiTheme="minorEastAsia" w:hAnsiTheme="minorEastAsia" w:eastAsiaTheme="minorEastAsia" w:cstheme="minorEastAsia"/>
          <w:b/>
          <w:sz w:val="44"/>
          <w:szCs w:val="44"/>
          <w:lang w:eastAsia="zh-CN"/>
        </w:rPr>
        <w:t>图书馆见习人员报名</w:t>
      </w:r>
      <w:r>
        <w:rPr>
          <w:rFonts w:hint="eastAsia" w:asciiTheme="minorEastAsia" w:hAnsiTheme="minorEastAsia" w:eastAsiaTheme="minorEastAsia" w:cstheme="minorEastAsia"/>
          <w:b/>
          <w:sz w:val="44"/>
          <w:szCs w:val="44"/>
        </w:rPr>
        <w:t>表</w:t>
      </w:r>
    </w:p>
    <w:tbl>
      <w:tblPr>
        <w:tblStyle w:val="2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879"/>
        <w:gridCol w:w="1266"/>
        <w:gridCol w:w="1254"/>
        <w:gridCol w:w="76"/>
        <w:gridCol w:w="1184"/>
        <w:gridCol w:w="1080"/>
        <w:gridCol w:w="253"/>
        <w:gridCol w:w="1333"/>
      </w:tblGrid>
      <w:tr w14:paraId="62548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781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3A8A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002F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别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D7551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0793A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F4087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30EAC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小一寸电子相片</w:t>
            </w:r>
          </w:p>
          <w:p w14:paraId="64435D4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F88C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0DF5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08816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171D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籍  贯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4BA95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9A1C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8C812"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  <w:tc>
          <w:tcPr>
            <w:tcW w:w="15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E7BB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1DB7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C7BE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D397B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D0D83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</w:t>
            </w:r>
          </w:p>
          <w:p w14:paraId="793D2FDF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（学位）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57E8E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2FCA7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健康状况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45034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F4A2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6A1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7417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是否为毕业两年内离校未就业</w:t>
            </w:r>
          </w:p>
          <w:p w14:paraId="50E94853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高校毕业生</w:t>
            </w:r>
          </w:p>
        </w:tc>
        <w:tc>
          <w:tcPr>
            <w:tcW w:w="5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67E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C9BE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20A7D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毕业院校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DA7C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BBA5E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毕业时间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0BA1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C5969">
            <w:pPr>
              <w:tabs>
                <w:tab w:val="left" w:pos="438"/>
              </w:tabs>
              <w:jc w:val="left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所学专业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70B7D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F6A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14538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家庭地址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BCFFD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63BE8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2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D0C7D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1A2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5141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</w:t>
            </w:r>
          </w:p>
          <w:p w14:paraId="395CF5BB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49907ABD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2E5A7E5F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6427F72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历</w:t>
            </w:r>
          </w:p>
        </w:tc>
        <w:tc>
          <w:tcPr>
            <w:tcW w:w="7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CAED9"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554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44642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受过何种</w:t>
            </w:r>
          </w:p>
          <w:p w14:paraId="41979833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奖励或处分</w:t>
            </w:r>
          </w:p>
        </w:tc>
        <w:tc>
          <w:tcPr>
            <w:tcW w:w="7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88CE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ECE420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2A0E9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F894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18B6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诚信承诺</w:t>
            </w:r>
          </w:p>
          <w:p w14:paraId="546158C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意见</w:t>
            </w:r>
          </w:p>
        </w:tc>
        <w:tc>
          <w:tcPr>
            <w:tcW w:w="7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AAEC5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本人上述所填写的情况和提供的相关材料、证件均真实。如有虚假，一经查实，自愿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eastAsia="zh-CN"/>
              </w:rPr>
              <w:t>放弃应聘资格。</w:t>
            </w:r>
          </w:p>
          <w:p w14:paraId="6C0E2111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报考人签名：</w:t>
            </w:r>
          </w:p>
          <w:p w14:paraId="14733927">
            <w:pPr>
              <w:ind w:firstLine="480" w:firstLineChars="200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年   月   日</w:t>
            </w:r>
          </w:p>
        </w:tc>
      </w:tr>
      <w:tr w14:paraId="5EA73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BAD8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招考部门</w:t>
            </w:r>
          </w:p>
          <w:p w14:paraId="058DFE5A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审查意见</w:t>
            </w:r>
          </w:p>
        </w:tc>
        <w:tc>
          <w:tcPr>
            <w:tcW w:w="7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01709">
            <w:pPr>
              <w:ind w:firstLine="2880" w:firstLineChars="120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54D752BA">
            <w:pPr>
              <w:ind w:firstLine="2880" w:firstLineChars="120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145897D4">
            <w:pPr>
              <w:ind w:firstLine="4320" w:firstLineChars="180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审查人签名：</w:t>
            </w:r>
          </w:p>
          <w:p w14:paraId="2362570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年   月   日</w:t>
            </w:r>
          </w:p>
        </w:tc>
      </w:tr>
      <w:tr w14:paraId="4E6CE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DF18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备注</w:t>
            </w:r>
          </w:p>
        </w:tc>
        <w:tc>
          <w:tcPr>
            <w:tcW w:w="7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0A4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2CE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MDE5Yzk1ZGI1MWY1ZjJjODBiMGIyZjRiZmY1OTAifQ=="/>
  </w:docVars>
  <w:rsids>
    <w:rsidRoot w:val="00000000"/>
    <w:rsid w:val="059A7BA7"/>
    <w:rsid w:val="119C0079"/>
    <w:rsid w:val="13240B73"/>
    <w:rsid w:val="23F76998"/>
    <w:rsid w:val="280F7F80"/>
    <w:rsid w:val="3D4C54F7"/>
    <w:rsid w:val="5A1F198E"/>
    <w:rsid w:val="61722BDF"/>
    <w:rsid w:val="7B0C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0</Lines>
  <Paragraphs>0</Paragraphs>
  <TotalTime>3</TotalTime>
  <ScaleCrop>false</ScaleCrop>
  <LinksUpToDate>false</LinksUpToDate>
  <CharactersWithSpaces>306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2025-03-05T01:17:00Z</dcterms:created>
  <dc:creator>Administrator</dc:creator>
  <cp:lastModifiedBy>汉清</cp:lastModifiedBy>
  <dcterms:modified xsi:type="dcterms:W3CDTF">2026-09-12T02:47:06Z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B043D895E9E04A9AA21E671ED5A10840_13</vt:lpwstr>
  </property>
  <property fmtid="{D5CDD505-2E9C-101B-9397-08002B2CF9AE}" pid="4" name="KSOTemplateDocerSaveRecord">
    <vt:lpwstr>eyJoZGlkIjoiMDQwOTRkNTBhYmU2ZmY2M2Y4ZjA5ODIxZTY1ZDU3MmEiLCJ1c2VySWQiOiI5NzA5MTk1MDkifQ==</vt:lpwstr>
  </property>
</Properties>
</file>