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5"/>
        <w:gridCol w:w="2190"/>
        <w:gridCol w:w="1380"/>
        <w:gridCol w:w="1245"/>
        <w:gridCol w:w="3120"/>
        <w:gridCol w:w="1650"/>
        <w:gridCol w:w="2733"/>
      </w:tblGrid>
      <w:tr w14:paraId="32D57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20CD4D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</w:tr>
      <w:tr w14:paraId="004D6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467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sz w:val="52"/>
                <w:szCs w:val="5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auto"/>
                <w:kern w:val="0"/>
                <w:sz w:val="52"/>
                <w:szCs w:val="52"/>
                <w:u w:val="none"/>
                <w:lang w:val="en-US" w:eastAsia="zh-CN" w:bidi="ar"/>
              </w:rPr>
              <w:t>邵阳县党委办公室事务中心2026年公开选调工作人员岗位表</w:t>
            </w:r>
          </w:p>
        </w:tc>
      </w:tr>
      <w:tr w14:paraId="2F605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6D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选调单位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CC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主管单位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0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选调岗位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72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选调计划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BF5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岗位所需条件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5C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考试方式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AC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41C07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</w:trPr>
        <w:tc>
          <w:tcPr>
            <w:tcW w:w="6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3B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邵阳县党委办公室事务中心</w:t>
            </w:r>
          </w:p>
        </w:tc>
        <w:tc>
          <w:tcPr>
            <w:tcW w:w="7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F7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中共邵阳县委办公室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21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管理岗位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（综合）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3C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1人</w:t>
            </w:r>
          </w:p>
        </w:tc>
        <w:tc>
          <w:tcPr>
            <w:tcW w:w="11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E9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1.1991年7月1日及以后出生;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2.学历：本科及以上；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3.专业：不限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5E8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结构化面试</w:t>
            </w:r>
          </w:p>
        </w:tc>
        <w:tc>
          <w:tcPr>
            <w:tcW w:w="9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0E0E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31967CB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2000000000000000000"/>
    <w:charset w:val="00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CC55D5"/>
    <w:rsid w:val="021B0AF2"/>
    <w:rsid w:val="06B561DE"/>
    <w:rsid w:val="07F27108"/>
    <w:rsid w:val="09F13C33"/>
    <w:rsid w:val="0F652599"/>
    <w:rsid w:val="141F3519"/>
    <w:rsid w:val="2DCC55D5"/>
    <w:rsid w:val="391221CF"/>
    <w:rsid w:val="3BFB35A0"/>
    <w:rsid w:val="588E0972"/>
    <w:rsid w:val="59096B98"/>
    <w:rsid w:val="628212C5"/>
    <w:rsid w:val="63BC002E"/>
    <w:rsid w:val="6D6C49EF"/>
    <w:rsid w:val="783234EB"/>
    <w:rsid w:val="7ACA03E9"/>
    <w:rsid w:val="7D5E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方正仿宋简体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33" w:firstLineChars="229"/>
    </w:pPr>
  </w:style>
  <w:style w:type="paragraph" w:styleId="4">
    <w:name w:val="Body Text"/>
    <w:basedOn w:val="1"/>
    <w:next w:val="1"/>
    <w:qFormat/>
    <w:uiPriority w:val="99"/>
    <w:rPr>
      <w:rFonts w:ascii="宋体" w:hAnsi="宋体" w:eastAsia="宋体" w:cs="宋体"/>
      <w:szCs w:val="32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196</Characters>
  <Lines>0</Lines>
  <Paragraphs>0</Paragraphs>
  <TotalTime>7</TotalTime>
  <ScaleCrop>false</ScaleCrop>
  <LinksUpToDate>false</LinksUpToDate>
  <CharactersWithSpaces>196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2026-04-02T23:56:00Z</dcterms:created>
  <dc:creator>刘</dc:creator>
  <cp:lastModifiedBy>Administrator</cp:lastModifiedBy>
  <cp:lastPrinted>2026-08-25T03:26:27Z</cp:lastPrinted>
  <dcterms:modified xsi:type="dcterms:W3CDTF">2026-08-25T03:26:29Z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79935EB500CC40B59FEAA3813A453974</vt:lpwstr>
  </property>
  <property fmtid="{D5CDD505-2E9C-101B-9397-08002B2CF9AE}" pid="4" name="KSOTemplateDocerSaveRecord">
    <vt:lpwstr>eyJoZGlkIjoiODJlMjVjYmNiOTQ3NjA5NmNmOTY5ZGY3OWUxMTljZTUiLCJ1c2VySWQiOiI0MzUzMzM0MTAifQ==</vt:lpwstr>
  </property>
</Properties>
</file>