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99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宜春公交集团有限公司</w:t>
      </w:r>
    </w:p>
    <w:p w14:paraId="65AC4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公开招聘劳务派遣人员报名表</w:t>
      </w:r>
    </w:p>
    <w:tbl>
      <w:tblPr>
        <w:tblStyle w:val="5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8"/>
        <w:gridCol w:w="1397"/>
        <w:gridCol w:w="851"/>
        <w:gridCol w:w="85"/>
        <w:gridCol w:w="907"/>
        <w:gridCol w:w="173"/>
        <w:gridCol w:w="1080"/>
        <w:gridCol w:w="23"/>
        <w:gridCol w:w="1557"/>
        <w:gridCol w:w="1998"/>
      </w:tblGrid>
      <w:tr w14:paraId="6372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6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7BD2877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姓 名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7C1166D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428140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性 别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20EC3A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40D0DAA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出生</w:t>
            </w:r>
          </w:p>
          <w:p w14:paraId="0C741F7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年月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E19CF2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0AD7317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照片</w:t>
            </w:r>
          </w:p>
        </w:tc>
      </w:tr>
      <w:tr w14:paraId="7CD3A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601F117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民 族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1444E62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E9CEC8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籍 贯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2435C4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1BE2B91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出生地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C82E47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F4A480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4BFA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9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533BA4BE">
            <w:pPr>
              <w:spacing w:line="380" w:lineRule="exact"/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hint="eastAsia" w:ascii="楷体" w:hAnsi="楷体" w:eastAsia="楷体"/>
                <w:sz w:val="30"/>
                <w:szCs w:val="30"/>
              </w:rPr>
              <w:t>入党时间及党派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216C0C5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9D8C612">
            <w:pPr>
              <w:spacing w:line="38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参加工作时间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0AFAE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3B9FF3C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健康</w:t>
            </w:r>
          </w:p>
          <w:p w14:paraId="46AA5FB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状况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FBCE47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030DE44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17F6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51CBE7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专业技</w:t>
            </w:r>
          </w:p>
          <w:p w14:paraId="4FE9EC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术职称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3B145EB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964E3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身 份证 号</w:t>
            </w:r>
          </w:p>
        </w:tc>
        <w:tc>
          <w:tcPr>
            <w:tcW w:w="3740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75583F1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AB9A4B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72710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6" w:hRule="exact"/>
          <w:jc w:val="center"/>
        </w:trPr>
        <w:tc>
          <w:tcPr>
            <w:tcW w:w="130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51D2CDF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学  历</w:t>
            </w:r>
          </w:p>
          <w:p w14:paraId="54113F1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学  位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026333F6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全日制</w:t>
            </w:r>
          </w:p>
          <w:p w14:paraId="495033B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77E010F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77D1B3A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院校</w:t>
            </w:r>
          </w:p>
          <w:p w14:paraId="48FAAF7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6D19795E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799A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3" w:hRule="exac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9C9281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2E4E6284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在  职</w:t>
            </w:r>
          </w:p>
          <w:p w14:paraId="00F7122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2925471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49C3412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院校</w:t>
            </w:r>
          </w:p>
          <w:p w14:paraId="2FB5BBE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23BE1131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5B43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2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1BDD305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拟报</w:t>
            </w:r>
          </w:p>
          <w:p w14:paraId="74287B6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岗位</w:t>
            </w:r>
          </w:p>
        </w:tc>
        <w:tc>
          <w:tcPr>
            <w:tcW w:w="3413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0C4B3767">
            <w:pPr>
              <w:spacing w:line="380" w:lineRule="exact"/>
              <w:jc w:val="center"/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驾驶员</w:t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54F2712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联系</w:t>
            </w:r>
          </w:p>
          <w:p w14:paraId="723E12A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电话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2008652F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3D77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4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18EE672D">
            <w:pPr>
              <w:spacing w:line="380" w:lineRule="exact"/>
              <w:jc w:val="center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主要学习和工作经历（自高中写起）</w:t>
            </w:r>
          </w:p>
          <w:p w14:paraId="6173657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0905A14B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53A3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6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7748F63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主要工作业绩</w:t>
            </w: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6005897C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6CD9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59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073ED46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奖惩</w:t>
            </w:r>
          </w:p>
          <w:p w14:paraId="1D34123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情况</w:t>
            </w: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45C5C50A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093B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22D01DE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家庭成员及近亲属关系（需详细全面）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48A695A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称 谓</w:t>
            </w:r>
          </w:p>
        </w:tc>
        <w:tc>
          <w:tcPr>
            <w:tcW w:w="851" w:type="dxa"/>
            <w:noWrap w:val="0"/>
            <w:vAlign w:val="center"/>
          </w:tcPr>
          <w:p w14:paraId="43360E3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姓 名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087A401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年龄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611A62E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政治</w:t>
            </w:r>
          </w:p>
          <w:p w14:paraId="787AC32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面貌</w:t>
            </w:r>
          </w:p>
        </w:tc>
        <w:tc>
          <w:tcPr>
            <w:tcW w:w="3555" w:type="dxa"/>
            <w:gridSpan w:val="2"/>
            <w:noWrap w:val="0"/>
            <w:vAlign w:val="center"/>
          </w:tcPr>
          <w:p w14:paraId="742A508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工作单位及职务</w:t>
            </w:r>
          </w:p>
        </w:tc>
      </w:tr>
      <w:tr w14:paraId="7915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536F8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0CE9C08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8B9D73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53128C3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581A18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639C2F5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1D4F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FF7A6B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6D60A15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D302D4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C2E14C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7815D01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3AF8CD9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5B54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F778A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52E0296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468B2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61F718B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EC0B20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0C647CA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0850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732E064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4C3807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122CC9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36573F1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6DBEB5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10B78D8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</w:tbl>
    <w:p w14:paraId="63DA8344">
      <w:pPr>
        <w:spacing w:line="380" w:lineRule="exact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承诺：</w:t>
      </w:r>
    </w:p>
    <w:p w14:paraId="085E9250">
      <w:pPr>
        <w:spacing w:line="380" w:lineRule="exact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1、本人承诺以上所填写内容及提供的证件属实，愿意接受背景调查。如有隐藏或不实，一经查出愿意接受公司人事管理规章制度的处理，直至解除劳动合同，并不追诉任何经济补偿。</w:t>
      </w:r>
    </w:p>
    <w:p w14:paraId="6BBF105D">
      <w:pPr>
        <w:spacing w:line="380" w:lineRule="exact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2、至正式报到之日起，本人已与原所服务单位解除/终止劳动关系，如因此发生之一切法律责任与纠纷，由本人全部承担。</w:t>
      </w:r>
    </w:p>
    <w:p w14:paraId="1E2C0C66">
      <w:pPr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承诺人：           年    月    日</w:t>
      </w:r>
    </w:p>
    <w:p w14:paraId="15CD00B2"/>
    <w:p w14:paraId="563295A4">
      <w:pPr>
        <w:pStyle w:val="4"/>
        <w:rPr>
          <w:rFonts w:hint="eastAsia"/>
          <w:color w:val="auto"/>
          <w:lang w:val="en-US" w:eastAsia="zh-CN"/>
        </w:rPr>
      </w:pPr>
    </w:p>
    <w:p w14:paraId="384CA12E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AEA19"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CADB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A653A"/>
    <w:rsid w:val="08B229F3"/>
    <w:rsid w:val="14B65CFB"/>
    <w:rsid w:val="321737BD"/>
    <w:rsid w:val="35A9431E"/>
    <w:rsid w:val="4EFB1622"/>
    <w:rsid w:val="5002137E"/>
    <w:rsid w:val="5A8076CB"/>
    <w:rsid w:val="62E86CFC"/>
    <w:rsid w:val="67CA0EC9"/>
    <w:rsid w:val="75CA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ind w:left="420" w:leftChars="200"/>
    </w:pPr>
    <w:rPr>
      <w:sz w:val="16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正文文本缩进 31"/>
    <w:basedOn w:val="1"/>
    <w:autoRedefine/>
    <w:qFormat/>
    <w:uiPriority w:val="0"/>
    <w:pPr>
      <w:ind w:left="420" w:leftChars="200"/>
    </w:pPr>
    <w:rPr>
      <w:rFonts w:eastAsia="仿宋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309</Characters>
  <Lines>1</Lines>
  <Paragraphs>1</Paragraphs>
  <TotalTime>0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2026-01-16T08:41:00Z</dcterms:created>
  <dc:creator>宜春就业网</dc:creator>
  <cp:lastModifiedBy>九儿</cp:lastModifiedBy>
  <dcterms:modified xsi:type="dcterms:W3CDTF">2026-09-14T03:25:40Z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32EA8546FDD8481F93AF2F04EFEF91F2_13</vt:lpwstr>
  </property>
  <property fmtid="{D5CDD505-2E9C-101B-9397-08002B2CF9AE}" pid="4" name="KSOTemplateDocerSaveRecord">
    <vt:lpwstr>eyJoZGlkIjoiZGE0NmNiYzJjM2JmNmNkNmYyNjE4NWFhNDFhODcwZGEiLCJ1c2VySWQiOiI4MDQxODEzOTMifQ==</vt:lpwstr>
  </property>
</Properties>
</file>