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EF721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6E6B2716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报名注意事项</w:t>
      </w:r>
    </w:p>
    <w:p w14:paraId="21F9370D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7A73804F">
      <w:pPr>
        <w:rPr>
          <w:rFonts w:hint="eastAsia" w:ascii="仿宋" w:hAnsi="仿宋" w:eastAsia="仿宋" w:cs="仿宋"/>
          <w:sz w:val="32"/>
          <w:szCs w:val="32"/>
        </w:rPr>
      </w:pPr>
    </w:p>
    <w:p w14:paraId="423DC4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1、报名考生所提供的全部资料必须真实可靠，如有虚假一经发现立即取消录用资格。</w:t>
      </w:r>
    </w:p>
    <w:p w14:paraId="3E91F3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2、每名考生仅限报名一个岗位。</w:t>
      </w:r>
    </w:p>
    <w:p w14:paraId="350A3C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3、报名考生资格审查通过后将在后续考试公告中公布，没有通过的考生不再另行通知。</w:t>
      </w:r>
    </w:p>
    <w:p w14:paraId="7294B2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4、后续招聘工作将通过开封市发展投资集团有限公司微信公众号、职为你好公众号两个公众号发布，请考生务必关注，除特殊情况外招聘工作组不再另行通知。</w:t>
      </w:r>
    </w:p>
    <w:p w14:paraId="3E2FBB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5、所有报名考生务必严格遵守考试纪律，如有违纪直接取消报名资格。</w:t>
      </w:r>
    </w:p>
    <w:p w14:paraId="016E5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755005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/>
    </w:rPr>
  </w:style>
  <w:style w:type="paragraph" w:styleId="2">
    <w:name w:val="heading 1"/>
    <w:basedOn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Title"/>
    <w:basedOn w:val="1"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jc w:val="both"/>
    </w:pPr>
    <w:rPr>
      <w:rFonts w:ascii="Times New Roman"/>
      <w:sz w:val="21"/>
    </w:rPr>
  </w:style>
  <w:style w:type="character" w:customStyle="1" w:styleId="10">
    <w:name w:val="默认段落字体1"/>
    <w:qFormat/>
    <w:uiPriority w:val="0"/>
  </w:style>
  <w:style w:type="paragraph" w:customStyle="1" w:styleId="11">
    <w:name w:val="页脚1"/>
    <w:basedOn w:val="9"/>
    <w:qFormat/>
    <w:uiPriority w:val="0"/>
    <w:pPr>
      <w:jc w:val="left"/>
    </w:pPr>
    <w:rPr>
      <w:sz w:val="18"/>
    </w:rPr>
  </w:style>
  <w:style w:type="paragraph" w:customStyle="1" w:styleId="12">
    <w:name w:val="页眉1"/>
    <w:basedOn w:val="9"/>
    <w:qFormat/>
    <w:uiPriority w:val="0"/>
    <w:pPr>
      <w:spacing w:line="240" w:lineRule="auto"/>
      <w:jc w:val="both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1</TotalTime>
  <ScaleCrop>false</ScaleCrop>
  <LinksUpToDate>false</LinksUpToDate>
  <CharactersWithSpaces>201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Flamingo</dc:creator>
  <cp:lastModifiedBy>Flamingo</cp:lastModifiedBy>
  <dcterms:modified xsi:type="dcterms:W3CDTF">2026-09-10T09:35:44Z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eyJoZGlkIjoiMDk3ODM5Y2I4MDE4YmMzY2FmODU1NDM5OTM5Njc4YTYiLCJ1c2VySWQiOiIyMjI0NzE5OTAifQ==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7C377B23035548FA9A4F2131D9239C10_12</vt:lpwstr>
  </property>
</Properties>
</file>