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B3ED5"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Autospacing="0" w:after="0" w:afterAutospacing="0"/>
        <w:ind w:left="0" w:right="0"/>
        <w:jc w:val="both"/>
        <w:rPr>
          <w:rFonts w:hint="eastAsia" w:ascii="方正黑体_GBK" w:hAnsi="方正黑体_GBK" w:eastAsia="方正黑体_GBK" w:cs="方正黑体_GBK"/>
          <w:b/>
          <w:bCs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kern w:val="2"/>
          <w:sz w:val="32"/>
          <w:szCs w:val="32"/>
          <w:lang w:val="en-US" w:eastAsia="zh-CN" w:bidi="ar"/>
        </w:rPr>
        <w:t>附件2</w:t>
      </w:r>
    </w:p>
    <w:p w14:paraId="564E7A63"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Autospacing="0" w:after="0" w:afterAutospacing="0" w:line="0" w:lineRule="atLeast"/>
        <w:ind w:left="0" w:right="0"/>
        <w:jc w:val="both"/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76F6A0B4"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Autospacing="0" w:after="0" w:afterAutospacing="0" w:line="0" w:lineRule="atLeast"/>
        <w:ind w:left="0" w:right="0"/>
        <w:jc w:val="center"/>
        <w:rPr>
          <w:rFonts w:hint="eastAsia" w:ascii="方正小标宋_GBK" w:hAnsi="方正小标宋_GBK" w:eastAsia="方正小标宋_GBK" w:cs="方正小标宋_GBK"/>
          <w:b/>
          <w:bCs/>
          <w:spacing w:val="-11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spacing w:val="-11"/>
          <w:kern w:val="2"/>
          <w:sz w:val="44"/>
          <w:szCs w:val="44"/>
          <w:lang w:val="en-US" w:eastAsia="zh-CN" w:bidi="ar"/>
        </w:rPr>
        <w:t>四川省南充高级中学</w:t>
      </w:r>
    </w:p>
    <w:p w14:paraId="15FC76DA"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Autospacing="0" w:after="0" w:afterAutospacing="0" w:line="0" w:lineRule="atLeast"/>
        <w:ind w:left="0" w:right="0"/>
        <w:jc w:val="center"/>
        <w:rPr>
          <w:rFonts w:hint="eastAsia" w:ascii="方正小标宋_GBK" w:hAnsi="方正小标宋_GBK" w:eastAsia="方正小标宋_GBK" w:cs="方正小标宋_GBK"/>
          <w:b/>
          <w:bCs/>
          <w:spacing w:val="-11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pacing w:val="-11"/>
          <w:kern w:val="2"/>
          <w:sz w:val="44"/>
          <w:szCs w:val="44"/>
          <w:lang w:val="en-US" w:eastAsia="zh-CN" w:bidi="ar"/>
        </w:rPr>
        <w:t>2026年南充市</w:t>
      </w:r>
      <w:r>
        <w:rPr>
          <w:rFonts w:hint="eastAsia" w:ascii="方正小标宋_GBK" w:hAnsi="方正小标宋_GBK" w:eastAsia="方正小标宋_GBK" w:cs="方正小标宋_GBK"/>
          <w:b/>
          <w:bCs/>
          <w:color w:val="0000FF"/>
          <w:spacing w:val="-11"/>
          <w:kern w:val="2"/>
          <w:sz w:val="44"/>
          <w:szCs w:val="44"/>
          <w:lang w:val="en-US" w:eastAsia="zh-CN" w:bidi="ar"/>
        </w:rPr>
        <w:t>第二批</w:t>
      </w:r>
      <w:r>
        <w:rPr>
          <w:rFonts w:hint="eastAsia" w:ascii="方正小标宋_GBK" w:hAnsi="方正小标宋_GBK" w:eastAsia="方正小标宋_GBK" w:cs="方正小标宋_GBK"/>
          <w:b/>
          <w:bCs/>
          <w:spacing w:val="-11"/>
          <w:kern w:val="2"/>
          <w:sz w:val="44"/>
          <w:szCs w:val="44"/>
          <w:lang w:val="en-US" w:eastAsia="zh-CN" w:bidi="ar"/>
        </w:rPr>
        <w:t>社会工作服务岗报名信息表</w:t>
      </w:r>
      <w:bookmarkStart w:id="0" w:name="_GoBack"/>
      <w:bookmarkEnd w:id="0"/>
    </w:p>
    <w:tbl>
      <w:tblPr>
        <w:tblStyle w:val="2"/>
        <w:tblW w:w="9616" w:type="dxa"/>
        <w:tblInd w:w="1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3C27D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79C97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0" w:lineRule="atLeast"/>
              <w:ind w:left="0" w:right="0" w:firstLine="206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u w:val="singl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招募单位/县（市、区）：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            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岗位名称：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职位编号：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        </w:t>
            </w:r>
          </w:p>
        </w:tc>
      </w:tr>
      <w:tr w14:paraId="56DCD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972BA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姓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8A72E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8C1E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别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A6DA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32E7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8221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BD42F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（近期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寸免冠证件照）</w:t>
            </w:r>
          </w:p>
        </w:tc>
      </w:tr>
      <w:tr w14:paraId="6E33C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BEA0D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民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族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06B51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77B7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857ED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2C696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婚姻状况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6CFF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EF5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4BA6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9E31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籍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贯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778A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A40AD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户籍</w:t>
            </w:r>
          </w:p>
          <w:p w14:paraId="52186A9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所在地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CFA48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7D1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2599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53EC8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身份证号码</w:t>
            </w:r>
          </w:p>
        </w:tc>
        <w:tc>
          <w:tcPr>
            <w:tcW w:w="3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53EF3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006D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健康状况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434A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627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2B6E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7D426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专业技术</w:t>
            </w:r>
          </w:p>
          <w:p w14:paraId="5336703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职称及等级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1FBA1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C05F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取得职业资格证书</w:t>
            </w:r>
          </w:p>
        </w:tc>
        <w:tc>
          <w:tcPr>
            <w:tcW w:w="2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2788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3F3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39F5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AB685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熟悉专业</w:t>
            </w:r>
          </w:p>
          <w:p w14:paraId="73476BD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及特长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E1EE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BFF6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  <w:p w14:paraId="7B956FB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及电子邮箱</w:t>
            </w:r>
          </w:p>
        </w:tc>
        <w:tc>
          <w:tcPr>
            <w:tcW w:w="4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531EC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3DFF1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9BAFA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全日制</w:t>
            </w:r>
          </w:p>
          <w:p w14:paraId="0171B80C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C4F2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362E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全日制毕业</w:t>
            </w:r>
          </w:p>
          <w:p w14:paraId="6CB629F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院校及专业</w:t>
            </w:r>
          </w:p>
        </w:tc>
        <w:tc>
          <w:tcPr>
            <w:tcW w:w="4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6378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0973F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E132C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在职教育</w:t>
            </w:r>
          </w:p>
          <w:p w14:paraId="11EDB9F6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BC148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3161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在职教育毕业院校及专业</w:t>
            </w:r>
          </w:p>
        </w:tc>
        <w:tc>
          <w:tcPr>
            <w:tcW w:w="4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81D6F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02C80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27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08C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教</w:t>
            </w:r>
          </w:p>
          <w:p w14:paraId="1697C3C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育</w:t>
            </w:r>
          </w:p>
          <w:p w14:paraId="0B4F84E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经</w:t>
            </w:r>
          </w:p>
          <w:p w14:paraId="25F6FAB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历</w:t>
            </w:r>
          </w:p>
          <w:p w14:paraId="5D8F53D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（从高中填起）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AFF6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起止时间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A895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学校及专业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4471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学历学位</w:t>
            </w:r>
          </w:p>
        </w:tc>
      </w:tr>
      <w:tr w14:paraId="6C267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75F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715D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5905E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15C53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453A4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C4F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B6311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AB03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E6B3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19676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F94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2019D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B0A4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8660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5ABC8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8C0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BBB8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C56A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4482E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02DD1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10F46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实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</w:p>
          <w:p w14:paraId="16B86FB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习</w:t>
            </w:r>
          </w:p>
          <w:p w14:paraId="1A27AB1E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及</w:t>
            </w:r>
          </w:p>
          <w:p w14:paraId="4F80C216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工</w:t>
            </w:r>
          </w:p>
          <w:p w14:paraId="665E4A9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作</w:t>
            </w:r>
          </w:p>
          <w:p w14:paraId="52EB9BBA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经</w:t>
            </w:r>
          </w:p>
          <w:p w14:paraId="6299B30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历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906E1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起止时间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4AB48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工作单位、部门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FC82C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职务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职称</w:t>
            </w:r>
          </w:p>
        </w:tc>
      </w:tr>
      <w:tr w14:paraId="047AF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110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6C6E1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58846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3577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29071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99E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10181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6EB7A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F152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59CD3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F0C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E05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648FD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754A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72372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8598D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奖惩情况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4D6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44688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27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BB31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家庭主要成员及主要社会关系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DD2A6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称谓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31D35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8D54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3C40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27E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工作单位及职务</w:t>
            </w:r>
          </w:p>
        </w:tc>
      </w:tr>
      <w:tr w14:paraId="5AAF5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7E3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17EB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3603F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6C5A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AA1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53CFA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05789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A7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0FDA3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3B83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9B1F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BB0FA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C4521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6CA04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6AC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7690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FE688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F8AD5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F42A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AFDE1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4CA89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C38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97E1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5445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69968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C680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19D43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24323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F888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其他需要说明的情况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0B5D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60D46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atLeast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5504D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  <w:p w14:paraId="7456940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本人承诺上述表格中所填写的内容真实、完整，如有虚假愿承担一切责任。</w:t>
            </w:r>
          </w:p>
          <w:p w14:paraId="53E4E846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4"/>
                <w:szCs w:val="24"/>
              </w:rPr>
            </w:pPr>
          </w:p>
          <w:p w14:paraId="1B9F8FE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本人确认签名：</w:t>
            </w:r>
          </w:p>
          <w:p w14:paraId="3250D8FA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        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  <w:tr w14:paraId="2043F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8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F0AF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招募单位</w:t>
            </w:r>
          </w:p>
          <w:p w14:paraId="461FCA63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意见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4AFF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0D54E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5A69A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主管部门</w:t>
            </w:r>
          </w:p>
          <w:p w14:paraId="7365B93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备案意见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7FB0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28E88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atLeast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20A51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18"/>
                <w:szCs w:val="18"/>
                <w:lang w:val="en-US" w:eastAsia="zh-CN" w:bidi="ar"/>
              </w:rPr>
              <w:t>备注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"/>
              </w:rPr>
              <w:t>:1.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18"/>
                <w:szCs w:val="18"/>
                <w:lang w:val="en-US" w:eastAsia="zh-CN" w:bidi="ar"/>
              </w:rPr>
              <w:t>此表请正反双面打印，可另附页填写；</w:t>
            </w:r>
          </w:p>
          <w:p w14:paraId="205E9093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     2.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18"/>
                <w:szCs w:val="18"/>
                <w:lang w:val="en-US" w:eastAsia="zh-CN" w:bidi="ar"/>
              </w:rPr>
              <w:t>招募人员须保证所填内容准确真实，如有虚假情况，一经查实将取消招募资格；</w:t>
            </w:r>
          </w:p>
          <w:p w14:paraId="59243743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     3.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18"/>
                <w:szCs w:val="18"/>
                <w:lang w:val="en-US" w:eastAsia="zh-CN" w:bidi="ar"/>
              </w:rPr>
              <w:t>本表一式两份。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"/>
              </w:rPr>
              <w:t xml:space="preserve">                          </w:t>
            </w:r>
          </w:p>
        </w:tc>
      </w:tr>
    </w:tbl>
    <w:p w14:paraId="56B57A36"/>
    <w:sectPr>
      <w:pgSz w:w="11906" w:h="16838"/>
      <w:pgMar w:top="1956" w:right="1474" w:bottom="1899" w:left="1587" w:header="851" w:footer="1474" w:gutter="0"/>
      <w:cols w:space="0" w:num="1"/>
      <w:rtlGutter w:val="0"/>
      <w:docGrid w:type="linesAndChars" w:linePitch="590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94A72"/>
    <w:rsid w:val="18865BA7"/>
    <w:rsid w:val="19AE0DC2"/>
    <w:rsid w:val="21694A72"/>
    <w:rsid w:val="33A27285"/>
    <w:rsid w:val="43B843A3"/>
    <w:rsid w:val="76680A8B"/>
    <w:rsid w:val="7B6C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cs="方正仿宋_GBK" w:asciiTheme="minorHAnsi" w:hAnsiTheme="minorHAnsi"/>
      <w:b/>
      <w:bCs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eastAsia" w:ascii="宋体" w:hAnsi="宋体" w:eastAsia="宋体" w:cs="宋体"/>
      <w:color w:val="000000"/>
      <w:sz w:val="17"/>
      <w:szCs w:val="1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372</Words>
  <Characters>379</Characters>
  <Lines>1</Lines>
  <Paragraphs>1</Paragraphs>
  <TotalTime>4</TotalTime>
  <ScaleCrop>false</ScaleCrop>
  <LinksUpToDate>false</LinksUpToDate>
  <CharactersWithSpaces>550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2026-07-29T06:47:00Z</dcterms:created>
  <dc:creator>啊咕啊咕咕</dc:creator>
  <cp:lastModifiedBy>林小美</cp:lastModifiedBy>
  <dcterms:modified xsi:type="dcterms:W3CDTF">2026-09-03T08:39:11Z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3D40A3B96D88479881ACA23B4C7CD08E_13</vt:lpwstr>
  </property>
  <property fmtid="{D5CDD505-2E9C-101B-9397-08002B2CF9AE}" pid="4" name="KSOTemplateDocerSaveRecord">
    <vt:lpwstr>eyJoZGlkIjoiNWE5MjgxMjA1YzI5ODk1NGVmZjM1M2RkZDBjODUxOTYiLCJ1c2VySWQiOiI1NDA5NzgyODMifQ==</vt:lpwstr>
  </property>
</Properties>
</file>