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A23B7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附件1:</w:t>
      </w:r>
    </w:p>
    <w:tbl>
      <w:tblPr>
        <w:tblStyle w:val="7"/>
        <w:tblW w:w="14595" w:type="dxa"/>
        <w:tblInd w:w="4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5"/>
        <w:gridCol w:w="1005"/>
        <w:gridCol w:w="1080"/>
        <w:gridCol w:w="1035"/>
        <w:gridCol w:w="1485"/>
        <w:gridCol w:w="1800"/>
        <w:gridCol w:w="3525"/>
        <w:gridCol w:w="1110"/>
        <w:gridCol w:w="900"/>
        <w:gridCol w:w="1212"/>
        <w:gridCol w:w="498"/>
      </w:tblGrid>
      <w:tr w14:paraId="68956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5" w:hRule="atLeast"/>
        </w:trPr>
        <w:tc>
          <w:tcPr>
            <w:tcW w:w="1459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98DB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bookmarkStart w:id="0" w:name="_GoBack"/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海曙区面向就业困难人员公开招聘公益性岗位计划表</w:t>
            </w:r>
            <w:bookmarkEnd w:id="0"/>
          </w:p>
        </w:tc>
      </w:tr>
      <w:tr w14:paraId="5916D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98" w:type="dxa"/>
          <w:trHeight w:val="840" w:hRule="atLeast"/>
        </w:trPr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212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单位名称</w:t>
            </w:r>
          </w:p>
        </w:tc>
        <w:tc>
          <w:tcPr>
            <w:tcW w:w="10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853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单位性质</w:t>
            </w: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876E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岗位类型</w:t>
            </w:r>
          </w:p>
        </w:tc>
        <w:tc>
          <w:tcPr>
            <w:tcW w:w="10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59B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岗位名称</w:t>
            </w:r>
          </w:p>
        </w:tc>
        <w:tc>
          <w:tcPr>
            <w:tcW w:w="14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854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薪资待遇</w:t>
            </w: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D99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工作内容</w:t>
            </w:r>
          </w:p>
        </w:tc>
        <w:tc>
          <w:tcPr>
            <w:tcW w:w="35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A2D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lang w:val="en-US" w:eastAsia="zh-CN" w:bidi="ar"/>
                <w:woUserID w:val="1"/>
              </w:rPr>
              <w:t>岗位要求</w:t>
            </w:r>
          </w:p>
        </w:tc>
        <w:tc>
          <w:tcPr>
            <w:tcW w:w="11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AAC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工作地点</w:t>
            </w:r>
          </w:p>
        </w:tc>
        <w:tc>
          <w:tcPr>
            <w:tcW w:w="9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3EA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安置人数（人）</w:t>
            </w:r>
          </w:p>
        </w:tc>
        <w:tc>
          <w:tcPr>
            <w:tcW w:w="12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8B3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b/>
                <w:color w:val="000000"/>
                <w:kern w:val="2"/>
                <w:sz w:val="20"/>
                <w:szCs w:val="20"/>
                <w:lang w:val="en-US" w:eastAsia="zh-CN" w:bidi="ar"/>
                <w:woUserID w:val="1"/>
              </w:rPr>
              <w:t>联系方式</w:t>
            </w:r>
          </w:p>
        </w:tc>
      </w:tr>
      <w:tr w14:paraId="5D520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98" w:type="dxa"/>
          <w:trHeight w:val="1582" w:hRule="atLeast"/>
        </w:trPr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3704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宁波市海曙区高桥镇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公益性岗位管理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eastAsia="zh-CN" w:bidi="ar"/>
                <w:woUserID w:val="1"/>
              </w:rPr>
              <w:t>所</w:t>
            </w:r>
          </w:p>
        </w:tc>
        <w:tc>
          <w:tcPr>
            <w:tcW w:w="10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854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2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民办非企业单位</w:t>
            </w: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4C0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2"/>
                <w:sz w:val="20"/>
                <w:szCs w:val="20"/>
                <w:lang w:val="en-US" w:eastAsia="zh-CN"/>
                <w:woUserID w:val="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2"/>
                <w:sz w:val="20"/>
                <w:szCs w:val="20"/>
                <w:lang w:val="en-US" w:eastAsia="zh-CN"/>
                <w:woUserID w:val="1"/>
              </w:rPr>
              <w:t>城乡公共服务岗位</w:t>
            </w:r>
          </w:p>
        </w:tc>
        <w:tc>
          <w:tcPr>
            <w:tcW w:w="10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03F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保洁</w:t>
            </w:r>
          </w:p>
        </w:tc>
        <w:tc>
          <w:tcPr>
            <w:tcW w:w="14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1E7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参照宁波市最低工资标准</w:t>
            </w: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744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负责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蒲馨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社区保洁相关工作</w:t>
            </w:r>
          </w:p>
        </w:tc>
        <w:tc>
          <w:tcPr>
            <w:tcW w:w="35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63B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1、身体健康，无不良嗜好，能胜任岗位要求。</w:t>
            </w:r>
          </w:p>
          <w:p w14:paraId="0F99E0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2、有服务意识，能吃苦耐劳，善于沟通。</w:t>
            </w:r>
          </w:p>
          <w:p w14:paraId="0A77BC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3、服从分配和安排。</w:t>
            </w:r>
          </w:p>
        </w:tc>
        <w:tc>
          <w:tcPr>
            <w:tcW w:w="11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D52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蒲馨</w:t>
            </w: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社区</w:t>
            </w:r>
          </w:p>
        </w:tc>
        <w:tc>
          <w:tcPr>
            <w:tcW w:w="9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457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1</w:t>
            </w:r>
          </w:p>
        </w:tc>
        <w:tc>
          <w:tcPr>
            <w:tcW w:w="12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34F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/>
                <w:woUserID w:val="1"/>
              </w:rPr>
            </w:pPr>
            <w:r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0574-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  <w:t>88446028</w:t>
            </w:r>
          </w:p>
        </w:tc>
      </w:tr>
      <w:tr w14:paraId="6116C8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98" w:type="dxa"/>
          <w:trHeight w:val="1477" w:hRule="atLeast"/>
        </w:trPr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5E6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eastAsia="zh-CN" w:bidi="ar"/>
                <w:woUserID w:val="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0B4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E12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525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  <w:tc>
          <w:tcPr>
            <w:tcW w:w="14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DDF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  <w:tc>
          <w:tcPr>
            <w:tcW w:w="18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211B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  <w:tc>
          <w:tcPr>
            <w:tcW w:w="35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01F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2FB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C63F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BAB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_GB2312" w:hAnsi="宋体" w:eastAsia="仿宋_GB2312" w:cs="仿宋_GB2312"/>
                <w:color w:val="000000"/>
                <w:kern w:val="0"/>
                <w:sz w:val="20"/>
                <w:szCs w:val="20"/>
                <w:lang w:val="en-US" w:eastAsia="zh-CN" w:bidi="ar"/>
                <w:woUserID w:val="1"/>
              </w:rPr>
            </w:pPr>
          </w:p>
        </w:tc>
      </w:tr>
    </w:tbl>
    <w:p w14:paraId="2ACCA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24"/>
          <w:szCs w:val="24"/>
          <w:u w:val="none"/>
          <w:shd w:val="clear" w:color="auto" w:fill="auto"/>
          <w:lang w:val="en-US" w:eastAsia="zh-CN"/>
        </w:rPr>
        <w:sectPr>
          <w:pgSz w:w="16838" w:h="11906" w:orient="landscape"/>
          <w:pgMar w:top="1134" w:right="567" w:bottom="1134" w:left="567" w:header="851" w:footer="992" w:gutter="0"/>
          <w:cols w:space="0" w:num="1"/>
          <w:rtlGutter w:val="0"/>
          <w:docGrid w:type="lines" w:linePitch="319" w:charSpace="0"/>
        </w:sectPr>
      </w:pPr>
    </w:p>
    <w:p w14:paraId="363A84DB">
      <w:pPr>
        <w:pStyle w:val="2"/>
        <w:rPr>
          <w:rFonts w:hint="default"/>
          <w:lang w:val="en-US" w:eastAsia="zh-CN"/>
        </w:rPr>
      </w:pPr>
    </w:p>
    <w:p w14:paraId="5D05F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firstLine="0" w:firstLineChars="0"/>
        <w:textAlignment w:val="auto"/>
        <w:rPr>
          <w:rFonts w:hint="default"/>
          <w:lang w:val="en-US" w:eastAsia="zh-CN"/>
        </w:rPr>
      </w:pPr>
    </w:p>
    <w:sectPr>
      <w:pgSz w:w="11906" w:h="16838"/>
      <w:pgMar w:top="567" w:right="1803" w:bottom="567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F567B1"/>
    <w:rsid w:val="008C05B5"/>
    <w:rsid w:val="02ED0832"/>
    <w:rsid w:val="03577474"/>
    <w:rsid w:val="04B3777C"/>
    <w:rsid w:val="056735F1"/>
    <w:rsid w:val="0964710F"/>
    <w:rsid w:val="0BC2442D"/>
    <w:rsid w:val="0E4642B9"/>
    <w:rsid w:val="0EA36C43"/>
    <w:rsid w:val="125D1C03"/>
    <w:rsid w:val="145F3F1B"/>
    <w:rsid w:val="158A3760"/>
    <w:rsid w:val="18EE6ECC"/>
    <w:rsid w:val="19291357"/>
    <w:rsid w:val="1C876517"/>
    <w:rsid w:val="1DA0531C"/>
    <w:rsid w:val="1EC43146"/>
    <w:rsid w:val="1FA15028"/>
    <w:rsid w:val="21985BD3"/>
    <w:rsid w:val="21E50C44"/>
    <w:rsid w:val="25746702"/>
    <w:rsid w:val="27FE32A5"/>
    <w:rsid w:val="2875561B"/>
    <w:rsid w:val="2F267B96"/>
    <w:rsid w:val="322B5C84"/>
    <w:rsid w:val="334547D3"/>
    <w:rsid w:val="338D1946"/>
    <w:rsid w:val="33C23902"/>
    <w:rsid w:val="34071F28"/>
    <w:rsid w:val="36EF1DA2"/>
    <w:rsid w:val="37E847E6"/>
    <w:rsid w:val="3BFEC26A"/>
    <w:rsid w:val="3C435DD3"/>
    <w:rsid w:val="3CDB36CE"/>
    <w:rsid w:val="3DFAB452"/>
    <w:rsid w:val="3E1F09F2"/>
    <w:rsid w:val="3EBFDE33"/>
    <w:rsid w:val="3FF7CD6D"/>
    <w:rsid w:val="4037469C"/>
    <w:rsid w:val="40570629"/>
    <w:rsid w:val="4252767A"/>
    <w:rsid w:val="429B6529"/>
    <w:rsid w:val="42A85F83"/>
    <w:rsid w:val="492A1510"/>
    <w:rsid w:val="4A6A16D6"/>
    <w:rsid w:val="4A95553B"/>
    <w:rsid w:val="4B9E4CE8"/>
    <w:rsid w:val="4F925360"/>
    <w:rsid w:val="4FE1D592"/>
    <w:rsid w:val="50D25543"/>
    <w:rsid w:val="52EC75C3"/>
    <w:rsid w:val="59987804"/>
    <w:rsid w:val="59E07928"/>
    <w:rsid w:val="5A892560"/>
    <w:rsid w:val="5B2222B9"/>
    <w:rsid w:val="603A787D"/>
    <w:rsid w:val="62375AC7"/>
    <w:rsid w:val="6A365A48"/>
    <w:rsid w:val="6B621CB3"/>
    <w:rsid w:val="6DF1D2EC"/>
    <w:rsid w:val="6E147180"/>
    <w:rsid w:val="6F6456EB"/>
    <w:rsid w:val="70F567B1"/>
    <w:rsid w:val="71071E66"/>
    <w:rsid w:val="72FC6C04"/>
    <w:rsid w:val="73676EAF"/>
    <w:rsid w:val="73D248A2"/>
    <w:rsid w:val="7DC219CC"/>
    <w:rsid w:val="7DFDE6F4"/>
    <w:rsid w:val="7F294F1D"/>
    <w:rsid w:val="7F3BA6AE"/>
    <w:rsid w:val="7FAF0ED0"/>
    <w:rsid w:val="9ABF6DD9"/>
    <w:rsid w:val="B4D8D8F6"/>
    <w:rsid w:val="BBF9B5FC"/>
    <w:rsid w:val="BD5FDE05"/>
    <w:rsid w:val="CEBAB640"/>
    <w:rsid w:val="CEBF3E69"/>
    <w:rsid w:val="DA7EFAD2"/>
    <w:rsid w:val="DDFE7EAF"/>
    <w:rsid w:val="DEBFE367"/>
    <w:rsid w:val="E6D553A0"/>
    <w:rsid w:val="EF356507"/>
    <w:rsid w:val="EF3F1A81"/>
    <w:rsid w:val="F9FDA524"/>
    <w:rsid w:val="FBF73470"/>
    <w:rsid w:val="FCFF37DF"/>
    <w:rsid w:val="FE7ACD17"/>
    <w:rsid w:val="FFFF9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qFormat/>
    <w:uiPriority w:val="0"/>
    <w:pPr>
      <w:ind w:firstLine="200" w:firstLineChars="200"/>
    </w:pPr>
  </w:style>
  <w:style w:type="paragraph" w:styleId="3">
    <w:name w:val="Body Text Indent"/>
    <w:basedOn w:val="1"/>
    <w:next w:val="4"/>
    <w:qFormat/>
    <w:uiPriority w:val="99"/>
    <w:pPr>
      <w:ind w:left="420" w:leftChars="200"/>
    </w:pPr>
  </w:style>
  <w:style w:type="paragraph" w:styleId="4">
    <w:name w:val="envelope return"/>
    <w:basedOn w:val="1"/>
    <w:qFormat/>
    <w:uiPriority w:val="0"/>
    <w:pPr>
      <w:widowControl/>
    </w:pPr>
    <w:rPr>
      <w:kern w:val="0"/>
      <w:sz w:val="22"/>
      <w:szCs w:val="20"/>
      <w:lang w:val="en-GB" w:eastAsia="en-US"/>
    </w:rPr>
  </w:style>
  <w:style w:type="paragraph" w:styleId="5">
    <w:name w:val="Normal (Web)"/>
    <w:basedOn w:val="1"/>
    <w:qFormat/>
    <w:uiPriority w:val="0"/>
    <w:pPr>
      <w:widowControl/>
      <w:spacing w:before="0" w:beforeAutospacing="1" w:after="0" w:afterAutospacing="1"/>
      <w:ind w:left="0" w:right="0"/>
      <w:jc w:val="left"/>
    </w:pPr>
    <w:rPr>
      <w:rFonts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Body Text First Indent 2"/>
    <w:basedOn w:val="3"/>
    <w:next w:val="1"/>
    <w:qFormat/>
    <w:uiPriority w:val="99"/>
    <w:pPr>
      <w:ind w:firstLine="420"/>
    </w:pPr>
    <w:rPr>
      <w:rFonts w:ascii="Times New Roman" w:hAnsi="Times New Roman" w:eastAsia="仿宋_GB2312"/>
      <w:sz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customStyle="1" w:styleId="10">
    <w:name w:val="font51"/>
    <w:basedOn w:val="9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1">
    <w:name w:val="font21"/>
    <w:basedOn w:val="9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12">
    <w:name w:val="15"/>
    <w:basedOn w:val="9"/>
    <w:qFormat/>
    <w:uiPriority w:val="0"/>
    <w:rPr>
      <w:rFonts w:hint="default" w:ascii="仿宋_GB2312" w:eastAsia="仿宋_GB2312" w:cs="仿宋_GB2312"/>
      <w:color w:val="00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1377</Words>
  <Characters>1427</Characters>
  <Lines>1</Lines>
  <Paragraphs>1</Paragraphs>
  <TotalTime>999</TotalTime>
  <ScaleCrop>false</ScaleCrop>
  <LinksUpToDate>false</LinksUpToDate>
  <CharactersWithSpaces>1446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2024-07-08T23:52:00Z</dcterms:created>
  <dc:creator>jane 晶</dc:creator>
  <cp:lastModifiedBy>徐培欣</cp:lastModifiedBy>
  <cp:lastPrinted>2024-07-13T01:24:00Z</cp:lastPrinted>
  <dcterms:modified xsi:type="dcterms:W3CDTF">2026-09-11T08:49:30Z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AEB51E5AEB0E11F61A50A36ACA292CE0_43</vt:lpwstr>
  </property>
  <property fmtid="{D5CDD505-2E9C-101B-9397-08002B2CF9AE}" pid="4" name="KSOTemplateDocerSaveRecord">
    <vt:lpwstr>eyJoZGlkIjoiZjk3NjhhNTZiZTg3Njg5ODlmOTBhNDhiZDk1MGQwZTUiLCJ1c2VySWQiOiIxMDg0OTk0Mzg0In0=</vt:lpwstr>
  </property>
</Properties>
</file>