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A4C26B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2" w:lineRule="exac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附件3</w:t>
      </w:r>
    </w:p>
    <w:tbl>
      <w:tblPr>
        <w:tblStyle w:val="3"/>
        <w:tblW w:w="876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2329"/>
        <w:gridCol w:w="3221"/>
        <w:gridCol w:w="2415"/>
      </w:tblGrid>
      <w:tr w14:paraId="74CC3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87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DB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92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Times New Roman" w:eastAsia="方正小标宋简体" w:cs="Times New Roman"/>
                <w:color w:val="auto"/>
                <w:sz w:val="44"/>
                <w:szCs w:val="44"/>
                <w:lang w:val="en-US" w:eastAsia="zh-CN"/>
              </w:rPr>
              <w:t>招聘单位地址及报名咨询电话</w:t>
            </w:r>
          </w:p>
        </w:tc>
      </w:tr>
      <w:tr w14:paraId="485A0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CD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92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95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92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3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B7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92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报名地址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05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92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咨询电话</w:t>
            </w:r>
          </w:p>
        </w:tc>
      </w:tr>
      <w:tr w14:paraId="136C5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C7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92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02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92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沿滩区瓦市镇人民政府</w:t>
            </w:r>
          </w:p>
        </w:tc>
        <w:tc>
          <w:tcPr>
            <w:tcW w:w="3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BF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自贡市沿滩区瓦市镇人民政府党政办（政府办公大楼3楼）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8B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92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0813-7900013</w:t>
            </w:r>
          </w:p>
        </w:tc>
      </w:tr>
    </w:tbl>
    <w:p w14:paraId="25E6CD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Times New Roman"/>
          <w:b w:val="0"/>
          <w:bCs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67A6285D">
      <w:bookmarkStart w:id="0" w:name="_GoBack"/>
      <w:bookmarkEnd w:id="0"/>
    </w:p>
    <w:sectPr>
      <w:footerReference r:id="rId3" w:type="default"/>
      <w:pgSz w:w="11906" w:h="16838"/>
      <w:pgMar w:top="1474" w:right="1587" w:bottom="147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2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FA1ECE-2077-45BC-9B50-157CC37286A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B60F2A37-6ED0-4662-A282-F07F7ECBD85B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E316DB5F-F104-45F2-A3D7-6710B099653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7AB6B298-7C95-4F90-8143-DB0FF92164B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7EC885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3E15D5">
                          <w:pPr>
                            <w:pStyle w:val="2"/>
                            <w:jc w:val="center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zh-CN"/>
                            </w:rPr>
                            <w:t>18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3E15D5">
                    <w:pPr>
                      <w:pStyle w:val="2"/>
                      <w:jc w:val="center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zh-CN"/>
                      </w:rPr>
                      <w:t>18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hYjMxZjAxMDRkMDhiMjU2MzQ5ZDhmZjJmZDY2OGMifQ=="/>
  </w:docVars>
  <w:rsids>
    <w:rsidRoot w:val="1C852833"/>
    <w:rsid w:val="1C85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2024-11-15T02:06:00Z</dcterms:created>
  <dc:creator>之子于归</dc:creator>
  <cp:lastModifiedBy>之子于归</cp:lastModifiedBy>
  <dcterms:modified xsi:type="dcterms:W3CDTF">2024-11-15T02:06:08Z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F50AFB5367E7408E8D41B2148C5701FD_11</vt:lpwstr>
  </property>
</Properties>
</file>