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JNEo7bZAAAACgEAAA8AAAAAAAAAAQAg&#10;AAAAIgAAAGRycy9kb3ducmV2LnhtbFBLAQIUABQAAAAIAIdO4kAL6EJdRgIAAHAEAAAOAAAAAAAA&#10;AAEAIAAAACg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燕罗集信名城幼儿园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2026年9月公开招聘公办幼儿园信息管理员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53C991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26F6C0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A55BD08-B7D9-4457-A85C-611F6647212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6700DED-9663-482F-A022-CCDCD9CD617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60861D2E-ACE6-4B1B-99F4-9763EE998EC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534E0E"/>
    <w:rsid w:val="21534E0E"/>
    <w:rsid w:val="2372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195</Characters>
  <Lines>0</Lines>
  <Paragraphs>0</Paragraphs>
  <TotalTime>0</TotalTime>
  <ScaleCrop>false</ScaleCrop>
  <LinksUpToDate>false</LinksUpToDate>
  <CharactersWithSpaces>219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2026-03-20T03:50:00Z</dcterms:created>
  <dc:creator>Peng、</dc:creator>
  <cp:lastModifiedBy>Peng、</cp:lastModifiedBy>
  <dcterms:modified xsi:type="dcterms:W3CDTF">2026-09-07T03:47:00Z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C1853678ECA4469DA852339CF22893ED_13</vt:lpwstr>
  </property>
  <property fmtid="{D5CDD505-2E9C-101B-9397-08002B2CF9AE}" pid="4" name="KSOTemplateDocerSaveRecord">
    <vt:lpwstr>eyJoZGlkIjoiNGNiNGI1OGRhMTdlM2E5N2FhNjM3NWEzYmJmZWYxYzciLCJ1c2VySWQiOiIyNDE0MTg4NTEifQ==</vt:lpwstr>
  </property>
</Properties>
</file>