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FE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pacing w:val="-12"/>
          <w:kern w:val="0"/>
          <w:sz w:val="32"/>
          <w:szCs w:val="32"/>
          <w:highlight w:val="none"/>
        </w:rPr>
        <w:t>附件1</w:t>
      </w:r>
    </w:p>
    <w:p w14:paraId="6CE28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rPr>
          <w:rFonts w:ascii="Times New Roman" w:hAnsi="Times New Roman" w:eastAsia="方正小标宋_GBK" w:cs="Times New Roman"/>
          <w:color w:val="auto"/>
          <w:sz w:val="44"/>
          <w:szCs w:val="44"/>
          <w:highlight w:val="none"/>
        </w:rPr>
      </w:pPr>
    </w:p>
    <w:p w14:paraId="763C4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rPr>
          <w:rFonts w:ascii="Times New Roman" w:eastAsia="方正小标宋_GBK"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</w:rPr>
        <w:t>巴南区机关事务中心</w:t>
      </w:r>
      <w:r>
        <w:rPr>
          <w:rFonts w:ascii="Times New Roman" w:hAnsi="Times New Roman" w:eastAsia="方正小标宋_GBK" w:cs="Times New Roman"/>
          <w:color w:val="auto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</w:rPr>
        <w:t>6</w:t>
      </w:r>
      <w:r>
        <w:rPr>
          <w:rFonts w:ascii="Times New Roman" w:hAnsi="Times New Roman" w:eastAsia="方正小标宋_GBK" w:cs="Times New Roman"/>
          <w:color w:val="auto"/>
          <w:sz w:val="36"/>
          <w:szCs w:val="36"/>
          <w:highlight w:val="none"/>
        </w:rPr>
        <w:t>年公开招聘</w:t>
      </w:r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</w:rPr>
        <w:t>公务用车驾驶员</w:t>
      </w:r>
      <w:r>
        <w:rPr>
          <w:rFonts w:ascii="Times New Roman" w:hAnsi="Times New Roman" w:eastAsia="方正小标宋_GBK" w:cs="Times New Roman"/>
          <w:color w:val="auto"/>
          <w:sz w:val="36"/>
          <w:szCs w:val="36"/>
          <w:highlight w:val="none"/>
        </w:rPr>
        <w:t>岗位</w:t>
      </w:r>
      <w:r>
        <w:rPr>
          <w:rFonts w:hint="eastAsia" w:ascii="Times New Roman" w:hAnsi="Times New Roman" w:eastAsia="方正小标宋_GBK" w:cs="Times New Roman"/>
          <w:color w:val="auto"/>
          <w:sz w:val="36"/>
          <w:szCs w:val="36"/>
          <w:highlight w:val="none"/>
        </w:rPr>
        <w:t>一览表</w:t>
      </w:r>
    </w:p>
    <w:bookmarkEnd w:id="0"/>
    <w:tbl>
      <w:tblPr>
        <w:tblStyle w:val="7"/>
        <w:tblW w:w="12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850"/>
        <w:gridCol w:w="851"/>
        <w:gridCol w:w="709"/>
        <w:gridCol w:w="1245"/>
        <w:gridCol w:w="1785"/>
        <w:gridCol w:w="1905"/>
        <w:gridCol w:w="3030"/>
        <w:gridCol w:w="1955"/>
      </w:tblGrid>
      <w:tr w14:paraId="4BD65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14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序号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3A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Style w:val="10"/>
                <w:rFonts w:hint="default"/>
                <w:color w:val="auto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招聘</w:t>
            </w:r>
          </w:p>
          <w:p w14:paraId="44BF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单位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0C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Style w:val="10"/>
                <w:rFonts w:hint="default"/>
                <w:color w:val="auto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招聘</w:t>
            </w:r>
          </w:p>
          <w:p w14:paraId="78014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岗位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107A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岗位数量</w:t>
            </w:r>
          </w:p>
        </w:tc>
        <w:tc>
          <w:tcPr>
            <w:tcW w:w="7965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ACC1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相关要求</w:t>
            </w:r>
          </w:p>
        </w:tc>
        <w:tc>
          <w:tcPr>
            <w:tcW w:w="19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59B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highlight w:val="none"/>
              </w:rPr>
              <w:t>备注</w:t>
            </w:r>
          </w:p>
        </w:tc>
      </w:tr>
      <w:tr w14:paraId="5A50D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D5C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43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0F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9D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8C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学历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BF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年龄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58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从事工作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7F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textAlignment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  <w:r>
              <w:rPr>
                <w:rStyle w:val="10"/>
                <w:rFonts w:hint="default"/>
                <w:color w:val="auto"/>
                <w:highlight w:val="none"/>
              </w:rPr>
              <w:t>其它要求</w:t>
            </w:r>
          </w:p>
        </w:tc>
        <w:tc>
          <w:tcPr>
            <w:tcW w:w="19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0D1B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方正黑体_GBK" w:hAnsi="方正黑体_GBK" w:eastAsia="方正黑体_GBK" w:cs="方正黑体_GBK"/>
                <w:color w:val="auto"/>
                <w:sz w:val="24"/>
                <w:highlight w:val="none"/>
              </w:rPr>
            </w:pPr>
          </w:p>
        </w:tc>
      </w:tr>
      <w:tr w14:paraId="0998B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677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center"/>
              <w:rPr>
                <w:rFonts w:eastAsia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96CB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center"/>
              <w:rPr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重庆市巴南区机关事务中心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E025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公务用车驾驶员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B91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83E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高中（中专）及以上学历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F051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center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  <w:p w14:paraId="75CB0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年龄为45周岁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及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以下。（年龄计算时间截止2026年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月3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日）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8CE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  <w:t>从事公务用车驾驶等工作。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E384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  <w:p w14:paraId="01A8A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取得C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1及以上驾照，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有10年及以上驾龄。</w:t>
            </w:r>
          </w:p>
          <w:p w14:paraId="1FA74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 w:rightChars="0"/>
              <w:jc w:val="left"/>
              <w:textAlignment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8C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根据工作需要，该岗位法定节假日及工作日夜间需要值班。</w:t>
            </w:r>
          </w:p>
        </w:tc>
      </w:tr>
    </w:tbl>
    <w:p w14:paraId="74A10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rPr>
          <w:rFonts w:ascii="Times New Roman" w:hAnsi="Times New Roman" w:eastAsia="方正小标宋_GBK" w:cs="Times New Roman"/>
          <w:color w:val="auto"/>
          <w:sz w:val="36"/>
          <w:szCs w:val="36"/>
          <w:highlight w:val="none"/>
        </w:rPr>
        <w:sectPr>
          <w:footerReference r:id="rId3" w:type="default"/>
          <w:pgSz w:w="16838" w:h="11906" w:orient="landscape"/>
          <w:pgMar w:top="1531" w:right="1871" w:bottom="1531" w:left="1871" w:header="851" w:footer="992" w:gutter="0"/>
          <w:pgNumType w:fmt="numberInDash"/>
          <w:cols w:space="0" w:num="1"/>
          <w:docGrid w:type="linesAndChars" w:linePitch="315" w:charSpace="117"/>
        </w:sectPr>
      </w:pPr>
    </w:p>
    <w:p w14:paraId="26A314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rPr>
          <w:rFonts w:ascii="Times New Roman"/>
          <w:color w:val="auto"/>
          <w:highlight w:val="none"/>
        </w:rPr>
      </w:pPr>
      <w:r>
        <w:rPr>
          <w:rFonts w:ascii="Times New Roman" w:eastAsia="方正黑体_GBK"/>
          <w:color w:val="auto"/>
          <w:highlight w:val="none"/>
        </w:rPr>
        <w:t>附件</w:t>
      </w:r>
      <w:r>
        <w:rPr>
          <w:rFonts w:hint="eastAsia" w:ascii="Times New Roman" w:eastAsia="方正黑体_GBK"/>
          <w:color w:val="auto"/>
          <w:highlight w:val="none"/>
        </w:rPr>
        <w:t>2</w:t>
      </w:r>
    </w:p>
    <w:p w14:paraId="43CDA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rPr>
          <w:rFonts w:ascii="Times New Roman" w:hAnsi="Times New Roman" w:eastAsia="方正小标宋_GBK" w:cs="Times New Roman"/>
          <w:color w:val="auto"/>
          <w:kern w:val="0"/>
          <w:sz w:val="36"/>
          <w:szCs w:val="36"/>
          <w:highlight w:val="none"/>
        </w:rPr>
      </w:pPr>
      <w:r>
        <w:rPr>
          <w:rFonts w:hint="eastAsia" w:ascii="Times New Roman" w:hAnsi="Times New Roman" w:eastAsia="方正小标宋_GBK" w:cs="Times New Roman"/>
          <w:color w:val="auto"/>
          <w:spacing w:val="-20"/>
          <w:kern w:val="0"/>
          <w:sz w:val="36"/>
          <w:szCs w:val="36"/>
          <w:highlight w:val="none"/>
        </w:rPr>
        <w:t>巴南区机关事务中心</w:t>
      </w:r>
      <w:r>
        <w:rPr>
          <w:rFonts w:ascii="Times New Roman" w:hAnsi="Times New Roman" w:eastAsia="方正小标宋_GBK" w:cs="Times New Roman"/>
          <w:color w:val="auto"/>
          <w:spacing w:val="-20"/>
          <w:kern w:val="0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方正小标宋_GBK" w:cs="Times New Roman"/>
          <w:color w:val="auto"/>
          <w:spacing w:val="-20"/>
          <w:kern w:val="0"/>
          <w:sz w:val="36"/>
          <w:szCs w:val="36"/>
          <w:highlight w:val="none"/>
        </w:rPr>
        <w:t>6</w:t>
      </w:r>
      <w:r>
        <w:rPr>
          <w:rFonts w:ascii="Times New Roman" w:hAnsi="Times New Roman" w:eastAsia="方正小标宋_GBK" w:cs="Times New Roman"/>
          <w:color w:val="auto"/>
          <w:spacing w:val="-20"/>
          <w:kern w:val="0"/>
          <w:sz w:val="36"/>
          <w:szCs w:val="36"/>
          <w:highlight w:val="none"/>
        </w:rPr>
        <w:t>年公开招聘</w:t>
      </w:r>
      <w:r>
        <w:rPr>
          <w:rFonts w:hint="eastAsia" w:ascii="Times New Roman" w:hAnsi="Times New Roman" w:eastAsia="方正小标宋_GBK" w:cs="Times New Roman"/>
          <w:color w:val="auto"/>
          <w:spacing w:val="-20"/>
          <w:kern w:val="0"/>
          <w:sz w:val="36"/>
          <w:szCs w:val="36"/>
          <w:highlight w:val="none"/>
        </w:rPr>
        <w:t>公务用车驾驶</w:t>
      </w:r>
      <w:r>
        <w:rPr>
          <w:rFonts w:ascii="Times New Roman" w:hAnsi="Times New Roman" w:eastAsia="方正小标宋_GBK" w:cs="Times New Roman"/>
          <w:color w:val="auto"/>
          <w:spacing w:val="-20"/>
          <w:kern w:val="0"/>
          <w:sz w:val="36"/>
          <w:szCs w:val="36"/>
          <w:highlight w:val="none"/>
        </w:rPr>
        <w:t>员报名表</w:t>
      </w:r>
    </w:p>
    <w:tbl>
      <w:tblPr>
        <w:tblStyle w:val="7"/>
        <w:tblpPr w:leftFromText="180" w:rightFromText="180" w:vertAnchor="text" w:horzAnchor="page" w:tblpX="1403" w:tblpY="354"/>
        <w:tblOverlap w:val="never"/>
        <w:tblW w:w="95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919"/>
        <w:gridCol w:w="462"/>
        <w:gridCol w:w="725"/>
        <w:gridCol w:w="436"/>
        <w:gridCol w:w="107"/>
        <w:gridCol w:w="641"/>
        <w:gridCol w:w="275"/>
        <w:gridCol w:w="107"/>
        <w:gridCol w:w="1009"/>
        <w:gridCol w:w="341"/>
        <w:gridCol w:w="70"/>
        <w:gridCol w:w="1176"/>
        <w:gridCol w:w="110"/>
        <w:gridCol w:w="228"/>
        <w:gridCol w:w="1615"/>
      </w:tblGrid>
      <w:tr w14:paraId="7E1D1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CFD7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姓  名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4A97B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2A57D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性  别</w:t>
            </w: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82D5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9D572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民  族</w:t>
            </w:r>
          </w:p>
        </w:tc>
        <w:tc>
          <w:tcPr>
            <w:tcW w:w="13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1318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724ABD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 w14:paraId="2C7A0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EF6E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E52F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D52A9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DAD4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3C803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13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33338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BF1A8A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D01D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0A5B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身  高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48EF4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rPr>
                <w:rFonts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B0A18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体  重</w:t>
            </w:r>
          </w:p>
        </w:tc>
        <w:tc>
          <w:tcPr>
            <w:tcW w:w="102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2E77C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9198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3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C26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D59318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1D4B9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1455A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学  历</w:t>
            </w:r>
          </w:p>
          <w:p w14:paraId="641E12A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（学位）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B7FE3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76B33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毕业学校及专业</w:t>
            </w:r>
          </w:p>
        </w:tc>
        <w:tc>
          <w:tcPr>
            <w:tcW w:w="37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FDAA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9634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2040E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11B6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现居住地</w:t>
            </w:r>
          </w:p>
        </w:tc>
        <w:tc>
          <w:tcPr>
            <w:tcW w:w="35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222E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E5F38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312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B8DDF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2BCA7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6D11C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身份证</w:t>
            </w:r>
          </w:p>
          <w:p w14:paraId="3997FB09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号码</w:t>
            </w:r>
          </w:p>
        </w:tc>
        <w:tc>
          <w:tcPr>
            <w:tcW w:w="25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3F07D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6ECBB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驾照</w:t>
            </w:r>
          </w:p>
          <w:p w14:paraId="4981F24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类型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BA52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5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6A903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是否复员退伍军人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33809A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64FC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EB838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工作经历</w:t>
            </w:r>
          </w:p>
          <w:p w14:paraId="625378C2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及获奖情况</w:t>
            </w:r>
          </w:p>
        </w:tc>
        <w:tc>
          <w:tcPr>
            <w:tcW w:w="822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D7139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01F3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35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B0F1993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家庭主要成员及重要社会</w:t>
            </w:r>
          </w:p>
          <w:p w14:paraId="59E3F07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关系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BDE61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与本人关系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EDB6F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6591A1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工作单位及职务</w:t>
            </w: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D6B20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联系电话</w:t>
            </w:r>
          </w:p>
        </w:tc>
      </w:tr>
      <w:tr w14:paraId="63769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5CDF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3DEA3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7ACA38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809EA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65ECB9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4475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33618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B5A82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3BCFFD9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72211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6C66D3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79D92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4EA1E0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9BD6D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C6354AC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BD168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0E1E7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63B5B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3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AC7F97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E8459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C64BE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1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22CCFD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17A14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 w14:paraId="1D3F2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C95D5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报名者</w:t>
            </w:r>
          </w:p>
          <w:p w14:paraId="49C666EF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承诺</w:t>
            </w:r>
          </w:p>
        </w:tc>
        <w:tc>
          <w:tcPr>
            <w:tcW w:w="8221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200B51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以上信息填写真实有效。如发现不实，愿意承担相应后果和相关责任。</w:t>
            </w:r>
          </w:p>
          <w:p w14:paraId="325C35F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  <w:p w14:paraId="4C3E92B2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 xml:space="preserve">           本人签名：             年  月  日</w:t>
            </w:r>
          </w:p>
        </w:tc>
      </w:tr>
      <w:tr w14:paraId="56998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3902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资格审查初审意见</w:t>
            </w:r>
          </w:p>
        </w:tc>
        <w:tc>
          <w:tcPr>
            <w:tcW w:w="32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AC5C6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057CE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4"/>
                <w:highlight w:val="none"/>
              </w:rPr>
              <w:t>资格审查复审意见</w:t>
            </w:r>
          </w:p>
        </w:tc>
        <w:tc>
          <w:tcPr>
            <w:tcW w:w="3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BD6BA8">
            <w:pPr>
              <w:keepNext w:val="0"/>
              <w:keepLines w:val="0"/>
              <w:pageBreakBefore w:val="0"/>
              <w:widowControl w:val="0"/>
              <w:tabs>
                <w:tab w:val="left" w:pos="46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477D5EEC"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right="0" w:rightChars="0"/>
        <w:jc w:val="both"/>
        <w:rPr>
          <w:rFonts w:ascii="Times New Roman" w:hAnsi="Times New Roman" w:eastAsia="方正仿宋_GBK"/>
          <w:color w:val="auto"/>
          <w:sz w:val="32"/>
          <w:szCs w:val="32"/>
          <w:highlight w:val="none"/>
          <w:shd w:val="clear" w:color="auto" w:fill="FFFFFF"/>
        </w:rPr>
      </w:pPr>
    </w:p>
    <w:sectPr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811B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156F19">
                          <w:pPr>
                            <w:pStyle w:val="4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56F19">
                    <w:pPr>
                      <w:pStyle w:val="4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780D21"/>
    <w:rsid w:val="000023EE"/>
    <w:rsid w:val="0006162E"/>
    <w:rsid w:val="000A4598"/>
    <w:rsid w:val="000B3C33"/>
    <w:rsid w:val="00101FC6"/>
    <w:rsid w:val="00216F8B"/>
    <w:rsid w:val="00230F7E"/>
    <w:rsid w:val="00235B5F"/>
    <w:rsid w:val="0029760F"/>
    <w:rsid w:val="002A5F8D"/>
    <w:rsid w:val="00311894"/>
    <w:rsid w:val="003E69DF"/>
    <w:rsid w:val="003F57D1"/>
    <w:rsid w:val="0043682D"/>
    <w:rsid w:val="00556700"/>
    <w:rsid w:val="005F683B"/>
    <w:rsid w:val="006B0DA5"/>
    <w:rsid w:val="00746DD6"/>
    <w:rsid w:val="00774194"/>
    <w:rsid w:val="007753C3"/>
    <w:rsid w:val="008042DC"/>
    <w:rsid w:val="008C0579"/>
    <w:rsid w:val="0092040E"/>
    <w:rsid w:val="00970CCC"/>
    <w:rsid w:val="00982BE1"/>
    <w:rsid w:val="00983AA3"/>
    <w:rsid w:val="009A3A05"/>
    <w:rsid w:val="00B76243"/>
    <w:rsid w:val="00C33DEF"/>
    <w:rsid w:val="00D35923"/>
    <w:rsid w:val="00E51044"/>
    <w:rsid w:val="00E5225A"/>
    <w:rsid w:val="00E82FE7"/>
    <w:rsid w:val="00F351CB"/>
    <w:rsid w:val="00FB0A63"/>
    <w:rsid w:val="012B50FD"/>
    <w:rsid w:val="02BA293F"/>
    <w:rsid w:val="02C97087"/>
    <w:rsid w:val="032434EB"/>
    <w:rsid w:val="03E23574"/>
    <w:rsid w:val="04695E70"/>
    <w:rsid w:val="0522600C"/>
    <w:rsid w:val="060327A4"/>
    <w:rsid w:val="06DA5E54"/>
    <w:rsid w:val="0760738A"/>
    <w:rsid w:val="0765122F"/>
    <w:rsid w:val="07B47E08"/>
    <w:rsid w:val="07FF1D9E"/>
    <w:rsid w:val="089E63CE"/>
    <w:rsid w:val="09192CA5"/>
    <w:rsid w:val="09E17C10"/>
    <w:rsid w:val="0A040E3F"/>
    <w:rsid w:val="0B6E1982"/>
    <w:rsid w:val="0E9F4BC3"/>
    <w:rsid w:val="0EC0618E"/>
    <w:rsid w:val="0EE1567A"/>
    <w:rsid w:val="0F333844"/>
    <w:rsid w:val="102E7C15"/>
    <w:rsid w:val="10C56B0E"/>
    <w:rsid w:val="10D27439"/>
    <w:rsid w:val="112B4225"/>
    <w:rsid w:val="118A56A9"/>
    <w:rsid w:val="11BB1F44"/>
    <w:rsid w:val="12407CBE"/>
    <w:rsid w:val="13D5406E"/>
    <w:rsid w:val="145B30D5"/>
    <w:rsid w:val="15780D21"/>
    <w:rsid w:val="15E93585"/>
    <w:rsid w:val="16097B69"/>
    <w:rsid w:val="166D3CF4"/>
    <w:rsid w:val="16DE6F51"/>
    <w:rsid w:val="181E6FA2"/>
    <w:rsid w:val="1893030F"/>
    <w:rsid w:val="197C012F"/>
    <w:rsid w:val="1A2D6B28"/>
    <w:rsid w:val="1A495198"/>
    <w:rsid w:val="1A4B356D"/>
    <w:rsid w:val="1A5F2A5C"/>
    <w:rsid w:val="1A7B3827"/>
    <w:rsid w:val="1AB821EF"/>
    <w:rsid w:val="1BCD5CC0"/>
    <w:rsid w:val="1D8C70E0"/>
    <w:rsid w:val="1DAC3D1E"/>
    <w:rsid w:val="1EAE2D1E"/>
    <w:rsid w:val="1EBE2BF4"/>
    <w:rsid w:val="20DA2B3B"/>
    <w:rsid w:val="225C5C89"/>
    <w:rsid w:val="22897220"/>
    <w:rsid w:val="233D4AF0"/>
    <w:rsid w:val="23B36B6A"/>
    <w:rsid w:val="23F94172"/>
    <w:rsid w:val="24D64C14"/>
    <w:rsid w:val="24EB4CE4"/>
    <w:rsid w:val="250B482B"/>
    <w:rsid w:val="259E38FF"/>
    <w:rsid w:val="26AD43AE"/>
    <w:rsid w:val="26F9030C"/>
    <w:rsid w:val="27AB495B"/>
    <w:rsid w:val="28111E43"/>
    <w:rsid w:val="293814C9"/>
    <w:rsid w:val="29DF388E"/>
    <w:rsid w:val="2B1D2378"/>
    <w:rsid w:val="2B8A3351"/>
    <w:rsid w:val="2C3C2065"/>
    <w:rsid w:val="2C4A4A80"/>
    <w:rsid w:val="2CB119BB"/>
    <w:rsid w:val="2CF55EB9"/>
    <w:rsid w:val="2DB66749"/>
    <w:rsid w:val="2DB94A80"/>
    <w:rsid w:val="2F4325B5"/>
    <w:rsid w:val="3023294D"/>
    <w:rsid w:val="3147728F"/>
    <w:rsid w:val="32583548"/>
    <w:rsid w:val="32C23947"/>
    <w:rsid w:val="33796861"/>
    <w:rsid w:val="33807649"/>
    <w:rsid w:val="33BE12CC"/>
    <w:rsid w:val="34DB52A3"/>
    <w:rsid w:val="34FD18AA"/>
    <w:rsid w:val="36532C42"/>
    <w:rsid w:val="36915BA2"/>
    <w:rsid w:val="37873429"/>
    <w:rsid w:val="37BC3102"/>
    <w:rsid w:val="37E56BB6"/>
    <w:rsid w:val="38A11AC0"/>
    <w:rsid w:val="397B1A55"/>
    <w:rsid w:val="3A3818E2"/>
    <w:rsid w:val="3AEA2140"/>
    <w:rsid w:val="3B80692D"/>
    <w:rsid w:val="3DC012C1"/>
    <w:rsid w:val="3E1D19AA"/>
    <w:rsid w:val="3E6464F6"/>
    <w:rsid w:val="3E9F449F"/>
    <w:rsid w:val="3F1A6305"/>
    <w:rsid w:val="40263733"/>
    <w:rsid w:val="405A10D9"/>
    <w:rsid w:val="417A74BC"/>
    <w:rsid w:val="422533E1"/>
    <w:rsid w:val="45014F07"/>
    <w:rsid w:val="450804A1"/>
    <w:rsid w:val="45222E58"/>
    <w:rsid w:val="46453BA7"/>
    <w:rsid w:val="46C028B3"/>
    <w:rsid w:val="46F36047"/>
    <w:rsid w:val="477A5AE5"/>
    <w:rsid w:val="477C19DC"/>
    <w:rsid w:val="47CA542C"/>
    <w:rsid w:val="47EC6373"/>
    <w:rsid w:val="4857428E"/>
    <w:rsid w:val="487E47B1"/>
    <w:rsid w:val="4AE67778"/>
    <w:rsid w:val="4B1A55F6"/>
    <w:rsid w:val="4B426C7F"/>
    <w:rsid w:val="4B8A59F4"/>
    <w:rsid w:val="4B8B72E7"/>
    <w:rsid w:val="4BD40267"/>
    <w:rsid w:val="4BE729BC"/>
    <w:rsid w:val="4C2466E6"/>
    <w:rsid w:val="4C70511C"/>
    <w:rsid w:val="4D063DF8"/>
    <w:rsid w:val="4D675C96"/>
    <w:rsid w:val="4DCE5FA1"/>
    <w:rsid w:val="4E9A67DC"/>
    <w:rsid w:val="4EC876AF"/>
    <w:rsid w:val="4ED54D6D"/>
    <w:rsid w:val="4F526AF1"/>
    <w:rsid w:val="508B0BAA"/>
    <w:rsid w:val="50D42B15"/>
    <w:rsid w:val="50FA7C46"/>
    <w:rsid w:val="52AD47E0"/>
    <w:rsid w:val="52EE2607"/>
    <w:rsid w:val="53143ACD"/>
    <w:rsid w:val="54021FB2"/>
    <w:rsid w:val="55EF3B24"/>
    <w:rsid w:val="570B6505"/>
    <w:rsid w:val="57B13460"/>
    <w:rsid w:val="580518AC"/>
    <w:rsid w:val="5825570F"/>
    <w:rsid w:val="58591294"/>
    <w:rsid w:val="58717A4E"/>
    <w:rsid w:val="5A820745"/>
    <w:rsid w:val="5AAC122B"/>
    <w:rsid w:val="5B770E96"/>
    <w:rsid w:val="5CE9101B"/>
    <w:rsid w:val="5CF81855"/>
    <w:rsid w:val="5E54031C"/>
    <w:rsid w:val="5E825F5E"/>
    <w:rsid w:val="5EF47354"/>
    <w:rsid w:val="5FE37624"/>
    <w:rsid w:val="60907B25"/>
    <w:rsid w:val="614F12EE"/>
    <w:rsid w:val="61594F14"/>
    <w:rsid w:val="615C57D1"/>
    <w:rsid w:val="622B22BF"/>
    <w:rsid w:val="635A494A"/>
    <w:rsid w:val="64031605"/>
    <w:rsid w:val="65177DD6"/>
    <w:rsid w:val="65655542"/>
    <w:rsid w:val="66DD0BAE"/>
    <w:rsid w:val="68421DF3"/>
    <w:rsid w:val="68737531"/>
    <w:rsid w:val="689B4F59"/>
    <w:rsid w:val="68F75484"/>
    <w:rsid w:val="68F9516F"/>
    <w:rsid w:val="69974DCD"/>
    <w:rsid w:val="69FA0917"/>
    <w:rsid w:val="6A587573"/>
    <w:rsid w:val="6AC012E3"/>
    <w:rsid w:val="6B2D73C7"/>
    <w:rsid w:val="6B965902"/>
    <w:rsid w:val="6C3B0CFF"/>
    <w:rsid w:val="6C6740DE"/>
    <w:rsid w:val="6CC5538C"/>
    <w:rsid w:val="6D633251"/>
    <w:rsid w:val="6DC639E8"/>
    <w:rsid w:val="6DF93417"/>
    <w:rsid w:val="6E276949"/>
    <w:rsid w:val="6E52476F"/>
    <w:rsid w:val="6E6416DF"/>
    <w:rsid w:val="6E7E11AA"/>
    <w:rsid w:val="6E8F7293"/>
    <w:rsid w:val="6EE20A94"/>
    <w:rsid w:val="7040661B"/>
    <w:rsid w:val="70AF0864"/>
    <w:rsid w:val="71475543"/>
    <w:rsid w:val="719F00D2"/>
    <w:rsid w:val="73F05C87"/>
    <w:rsid w:val="750602C8"/>
    <w:rsid w:val="762320FC"/>
    <w:rsid w:val="76A360BB"/>
    <w:rsid w:val="7743501B"/>
    <w:rsid w:val="779C3B15"/>
    <w:rsid w:val="779E1FAF"/>
    <w:rsid w:val="78706067"/>
    <w:rsid w:val="79241B89"/>
    <w:rsid w:val="79622960"/>
    <w:rsid w:val="79931D98"/>
    <w:rsid w:val="7ACB3E1D"/>
    <w:rsid w:val="7B453F4C"/>
    <w:rsid w:val="7C3909D5"/>
    <w:rsid w:val="7E9447A4"/>
    <w:rsid w:val="7ED47911"/>
    <w:rsid w:val="7F2922C9"/>
    <w:rsid w:val="7F7639F7"/>
    <w:rsid w:val="7F7F2A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Body Text"/>
    <w:basedOn w:val="1"/>
    <w:qFormat/>
    <w:uiPriority w:val="0"/>
    <w:pPr>
      <w:spacing w:line="560" w:lineRule="exact"/>
    </w:pPr>
    <w:rPr>
      <w:rFonts w:ascii="仿宋_GB2312" w:hAnsi="Times New Roman" w:eastAsia="仿宋_GB2312" w:cs="Times New Roman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font21"/>
    <w:basedOn w:val="8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巴南区纪委</Company>
  <Pages>2</Pages>
  <Words>2432</Words>
  <Characters>2544</Characters>
  <Lines>21</Lines>
  <Paragraphs>6</Paragraphs>
  <TotalTime>2</TotalTime>
  <ScaleCrop>false</ScaleCrop>
  <LinksUpToDate>false</LinksUpToDate>
  <CharactersWithSpaces>2588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2024-12-02T06:46:00Z</dcterms:created>
  <dc:creator>Administrator</dc:creator>
  <cp:lastModifiedBy>朱员外</cp:lastModifiedBy>
  <cp:lastPrinted>2026-06-04T07:10:00Z</cp:lastPrinted>
  <dcterms:modified xsi:type="dcterms:W3CDTF">2026-09-08T08:27:07Z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4CE7FDAD89C74E12AF03E6F90C4A1F4D_13</vt:lpwstr>
  </property>
  <property fmtid="{D5CDD505-2E9C-101B-9397-08002B2CF9AE}" pid="4" name="KSOTemplateDocerSaveRecord">
    <vt:lpwstr>eyJoZGlkIjoiZTIxNDRkNDVkNmViZDAzYzM2MGQ5M2YyMzE2ODliYmEiLCJ1c2VySWQiOiI0NDc2MDUyNDQifQ==</vt:lpwstr>
  </property>
</Properties>
</file>