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1E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734AF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四川达州东部经济开发区2026年面向高校毕业生</w:t>
      </w:r>
    </w:p>
    <w:p w14:paraId="76030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招聘园区产业发展服务专员报名表</w:t>
      </w:r>
    </w:p>
    <w:p w14:paraId="5A825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</w:p>
    <w:tbl>
      <w:tblPr>
        <w:tblStyle w:val="3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051"/>
        <w:gridCol w:w="453"/>
        <w:gridCol w:w="1047"/>
        <w:gridCol w:w="1100"/>
        <w:gridCol w:w="295"/>
        <w:gridCol w:w="830"/>
        <w:gridCol w:w="400"/>
        <w:gridCol w:w="1270"/>
        <w:gridCol w:w="855"/>
        <w:gridCol w:w="1449"/>
      </w:tblGrid>
      <w:tr w14:paraId="07308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7" w:hRule="atLeast"/>
          <w:jc w:val="center"/>
        </w:trPr>
        <w:tc>
          <w:tcPr>
            <w:tcW w:w="1235" w:type="dxa"/>
            <w:noWrap w:val="0"/>
            <w:vAlign w:val="center"/>
          </w:tcPr>
          <w:p w14:paraId="14111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802C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71375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别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6919B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75F7A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 生</w:t>
            </w:r>
          </w:p>
          <w:p w14:paraId="3290C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月</w:t>
            </w:r>
          </w:p>
        </w:tc>
        <w:tc>
          <w:tcPr>
            <w:tcW w:w="1270" w:type="dxa"/>
            <w:noWrap w:val="0"/>
            <w:vAlign w:val="center"/>
          </w:tcPr>
          <w:p w14:paraId="0999C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restart"/>
            <w:noWrap w:val="0"/>
            <w:vAlign w:val="center"/>
          </w:tcPr>
          <w:p w14:paraId="6C18E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片</w:t>
            </w:r>
          </w:p>
          <w:p w14:paraId="0DADE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F5D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3" w:hRule="atLeast"/>
          <w:jc w:val="center"/>
        </w:trPr>
        <w:tc>
          <w:tcPr>
            <w:tcW w:w="1235" w:type="dxa"/>
            <w:noWrap w:val="0"/>
            <w:vAlign w:val="center"/>
          </w:tcPr>
          <w:p w14:paraId="238CE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 族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00E3B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5C51F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贯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5580B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667ED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业</w:t>
            </w:r>
          </w:p>
          <w:p w14:paraId="6F1B7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间</w:t>
            </w:r>
          </w:p>
        </w:tc>
        <w:tc>
          <w:tcPr>
            <w:tcW w:w="1270" w:type="dxa"/>
            <w:noWrap w:val="0"/>
            <w:vAlign w:val="center"/>
          </w:tcPr>
          <w:p w14:paraId="7B263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noWrap w:val="0"/>
            <w:vAlign w:val="center"/>
          </w:tcPr>
          <w:p w14:paraId="67388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6A5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noWrap w:val="0"/>
            <w:vAlign w:val="center"/>
          </w:tcPr>
          <w:p w14:paraId="164C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1AF8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3DE6B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</w:t>
            </w:r>
          </w:p>
          <w:p w14:paraId="1C973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号  码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1BE58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noWrap w:val="0"/>
            <w:vAlign w:val="center"/>
          </w:tcPr>
          <w:p w14:paraId="10187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240F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noWrap w:val="0"/>
            <w:vAlign w:val="center"/>
          </w:tcPr>
          <w:p w14:paraId="25E20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58EB5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7B5BF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现工作单</w:t>
            </w:r>
          </w:p>
          <w:p w14:paraId="76AE7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位及职务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7353A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CD84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任现职</w:t>
            </w:r>
          </w:p>
          <w:p w14:paraId="78911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 间</w:t>
            </w:r>
          </w:p>
        </w:tc>
        <w:tc>
          <w:tcPr>
            <w:tcW w:w="1449" w:type="dxa"/>
            <w:noWrap w:val="0"/>
            <w:vAlign w:val="center"/>
          </w:tcPr>
          <w:p w14:paraId="269C8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BDFB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noWrap w:val="0"/>
            <w:vAlign w:val="center"/>
          </w:tcPr>
          <w:p w14:paraId="44D94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专业技术职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称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174B6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3F18C68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工作技能</w:t>
            </w:r>
          </w:p>
          <w:p w14:paraId="3058EB1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长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7B20F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8081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工</w:t>
            </w:r>
          </w:p>
          <w:p w14:paraId="72362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1449" w:type="dxa"/>
            <w:noWrap w:val="0"/>
            <w:vAlign w:val="center"/>
          </w:tcPr>
          <w:p w14:paraId="7E6BD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D68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1" w:hRule="atLeast"/>
          <w:jc w:val="center"/>
        </w:trPr>
        <w:tc>
          <w:tcPr>
            <w:tcW w:w="1235" w:type="dxa"/>
            <w:noWrap w:val="0"/>
            <w:vAlign w:val="center"/>
          </w:tcPr>
          <w:p w14:paraId="7DBBA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获得各类资格证书情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3946" w:type="dxa"/>
            <w:gridSpan w:val="5"/>
            <w:noWrap w:val="0"/>
            <w:vAlign w:val="center"/>
          </w:tcPr>
          <w:p w14:paraId="2B1C2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02B3E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74" w:type="dxa"/>
            <w:gridSpan w:val="3"/>
            <w:noWrap w:val="0"/>
            <w:vAlign w:val="center"/>
          </w:tcPr>
          <w:p w14:paraId="698F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手机号码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32805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</w:tc>
      </w:tr>
      <w:tr w14:paraId="78A6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  <w:jc w:val="center"/>
        </w:trPr>
        <w:tc>
          <w:tcPr>
            <w:tcW w:w="1235" w:type="dxa"/>
            <w:vMerge w:val="restart"/>
            <w:noWrap w:val="0"/>
            <w:vAlign w:val="center"/>
          </w:tcPr>
          <w:p w14:paraId="54236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  <w:p w14:paraId="0E975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B328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2442" w:type="dxa"/>
            <w:gridSpan w:val="3"/>
            <w:noWrap w:val="0"/>
            <w:vAlign w:val="center"/>
          </w:tcPr>
          <w:p w14:paraId="62BF4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150EC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</w:t>
            </w:r>
          </w:p>
        </w:tc>
        <w:tc>
          <w:tcPr>
            <w:tcW w:w="3574" w:type="dxa"/>
            <w:gridSpan w:val="3"/>
            <w:noWrap w:val="0"/>
            <w:vAlign w:val="center"/>
          </w:tcPr>
          <w:p w14:paraId="1FA3F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35C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235" w:type="dxa"/>
            <w:vMerge w:val="continue"/>
            <w:noWrap w:val="0"/>
            <w:vAlign w:val="center"/>
          </w:tcPr>
          <w:p w14:paraId="2A19F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gridSpan w:val="2"/>
            <w:noWrap w:val="0"/>
            <w:vAlign w:val="center"/>
          </w:tcPr>
          <w:p w14:paraId="42BC4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2442" w:type="dxa"/>
            <w:gridSpan w:val="3"/>
            <w:noWrap w:val="0"/>
            <w:vAlign w:val="center"/>
          </w:tcPr>
          <w:p w14:paraId="6FBB3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7D72F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3574" w:type="dxa"/>
            <w:gridSpan w:val="3"/>
            <w:noWrap w:val="0"/>
            <w:vAlign w:val="center"/>
          </w:tcPr>
          <w:p w14:paraId="54E6C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1E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1" w:hRule="atLeast"/>
          <w:jc w:val="center"/>
        </w:trPr>
        <w:tc>
          <w:tcPr>
            <w:tcW w:w="1235" w:type="dxa"/>
            <w:noWrap w:val="0"/>
            <w:vAlign w:val="center"/>
          </w:tcPr>
          <w:p w14:paraId="00D1A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作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750" w:type="dxa"/>
            <w:gridSpan w:val="10"/>
            <w:noWrap w:val="0"/>
            <w:vAlign w:val="top"/>
          </w:tcPr>
          <w:p w14:paraId="4FECC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6" w:rightChars="103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2DB4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6" w:rightChars="103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FB99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6" w:rightChars="103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14D5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6" w:rightChars="103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BB1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3AF3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学 习</w:t>
            </w:r>
          </w:p>
          <w:p w14:paraId="4F2CE1F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EF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9DD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61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家庭主要成员</w:t>
            </w:r>
          </w:p>
          <w:p w14:paraId="5DE6F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及主要社会</w:t>
            </w:r>
          </w:p>
          <w:p w14:paraId="42ED8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关系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4D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2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0D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488CE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77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014E1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15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工作单位及职务</w:t>
            </w:r>
          </w:p>
        </w:tc>
      </w:tr>
      <w:tr w14:paraId="46CD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3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D8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3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BC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44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B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1E3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2F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EE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9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B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E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8B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731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6C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24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F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91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2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10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0C9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A8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AF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97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95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CE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7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2FB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8F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1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7F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3C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7C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6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ACF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AD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承诺</w:t>
            </w:r>
          </w:p>
          <w:p w14:paraId="4E534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和保证</w:t>
            </w:r>
          </w:p>
          <w:p w14:paraId="643EE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35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本人已充分知悉本次招聘流程及规则，自愿参加本次招聘，同意最终的招聘结果。本人承诺上述表格中所填写内容真实、完整，如有虚假，由本人承担一切责任。</w:t>
            </w:r>
          </w:p>
          <w:p w14:paraId="70A0B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409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1F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E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签名：                        年    月    日</w:t>
            </w:r>
          </w:p>
        </w:tc>
      </w:tr>
    </w:tbl>
    <w:p w14:paraId="205CB6A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注：请根据个人情况与意愿，对照《四川达州东部经济开发区2026年面向高校毕业生招聘园区产业发展服务专员岗位需求表》选择1个岗位，在报考岗位一栏中填写岗位编号。</w:t>
      </w:r>
    </w:p>
    <w:sectPr>
      <w:footerReference r:id="rId3" w:type="default"/>
      <w:pgSz w:w="11906" w:h="16838"/>
      <w:pgMar w:top="873" w:right="1293" w:bottom="873" w:left="129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6BA4DAFF-C1C2-4C54-BCC1-32137A11CF28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803C842-CD9E-4930-A9B3-E1F83133D3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3DD5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7CAF91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7CAF91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808DD"/>
    <w:rsid w:val="014808DD"/>
    <w:rsid w:val="041C13D6"/>
    <w:rsid w:val="0FF625A1"/>
    <w:rsid w:val="108C017D"/>
    <w:rsid w:val="151B3744"/>
    <w:rsid w:val="15B94C6A"/>
    <w:rsid w:val="1DF55623"/>
    <w:rsid w:val="24BE402B"/>
    <w:rsid w:val="26860174"/>
    <w:rsid w:val="2F4143F8"/>
    <w:rsid w:val="3FE80A38"/>
    <w:rsid w:val="42931C12"/>
    <w:rsid w:val="4950491E"/>
    <w:rsid w:val="4B1017CE"/>
    <w:rsid w:val="50BE7AE4"/>
    <w:rsid w:val="5C606182"/>
    <w:rsid w:val="6C8B6815"/>
    <w:rsid w:val="6F8F2BAE"/>
    <w:rsid w:val="712D267F"/>
    <w:rsid w:val="74C0380A"/>
    <w:rsid w:val="77792B82"/>
    <w:rsid w:val="7DE872B4"/>
    <w:rsid w:val="7DFF58B3"/>
    <w:rsid w:val="C7BD732E"/>
    <w:rsid w:val="DB3F35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344</Characters>
  <Lines>0</Lines>
  <Paragraphs>0</Paragraphs>
  <TotalTime>7</TotalTime>
  <ScaleCrop>false</ScaleCrop>
  <LinksUpToDate>false</LinksUpToDate>
  <CharactersWithSpaces>413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2024-10-29T02:32:00Z</dcterms:created>
  <dc:creator>Administrator</dc:creator>
  <cp:lastModifiedBy>何柳</cp:lastModifiedBy>
  <cp:lastPrinted>2026-05-15T10:01:00Z</cp:lastPrinted>
  <dcterms:modified xsi:type="dcterms:W3CDTF">2026-09-08T02:01:56Z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78C07B1CA5BF47B1824D23FCE234F241_13</vt:lpwstr>
  </property>
  <property fmtid="{D5CDD505-2E9C-101B-9397-08002B2CF9AE}" pid="4" name="KSOTemplateDocerSaveRecord">
    <vt:lpwstr>eyJoZGlkIjoiM2YzNzg3NGQyM2ViZDRjMTY1NzI3M2RjZTRkNTQ1Y2EifQ==</vt:lpwstr>
  </property>
</Properties>
</file>