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西乡固戍第二幼儿园单位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2026年9月公开招聘公办幼儿园保健员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BC588E1-7713-4D72-86A1-315850AEB2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3CD974C-7B04-4D29-B11F-180294B10E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4F1BAF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14</TotalTime>
  <ScaleCrop>false</ScaleCrop>
  <LinksUpToDate>false</LinksUpToDate>
  <CharactersWithSpaces>212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固戍第二幼儿园徐老师</cp:lastModifiedBy>
  <cp:lastPrinted>2022-03-01T02:04:00Z</cp:lastPrinted>
  <dcterms:modified xsi:type="dcterms:W3CDTF">2026-09-07T09:22:18Z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941D2D2E242745E7853FB3D5E3ED6A4D_13</vt:lpwstr>
  </property>
  <property fmtid="{D5CDD505-2E9C-101B-9397-08002B2CF9AE}" pid="4" name="KSOTemplateDocerSaveRecord">
    <vt:lpwstr>eyJoZGlkIjoiZWY2ZTg0N2YyNjM2OWIyMWU1OTA5OGQxNjFkYzMzYTEiLCJ1c2VySWQiOiI0ODUzMDM5ODcifQ==</vt:lpwstr>
  </property>
</Properties>
</file>