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4752D88">
      <w:pPr>
        <w:jc w:val="center"/>
        <w:rPr>
          <w:rFonts w:hint="eastAsia" w:ascii="Times New Roman" w:hAnsi="Times New Roman" w:eastAsia="微软雅黑" w:cs="Times New Roman"/>
          <w:sz w:val="44"/>
          <w:szCs w:val="44"/>
          <w:lang w:val="en-US" w:eastAsia="zh-CN"/>
        </w:rPr>
      </w:pPr>
      <w:r>
        <w:rPr>
          <w:rFonts w:hint="default" w:ascii="Times New Roman" w:hAnsi="Times New Roman" w:eastAsia="微软雅黑" w:cs="Times New Roman"/>
          <w:sz w:val="44"/>
          <w:szCs w:val="44"/>
        </w:rPr>
        <w:t>派遣员</w:t>
      </w:r>
      <w:r>
        <w:rPr>
          <w:rFonts w:hint="eastAsia" w:ascii="Times New Roman" w:hAnsi="Times New Roman" w:eastAsia="微软雅黑" w:cs="Times New Roman"/>
          <w:sz w:val="44"/>
          <w:szCs w:val="44"/>
          <w:lang w:val="en-US" w:eastAsia="zh-CN"/>
        </w:rPr>
        <w:t>工招聘需求表</w:t>
      </w:r>
    </w:p>
    <w:p w14:paraId="34C3E5DC">
      <w:pPr>
        <w:jc w:val="both"/>
        <w:rPr>
          <w:rFonts w:hint="default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 xml:space="preserve">委托单位：（盖章）                                              委托时间： </w:t>
      </w:r>
    </w:p>
    <w:tbl>
      <w:tblPr>
        <w:tblStyle w:val="7"/>
        <w:tblpPr w:leftFromText="180" w:rightFromText="180" w:vertAnchor="page" w:horzAnchor="page" w:tblpX="1231" w:tblpY="3400"/>
        <w:tblOverlap w:val="never"/>
        <w:tblW w:w="14613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5"/>
        <w:gridCol w:w="1690"/>
        <w:gridCol w:w="1077"/>
        <w:gridCol w:w="982"/>
        <w:gridCol w:w="1891"/>
        <w:gridCol w:w="1425"/>
        <w:gridCol w:w="1238"/>
        <w:gridCol w:w="3505"/>
        <w:gridCol w:w="1950"/>
      </w:tblGrid>
      <w:tr w14:paraId="1F8169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17" w:hRule="atLeas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C37AD7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序号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16E9BAC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招聘</w:t>
            </w: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岗位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5AAC84D">
            <w:pPr>
              <w:widowControl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val="en-US" w:eastAsia="zh-CN" w:bidi="ar"/>
              </w:rPr>
              <w:t>招聘</w:t>
            </w:r>
          </w:p>
          <w:p w14:paraId="70E63F34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人数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67C5BBD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</w:pPr>
            <w:r>
              <w:rPr>
                <w:rFonts w:hint="default" w:ascii="Times New Roman" w:hAnsi="Times New Roman" w:eastAsia="黑体" w:cs="Times New Roman"/>
                <w:bCs/>
                <w:color w:val="000000"/>
                <w:kern w:val="0"/>
                <w:sz w:val="28"/>
                <w:szCs w:val="28"/>
                <w:lang w:bidi="ar"/>
              </w:rPr>
              <w:t>性别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4E1EC17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年龄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461D28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学历要求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33C7C94">
            <w:pPr>
              <w:widowControl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年薪</w:t>
            </w:r>
          </w:p>
          <w:p w14:paraId="78409E9A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（万元）</w:t>
            </w: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C8514C9">
            <w:pPr>
              <w:widowControl/>
              <w:spacing w:line="380" w:lineRule="exact"/>
              <w:jc w:val="center"/>
              <w:textAlignment w:val="center"/>
              <w:rPr>
                <w:rFonts w:hint="default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工作要求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BD368C1">
            <w:pPr>
              <w:widowControl/>
              <w:spacing w:line="380" w:lineRule="exact"/>
              <w:jc w:val="center"/>
              <w:textAlignment w:val="center"/>
              <w:rPr>
                <w:rFonts w:hint="eastAsia" w:ascii="Times New Roman" w:hAnsi="Times New Roman" w:eastAsia="黑体" w:cs="Times New Roman"/>
                <w:bCs/>
                <w:color w:val="000000"/>
                <w:kern w:val="2"/>
                <w:sz w:val="28"/>
                <w:szCs w:val="28"/>
                <w:lang w:val="en-US" w:eastAsia="zh-CN" w:bidi="ar-SA"/>
              </w:rPr>
            </w:pPr>
            <w:r>
              <w:rPr>
                <w:rFonts w:hint="eastAsia" w:ascii="Times New Roman" w:hAnsi="Times New Roman" w:eastAsia="黑体" w:cs="Times New Roman"/>
                <w:bCs/>
                <w:color w:val="000000"/>
                <w:sz w:val="28"/>
                <w:szCs w:val="28"/>
                <w:lang w:val="en-US" w:eastAsia="zh-CN"/>
              </w:rPr>
              <w:t>招聘形式</w:t>
            </w:r>
          </w:p>
        </w:tc>
      </w:tr>
      <w:tr w14:paraId="48C50AE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09" w:hRule="exac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1A06C6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1</w:t>
            </w:r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23310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市场协管员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69B302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woUserID w:val="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woUserID w:val="1"/>
              </w:rPr>
              <w:t>5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CA87C24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965A997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女性：≤45周岁</w:t>
            </w:r>
          </w:p>
          <w:p w14:paraId="7F66A14A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男性：≤55周岁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70873E9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不限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3627AA4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37D9B8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eastAsia" w:ascii="Times New Roman" w:hAnsi="Times New Roman" w:eastAsia="仿宋_GB2312" w:cs="Times New Roman"/>
                <w:color w:val="00000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主要负责市场管理，包括经营秩序、消防安全等市场工作。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5AB0FA5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笔试</w:t>
            </w:r>
          </w:p>
          <w:p w14:paraId="002A63F7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FE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1270396E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量化评估</w:t>
            </w:r>
          </w:p>
          <w:p w14:paraId="32BFC799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eastAsia="宋体" w:cs="宋体"/>
                <w:i w:val="0"/>
                <w:iCs w:val="0"/>
                <w:color w:val="000000"/>
                <w:kern w:val="2"/>
                <w:sz w:val="21"/>
                <w:szCs w:val="21"/>
                <w:u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技能评估</w:t>
            </w:r>
          </w:p>
        </w:tc>
      </w:tr>
      <w:tr w14:paraId="12DB915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01" w:hRule="exact"/>
        </w:trPr>
        <w:tc>
          <w:tcPr>
            <w:tcW w:w="85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BDC6450">
            <w:pPr>
              <w:widowControl/>
              <w:spacing w:line="320" w:lineRule="exact"/>
              <w:jc w:val="center"/>
              <w:textAlignment w:val="center"/>
              <w:rPr>
                <w:rFonts w:hint="default" w:ascii="Times New Roman" w:hAnsi="Times New Roman" w:eastAsia="仿宋_GB2312" w:cs="Times New Roman"/>
                <w:sz w:val="28"/>
                <w:szCs w:val="28"/>
                <w:lang w:val="en-US" w:eastAsia="zh-CN"/>
              </w:rPr>
            </w:pPr>
            <w:r>
              <w:rPr>
                <w:rFonts w:hint="eastAsia" w:ascii="Times New Roman" w:hAnsi="Times New Roman" w:eastAsia="仿宋_GB2312" w:cs="Times New Roman"/>
                <w:sz w:val="28"/>
                <w:szCs w:val="28"/>
                <w:lang w:val="en-US" w:eastAsia="zh-CN"/>
              </w:rPr>
              <w:t>2</w:t>
            </w:r>
            <w:bookmarkStart w:id="0" w:name="_GoBack"/>
            <w:bookmarkEnd w:id="0"/>
          </w:p>
        </w:tc>
        <w:tc>
          <w:tcPr>
            <w:tcW w:w="169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9543700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消防监控员</w:t>
            </w:r>
          </w:p>
        </w:tc>
        <w:tc>
          <w:tcPr>
            <w:tcW w:w="107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9C8823F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woUserID w:val="1"/>
              </w:rPr>
              <w:t>1</w:t>
            </w:r>
          </w:p>
        </w:tc>
        <w:tc>
          <w:tcPr>
            <w:tcW w:w="982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532AA1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woUserID w:val="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woUserID w:val="1"/>
              </w:rPr>
              <w:t>男</w:t>
            </w:r>
          </w:p>
        </w:tc>
        <w:tc>
          <w:tcPr>
            <w:tcW w:w="1891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8C9158E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woUserID w:val="1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woUserID w:val="1"/>
              </w:rPr>
              <w:t>50周岁及以下</w:t>
            </w:r>
          </w:p>
        </w:tc>
        <w:tc>
          <w:tcPr>
            <w:tcW w:w="142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0CFE54A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  <w:woUserID w:val="1"/>
              </w:rPr>
              <w:t>高中及以上</w:t>
            </w:r>
          </w:p>
        </w:tc>
        <w:tc>
          <w:tcPr>
            <w:tcW w:w="123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DC0C1CC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center"/>
              <w:textAlignment w:val="center"/>
              <w:rPr>
                <w:rFonts w:hint="default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</w:p>
        </w:tc>
        <w:tc>
          <w:tcPr>
            <w:tcW w:w="3505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39C4789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1</w:t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.有中级消控员操作证优先；</w:t>
            </w:r>
          </w:p>
          <w:p w14:paraId="0C8AA9AF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2.有消防监控工作经验或保安工作经验优先；</w:t>
            </w:r>
          </w:p>
          <w:p w14:paraId="503FE3EB">
            <w:pPr>
              <w:widowControl/>
              <w:numPr>
                <w:ilvl w:val="0"/>
                <w:numId w:val="0"/>
              </w:numPr>
              <w:spacing w:line="320" w:lineRule="exact"/>
              <w:ind w:leftChars="0"/>
              <w:jc w:val="center"/>
              <w:textAlignment w:val="center"/>
              <w:rPr>
                <w:rFonts w:hint="default" w:ascii="Times New Roman" w:hAnsi="Times New Roman" w:eastAsia="仿宋_GB2312" w:cs="Times New Roman"/>
                <w:color w:val="000000"/>
                <w:sz w:val="28"/>
                <w:szCs w:val="28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4"/>
                <w:szCs w:val="24"/>
                <w:u w:val="none"/>
                <w:lang w:val="en-US" w:eastAsia="zh-CN"/>
              </w:rPr>
              <w:t>3.要求踏实、有责任心，能适应三班倒、夜班工作。</w:t>
            </w:r>
          </w:p>
        </w:tc>
        <w:tc>
          <w:tcPr>
            <w:tcW w:w="195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ACC2994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笔试</w:t>
            </w:r>
          </w:p>
          <w:p w14:paraId="0892B7B6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FE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面试</w:t>
            </w:r>
          </w:p>
          <w:p w14:paraId="3408CE22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量化评估</w:t>
            </w:r>
          </w:p>
          <w:p w14:paraId="6E795014">
            <w:pPr>
              <w:widowControl/>
              <w:numPr>
                <w:ilvl w:val="0"/>
                <w:numId w:val="0"/>
              </w:numPr>
              <w:spacing w:line="320" w:lineRule="exact"/>
              <w:ind w:left="0" w:leftChars="0" w:firstLine="0" w:firstLineChars="0"/>
              <w:jc w:val="left"/>
              <w:textAlignment w:val="center"/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</w:pP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sym w:font="Wingdings" w:char="00A8"/>
            </w:r>
            <w:r>
              <w:rPr>
                <w:rFonts w:hint="eastAsia" w:ascii="宋体" w:hAnsi="宋体" w:cs="宋体"/>
                <w:i w:val="0"/>
                <w:iCs w:val="0"/>
                <w:color w:val="000000"/>
                <w:sz w:val="21"/>
                <w:szCs w:val="21"/>
                <w:u w:val="none"/>
                <w:lang w:val="en-US" w:eastAsia="zh-CN"/>
              </w:rPr>
              <w:t>技能评估</w:t>
            </w:r>
          </w:p>
        </w:tc>
      </w:tr>
    </w:tbl>
    <w:p w14:paraId="36982125"/>
    <w:sectPr>
      <w:footerReference r:id="rId3" w:type="default"/>
      <w:pgSz w:w="16838" w:h="11906" w:orient="landscape"/>
      <w:pgMar w:top="1800" w:right="1440" w:bottom="1800" w:left="144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  <w:embedRegular r:id="rId1" w:fontKey="{5286B7F6-E190-4CF9-A5B5-036BA0DF4BD6}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2" w:fontKey="{7E920C6D-70BF-46B9-97E7-45D7738A5621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  <w:embedRegular r:id="rId3" w:fontKey="{7C718609-714F-4165-8AC2-18B28680F56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73100486-470A-4465-B17F-8F86D02BBFA3}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A63AA66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12700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77CD419">
                          <w:pPr>
                            <w:pStyle w:val="3"/>
                            <w:rPr>
                              <w:rFonts w:ascii="宋体" w:hAnsi="宋体" w:eastAsia="宋体"/>
                              <w:sz w:val="28"/>
                            </w:rPr>
                          </w:pP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1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eastAsia="宋体"/>
                              <w:sz w:val="24"/>
                            </w:rPr>
                            <w:t>　</w:t>
                          </w:r>
                          <w:r>
                            <w:rPr>
                              <w:rFonts w:ascii="宋体" w:hAnsi="宋体" w:eastAsia="宋体"/>
                              <w:sz w:val="28"/>
                            </w:rPr>
                            <w:t>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03200" tIns="0" rIns="20320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1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">
              <v:fill on="f" focussize="0,0"/>
              <v:stroke on="f" weight="0.5pt"/>
              <v:imagedata o:title=""/>
              <o:lock v:ext="edit" aspectratio="f"/>
              <v:textbox inset="16pt,0mm,16pt,0mm" style="mso-fit-shape-to-text:t;">
                <w:txbxContent>
                  <w:p w14:paraId="477CD419">
                    <w:pPr>
                      <w:pStyle w:val="3"/>
                      <w:rPr>
                        <w:rFonts w:ascii="宋体" w:hAnsi="宋体" w:eastAsia="宋体"/>
                        <w:sz w:val="28"/>
                      </w:rPr>
                    </w:pP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begin"/>
                    </w:r>
                    <w:r>
                      <w:rPr>
                        <w:rFonts w:ascii="宋体" w:hAnsi="宋体" w:eastAsia="宋体"/>
                        <w:sz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separate"/>
                    </w:r>
                    <w:r>
                      <w:rPr>
                        <w:rFonts w:ascii="宋体" w:hAnsi="宋体" w:eastAsia="宋体"/>
                        <w:sz w:val="28"/>
                      </w:rPr>
                      <w:t>1</w:t>
                    </w:r>
                    <w:r>
                      <w:rPr>
                        <w:rFonts w:ascii="宋体" w:hAnsi="宋体" w:eastAsia="宋体"/>
                        <w:sz w:val="28"/>
                      </w:rPr>
                      <w:fldChar w:fldCharType="end"/>
                    </w:r>
                    <w:r>
                      <w:rPr>
                        <w:rFonts w:ascii="宋体" w:hAnsi="宋体" w:eastAsia="宋体"/>
                        <w:sz w:val="24"/>
                      </w:rPr>
                      <w:t>　</w:t>
                    </w:r>
                    <w:r>
                      <w:rPr>
                        <w:rFonts w:ascii="宋体" w:hAnsi="宋体" w:eastAsia="宋体"/>
                        <w:sz w:val="28"/>
                      </w:rPr>
                      <w:t>—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8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BhNmM0NzhlZjA2NmFlMjAxZmQ1ZDAzYTMzNWNhYTIifQ=="/>
  </w:docVars>
  <w:rsids>
    <w:rsidRoot w:val="510A2A0E"/>
    <w:rsid w:val="00623633"/>
    <w:rsid w:val="0134333C"/>
    <w:rsid w:val="02085B58"/>
    <w:rsid w:val="072E218E"/>
    <w:rsid w:val="0A6B3458"/>
    <w:rsid w:val="0AA71E94"/>
    <w:rsid w:val="103033AB"/>
    <w:rsid w:val="16D13415"/>
    <w:rsid w:val="174A2153"/>
    <w:rsid w:val="179A7343"/>
    <w:rsid w:val="181F4637"/>
    <w:rsid w:val="1DCB0598"/>
    <w:rsid w:val="1F6D7C91"/>
    <w:rsid w:val="22775899"/>
    <w:rsid w:val="2382435F"/>
    <w:rsid w:val="29BF5862"/>
    <w:rsid w:val="2C8E08EE"/>
    <w:rsid w:val="30D05671"/>
    <w:rsid w:val="322E3059"/>
    <w:rsid w:val="33FF1060"/>
    <w:rsid w:val="34884511"/>
    <w:rsid w:val="35DE44CA"/>
    <w:rsid w:val="3697370F"/>
    <w:rsid w:val="371A67D4"/>
    <w:rsid w:val="37EC7AD9"/>
    <w:rsid w:val="38A573B0"/>
    <w:rsid w:val="3F333BDF"/>
    <w:rsid w:val="421D5073"/>
    <w:rsid w:val="43155B67"/>
    <w:rsid w:val="44FF2ABF"/>
    <w:rsid w:val="462A4061"/>
    <w:rsid w:val="4C4C0AC3"/>
    <w:rsid w:val="4CFD52F8"/>
    <w:rsid w:val="510A2A0E"/>
    <w:rsid w:val="522E16A1"/>
    <w:rsid w:val="537539FA"/>
    <w:rsid w:val="565E4A1E"/>
    <w:rsid w:val="59DD0F68"/>
    <w:rsid w:val="5BD6157D"/>
    <w:rsid w:val="5F5875E4"/>
    <w:rsid w:val="5FFE74EB"/>
    <w:rsid w:val="6303037E"/>
    <w:rsid w:val="64311A09"/>
    <w:rsid w:val="663329AA"/>
    <w:rsid w:val="66405AA6"/>
    <w:rsid w:val="665F45CB"/>
    <w:rsid w:val="6CB953AB"/>
    <w:rsid w:val="6E1868BC"/>
    <w:rsid w:val="6FE10409"/>
    <w:rsid w:val="737A1DC7"/>
    <w:rsid w:val="76E563F0"/>
    <w:rsid w:val="78AF1AD9"/>
    <w:rsid w:val="7A9C3979"/>
    <w:rsid w:val="7BE956A7"/>
    <w:rsid w:val="7C5E5DE2"/>
    <w:rsid w:val="7C7638EA"/>
    <w:rsid w:val="7F7B3142"/>
    <w:rsid w:val="DB7FEA1A"/>
    <w:rsid w:val="E2FF589A"/>
    <w:rsid w:val="F5EF2881"/>
    <w:rsid w:val="F7DB608D"/>
    <w:rsid w:val="FEEE2C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9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0"/>
    <w:pPr>
      <w:ind w:firstLine="420" w:firstLineChars="200"/>
    </w:pPr>
  </w:style>
  <w:style w:type="paragraph" w:styleId="3">
    <w:name w:val="footer"/>
    <w:basedOn w:val="1"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5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6">
    <w:name w:val="Body Text First Indent"/>
    <w:next w:val="1"/>
    <w:semiHidden/>
    <w:qFormat/>
    <w:uiPriority w:val="0"/>
    <w:pPr>
      <w:widowControl w:val="0"/>
      <w:adjustRightInd w:val="0"/>
      <w:snapToGrid w:val="0"/>
      <w:spacing w:line="360" w:lineRule="auto"/>
      <w:ind w:firstLine="560" w:firstLineChars="200"/>
      <w:jc w:val="both"/>
    </w:pPr>
    <w:rPr>
      <w:rFonts w:ascii="Times New Roman" w:hAnsi="Times New Roman" w:eastAsia="宋体" w:cs="Times New Roman"/>
      <w:kern w:val="2"/>
      <w:sz w:val="28"/>
      <w:szCs w:val="24"/>
      <w:lang w:val="en-US" w:eastAsia="zh-CN" w:bidi="ar-SA"/>
    </w:rPr>
  </w:style>
  <w:style w:type="table" w:styleId="8">
    <w:name w:val="Table Grid"/>
    <w:basedOn w:val="7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0">
    <w:name w:val="Strong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161</Words>
  <Characters>166</Characters>
  <Lines>0</Lines>
  <Paragraphs>0</Paragraphs>
  <TotalTime>1</TotalTime>
  <ScaleCrop>false</ScaleCrop>
  <LinksUpToDate>false</LinksUpToDate>
  <CharactersWithSpaces>190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2023-12-01T12:31:00Z</dcterms:created>
  <dc:creator>雅静</dc:creator>
  <cp:lastModifiedBy>跳跳</cp:lastModifiedBy>
  <cp:lastPrinted>2026-09-07T06:13:00Z</cp:lastPrinted>
  <dcterms:modified xsi:type="dcterms:W3CDTF">2026-09-07T09:26:12Z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5BAD3FDEED154FA58D88D03063DC7016_13</vt:lpwstr>
  </property>
  <property fmtid="{D5CDD505-2E9C-101B-9397-08002B2CF9AE}" pid="4" name="KSOTemplateDocerSaveRecord">
    <vt:lpwstr>eyJoZGlkIjoiMzg4Y2VhNDVkYzY1NTNkMjJhMThiNThmMTRkMTc4ZjkiLCJ1c2VySWQiOiIzMTM3NjU3MTQifQ==</vt:lpwstr>
  </property>
</Properties>
</file>