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CC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年城步苗族自治县事业单位人才引进拟聘用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人员</w:t>
      </w: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名单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（第一批）</w:t>
      </w:r>
    </w:p>
    <w:p w14:paraId="0EA0169E">
      <w:pPr>
        <w:pStyle w:val="2"/>
        <w:ind w:left="0" w:leftChars="0" w:firstLine="0" w:firstLineChars="0"/>
        <w:rPr>
          <w:rFonts w:hint="default"/>
          <w:color w:val="auto"/>
          <w:lang w:val="en-US" w:eastAsia="zh-CN"/>
        </w:rPr>
      </w:pPr>
    </w:p>
    <w:tbl>
      <w:tblPr>
        <w:tblStyle w:val="4"/>
        <w:tblW w:w="1399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685"/>
        <w:gridCol w:w="2925"/>
        <w:gridCol w:w="2265"/>
        <w:gridCol w:w="1215"/>
        <w:gridCol w:w="2310"/>
        <w:gridCol w:w="1710"/>
      </w:tblGrid>
      <w:tr w14:paraId="52F25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拟聘用人员姓名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</w:tr>
      <w:tr w14:paraId="7110B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8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城步苗族自治县交通运输局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城步苗族自治县公路建设养护中心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1-公路建设养护工程师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苏世杰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DE7E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城步苗族自治县卫生健康局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城步苗族自治县人民医院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2-病案信息编码员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卿前程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DAA6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城步苗族自治县卫生健康局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城步苗族自治县人民医院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6-住院医师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刘熙蕾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1F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D214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F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8-高中语文教师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刘钰桐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  <w:bookmarkStart w:id="0" w:name="_GoBack"/>
            <w:bookmarkEnd w:id="0"/>
          </w:p>
        </w:tc>
      </w:tr>
      <w:tr w14:paraId="28F5E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9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9-高中数学教师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向志伟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3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D7EF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10-高中英语教师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罗望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552D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3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11-高中语文教师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1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刘雅蓉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E3D3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8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7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12-高中数学教师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危磊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2027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A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15-高中化学教师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2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任美玲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EB03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D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2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0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6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拟聘用人员姓名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</w:tr>
      <w:tr w14:paraId="39F2D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15-高中化学教师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8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45AD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7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16-高中政治教师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石红梅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2D7D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16-高中政治教师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杨斯琳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446B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17-高中地理教师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5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6989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8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C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17-高中地理教师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张帅军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5786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B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城步苗族自治县教育局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城步苗族自治县第一民族中学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18-高中信息技术教师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4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7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</w:tbl>
    <w:p w14:paraId="5B1ED811">
      <w:pPr>
        <w:pStyle w:val="2"/>
        <w:ind w:left="0" w:leftChars="0" w:firstLine="0" w:firstLineChars="0"/>
        <w:rPr>
          <w:rFonts w:hint="default"/>
          <w:color w:val="auto"/>
          <w:lang w:val="en-US" w:eastAsia="zh-CN"/>
        </w:rPr>
        <w:sectPr>
          <w:pgSz w:w="16838" w:h="11906" w:orient="landscape"/>
          <w:pgMar w:top="1701" w:right="1440" w:bottom="1701" w:left="1440" w:header="851" w:footer="992" w:gutter="0"/>
          <w:pgNumType w:fmt="numberInDash"/>
          <w:cols w:space="720" w:num="1"/>
          <w:docGrid w:type="lines" w:linePitch="312" w:charSpace="0"/>
        </w:sectPr>
      </w:pPr>
    </w:p>
    <w:p w14:paraId="7D58BD6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40B24"/>
    <w:rsid w:val="09F31262"/>
    <w:rsid w:val="15B40B24"/>
    <w:rsid w:val="32C600DD"/>
    <w:rsid w:val="4F362A02"/>
    <w:rsid w:val="51CD60A0"/>
    <w:rsid w:val="60407EDB"/>
    <w:rsid w:val="7137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99"/>
    <w:pPr>
      <w:ind w:firstLine="420" w:firstLineChars="200"/>
    </w:pPr>
  </w:style>
  <w:style w:type="paragraph" w:customStyle="1" w:styleId="3">
    <w:name w:val="BodyTextIndent"/>
    <w:basedOn w:val="1"/>
    <w:qFormat/>
    <w:uiPriority w:val="99"/>
    <w:pPr>
      <w:ind w:left="1149" w:leftChars="199" w:hanging="512" w:hangingChars="160"/>
      <w:textAlignment w:val="baseline"/>
    </w:pPr>
    <w:rPr>
      <w:rFonts w:ascii="Times New Roman" w:hAnsi="Times New Roman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626</Words>
  <Characters>660</Characters>
  <Lines>0</Lines>
  <Paragraphs>0</Paragraphs>
  <TotalTime>0</TotalTime>
  <ScaleCrop>false</ScaleCrop>
  <LinksUpToDate>false</LinksUpToDate>
  <CharactersWithSpaces>660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2025-11-07T07:53:00Z</dcterms:created>
  <dc:creator>柳柳</dc:creator>
  <cp:lastModifiedBy>哎 呦</cp:lastModifiedBy>
  <dcterms:modified xsi:type="dcterms:W3CDTF">2026-09-07T08:18:43Z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8B4C1F76E0494888BE244BB2EAD47B96_13</vt:lpwstr>
  </property>
  <property fmtid="{D5CDD505-2E9C-101B-9397-08002B2CF9AE}" pid="4" name="KSOTemplateDocerSaveRecord">
    <vt:lpwstr>eyJoZGlkIjoiZTEyZGE4YjIyOTM5MjM4NGIwYWU4Yzc1YjVhNGRlMjUiLCJ1c2VySWQiOiI2MzQ2NjMxMDYifQ==</vt:lpwstr>
  </property>
</Properties>
</file>